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AUTHORIZED_ENV = ["redteam-lab", "test-server"]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current_env = os.getenv("ENV_NAME", "unauthorized")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current_env not in AUTHORIZED_ENV: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print("❌ Unauthorized execution detected. Exiting...")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Ethical Red Teaming Active")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