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xor_encrypt(data, key):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return ''.join(chr(ord(c) ^ ord(key[i % len(key)])) for i, c in enumerate(data))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mutate_code(payload):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key = ''.join(random.choices(string.ascii_letters, k=4))  # AI-generated key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encoded = xor_encrypt(payload, key)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Dynamic decryption stub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decryption_stub = f"""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key = "{key}"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ciphertext = "{encoded}"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plaintext = ''.join(chr(ord(c) ^ ord(key[i % len(key)])) for i, c in enumerate(ciphertext))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exec(plaintext)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decryption_stub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Example payload (executes harmless command for ethical use)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payload = 'print("Ethical Red Teaming Active")'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mutated_code = mutate_code(payload)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Save mutated code to execute later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with open("mutated_payload.py", "w") as f: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f.write(mutated_code)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print("[+] Mutated payload saved: mutated_payload.py")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