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detect_anomalies():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cpu_usage = psutil.cpu_percent()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mem_usage = psutil.virtual_memory().percent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cpu_usage &gt; 80 or mem_usage &gt; 75: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print("⚠️ Anomaly detected! Deploying AI Countermeasure...")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deploy_ai_defense()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deploy_ai_defense():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action = choose_defense(4)  # Pick AI countermeasure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print(f"🛡️ AI Deploying: {action}")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detect_anomalies()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