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ATTACK_BEHAVIORS = ["brute_force", "powershell_exec", "xss_attack", "file_exfiltration"]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COUNTERMEASURES =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"brute_force": ["ban_ip", "inject_fake_passwords", "delay_response"],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"powershell_exec": ["log_ip", "fake_error", "lockout"],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"xss_attack": ["redirect_to_fake_admin", "ban_ip", "feed_fake_data"],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"file_exfiltration": ["encrypt_decoy_files", "trace_attacker", "send_ransomware_warning"]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ai_defense(triggered_behavior):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"""AI reacts dynamically based on attacker behavior."""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response = random.choice(COUNTERMEASURES[triggered_behavior])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response == "ban_ip":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os.system("iptables -A INPUT -s ATTACKER_IP -j DROP")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elif response == "inject_fake_passwords":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with open("/home/user/Documents/credentials.txt", "w") as f: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f.write("admin:FakePass123\n")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elif response == "delay_response":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os.system("sleep 10")  # Simulate system lag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elif response == "log_ip":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with open("/var/log/honeypot_attacks.log", "a") as log: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log.write(f"⚠️ PowerShell Execution Detected! Logging IP: ATTACKER_IP\n")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elif response == "fake_error":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os.system("echo 'System Error: Insufficient Privileges'")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elif response == "lockout":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os.system("passwd -l attacker_user")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elif response == "redirect_to_fake_admin":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os.system("echo 'Redirecting to admin panel...'")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elif response == "feed_fake_data":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os.system("echo 'User credentials leaked: admin:SecurePass!'")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elif response == "encrypt_decoy_files":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os.system("gpg --symmetric --passphrase fakepassword /home/user/Documents/HR_Report.docx")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elif response == "trace_attacker":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os.system("who -a &gt; /var/log/honeypot_traces.log")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elif response == "send_ransomware_warning":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os.system("echo 'Your system is now locked. Contact security@company.com'")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print(f"🛡️ AI Defense Activated: {response}")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Example: AI detects an XSS Attack and reacts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ai_defense("xss_attack")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