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psutil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detect_anomaly():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cpu_usage = psutil.cpu_percent()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mem_usage = psutil.virtual_memory().percent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if cpu_usage &gt; 80 or mem_usage &gt; 75: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print("⚠️ Anomalous AI behavior detected!")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deploy_countermeasure()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deploy_countermeasure():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print("🛑 Deploying automated defense: Memory restriction")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# Implement security controls dynamically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detect_anomaly()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