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base64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FAKE_SECRET = "TOP_SECRET_ACCESS_KEY=abcd-1234-efgh-5678"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DOWNLOAD_FOLDER = "/home/user/Downloads/"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ENCRYPTED_FILE = os.path.join(DOWNLOAD_FOLDER, "decrypted_secrets.enc")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Simulate creating an "encrypted" file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with open(ENCRYPTED_FILE, "w") as f: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encoded_secret = base64.b64encode(FAKE_SECRET.encode()).decode()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f.write(f"ENCRYPTED DATA: {encoded_secret}\n")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print(f"💾 Fake encrypted file created: {ENCRYPTED_FILE}")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def detect_decryption():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"""Detects when an attacker tries to decrypt the fake file."""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if os.path.exists(ENCRYPTED_FILE) and os.stat(ENCRYPTED_FILE).st_atime &gt; time.time() - 60: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print("⚠️ Attacker attempting decryption!")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deploy_deception()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time.sleep(5)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def deploy_deception():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"""Pretends to decrypt while leading attacker further into the trap."""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decrypted_file = os.path.join(DOWNLOAD_FOLDER, "decrypted_secrets.txt")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with open(decrypted_file, "w") as f: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fake_content = f"""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AWS_ACCESS_KEY=EXPIRED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SSH_PRIVATE_KEY=FAKE_RSA_KEY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VPN_CREDENTIALS=DECOY_VPN_SECRET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f.write(fake_content)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print(f"🔓 Fake decryption complete: {decrypted_file}")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os.system(f"chmod 444 {decrypted_file}")  # Make it read-only to look authentic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detect_decryption()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