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ACTIONS = ["encrypt", "rename_functions", "change_execution_order"]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mutate_behavior():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return random.choice(ACTIONS)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execute_payload():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mutation = mutate_behavior()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mutation == "encrypt":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print("🔴 AI Mutation: Encrypting payload")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# Apply encryption mutation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elif mutation == "rename_functions":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print("🔴 AI Mutation: Renaming functions")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# Apply function renaming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elif mutation == "change_execution_order":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print("🔴 AI Mutation: Changing execution order")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# Apply execution order changes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time.sleep(random.randint(1, 3))  # Simulate dynamic changes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print("Payload Executed")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execute_payload()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