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MONITORED_FILES =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"/home/user/Desktop/bank_accounts.txt",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"/home/user/Documents/encryption_keys.key",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"/home/user/Downloads/hr_salaries.xlsx"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detect_access():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file in MONITORED_FILES: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os.path.exists(file) and os.stat(file).st_atime &gt; time.time() - 60: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print(f"⚠️ File Access Detected: {file}")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trigger_containment()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trigger_containment():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print("🛑 AI Kill Switch Activated - Containing Attacker")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os.system("shutdown -h now")  # Or disconnect from network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detect_access()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