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os</w:t>
        <w:br w:type="textWrapping"/>
        <w:t xml:space="preserve">import time</w:t>
        <w:br w:type="textWrapping"/>
        <w:t xml:space="preserve">import pyttsx3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import random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PIL import Image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FAKE_MESSAGES = [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"The password is 123456, trust me.",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"You have been granted access. Enter the secure zone now.",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"This is your bank calling. We need to verify your account."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generate_voice_deepfake():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"""Creates an AI-generated fake voice message for analysis."""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text = random.choice(FAKE_MESSAGES)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engine = pyttsx3.init()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engine.save_to_file(text, "deepfake_voice.mp3")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engine.runAndWait()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print(f"🎙️ AI Deepfake Voice Generated: {text}")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generate_voice_deepfake()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SECRET_FILE = "hidden_document.txt"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def create_hidden_file():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"""Creates a file that is normally hidden but appears under specific conditions."""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with open(SECRET_FILE, "w") as file: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file.write("🕵️ The truth is hidden in plain sight.")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os.system(f"attrib +h {SECRET_FILE}")  # Hide the file in Windows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print(f"📁 Secret file created and hidden: {SECRET_FILE}")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create_hidden_file()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def reveal_file_on_schedule():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"""Reveals a hidden file only at a certain time of day."""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current_hour = time.localtime().tm_hour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if 22 &lt;= current_hour &lt;= 23:  # File only visible between 10-11 PM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os.system(f"attrib -h {SECRET_FILE}")  # Make visible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print("📂 The hidden file is now visible!")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else: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print("🕵️ The file remains hidden. Try again later.")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reveal_file_on_schedule()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def embed_fake_metadata():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"""Hides misleading information inside an image file's metadata."""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img = Image.new("RGB", (100, 100), color="black")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img.save("misleading_image.jpg", "JPEG", quality=95)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os.system('exiftool -overwrite_original -Comment="Classified: Top Secret Data Leak" misleading_image.jpg')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print("📷 Metadata misinformation embedded in misleading_image.jpg")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 Example Usage: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embed_fake_metadata()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