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FILES =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"/home/user/Documents/report.docx",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"/home/user/Desktop/passwords.txt",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"/home/user/Downloads/confidential.pdf"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BROWSING_HISTORY = 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"https://github.com/",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"https://news.ycombinator.com/",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"https://www.linkedin.com/",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"https://www.researchgate.net/"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EMAILS =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"Meeting with Security Team at 3 PM",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"Payroll Update - Check Your Direct Deposit",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"IT Notice: Required System Update",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"New VPN Credentials - Secure Access"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simulate_typing():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text = random.choice(EMAILS)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 char in text: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print(char, end="", flush=True)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time.sleep(random.uniform(0.05, 0.2))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print("\n")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modify_files():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file = random.choice(FILES)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with open(file, "a") as f: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f.write(f"Last modified: {time.ctime()}\n")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print(f"📄 User modified: {file}")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browse_web():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site = random.choice(BROWSING_HISTORY)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print(f"🌐 User browsed: {site}")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action = random.choice(["typing", "file", "web"])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action == "typing":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simulate_typing()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elif action == "file":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modify_files()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elif action == "web":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browse_web()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time.sleep(random.randint(3, 10))  # Make behavior seem human-like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