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POT_TOTAL = 1.5  # 1.5 BTC Secure Pot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TICKET_VALUES =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"bait_file": 0.01,  # 0.01% of pot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"encrypted_file": 0.005,  # 0.5% of pot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"time_locked": 0.02,  # 2% of pot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"insider_key": 0.05,  # 5% of pot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"god_tier": 0.15  # 15% of pot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calculate_reward(ticket_type):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"""Determines the payout based on the type of ticket obtained."""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if ticket_type not in TICKET_VALUES: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payout = POT_TOTAL * TICKET_VALUES[ticket_type]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round(payout, 8)  # Ensure precision for Bitcoin transactions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user_ticket = "encrypted_file"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reward_amount = calculate_reward(user_ticket)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print(f"🏆 User won {reward_amount} BTC for solving an {user_ticket} challenge!")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