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request, render_template_string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DEEP_PUZZLE_PLAYERS = {}  # Users identified as "aware" and granted the deeper puzzle layer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html_template = 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&lt;head&gt;&lt;title&gt;Login Required&lt;/title&gt;&lt;/head&gt;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&lt;h1&gt;🔒 Secure Login&lt;/h1&gt;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&lt;p&gt;Identity verification required.&lt;/p&gt;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&lt;form action="/login" method="POST"&gt;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&lt;input type="text" name="username" placeholder="Username" required&gt;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&lt;input type="password" name="password" placeholder="Password" required&gt;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&lt;input type="submit" value="Login"&gt;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{% if deeper_puzzle %}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&lt;h2&gt;🧩 Hidden Puzzle Challenge&lt;/h2&gt;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&lt;p&gt;Solve this to proceed: {{ deeper_puzzle }}&lt;/p&gt;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&lt;form action="/solve_puzzle" method="POST"&gt;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&lt;input type="text" name="solution" placeholder="Enter solution" required&gt;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&lt;input type="submit" value="Submit Solution"&gt;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{% endif %}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user_ip = request.remote_addr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Detect if a user has bypassed typical interaction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deeper_puzzle = None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user_ip in DEEP_PUZZLE_PLAYERS: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deeper_puzzle = "Solve this SHA256 hash: " + hashlib.sha256(str(random.randint(100000, 999999)).encode()).hexdigest()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render_template_string(html_template, deeper_puzzle=deeper_puzzle)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@app.route("/login", methods=["POST"])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login():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username = request.form["username"]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password = request.form["password"]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Fake login rejection to encourage deeper exploration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username != "admin" or password != "supersecure":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"&lt;h1&gt;❌ Access Denied&lt;/h1&gt;&lt;p&gt;Invalid credentials. Try again.&lt;/p&gt;"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"&lt;h1&gt;✅ Logged In&lt;/h1&gt;&lt;p&gt;But what if you were not meant to be here?&lt;/p&gt;"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@app.route("/solve_puzzle", methods=["POST"])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solve_puzzle():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solution = request.form["solution"]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user_ip = request.remote_addr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if user_ip in DEEP_PUZZLE_PLAYERS: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hashlib.sha256(solution.encode()).hexdigest() == DEEP_PUZZLE_PLAYERS[user_ip]: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return "&lt;h1&gt;🎉 Success&lt;/h1&gt;&lt;p&gt;You are now part of the hidden layer.&lt;/p&gt;"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"&lt;h1&gt;❌ Incorrect&lt;/h1&gt;&lt;p&gt;Try again.&lt;/p&gt;"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"&lt;h1&gt;🚫 No Challenge Found&lt;/h1&gt;&lt;p&gt;Did you think this was just a game?&lt;/p&gt;"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app.run(host="0.0.0.0", port=8080)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