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Predefined hidden "tickets"(placeholder)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TICKET_HASHES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"": "Winner 1",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"": "Winner 2"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verify_ticket(ticket_input):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"""Checks if the attacker's extracted data is a valid ticket."""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ticket_hash = hashlib.sha256(ticket_input.encode()).hexdigest()[:24]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ticket_hash in TICKET_HASHES: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user_id = TICKET_HASHES[ticket_hash]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reward_winner(user_id)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f"✅ Valid ticket! {user_id} receives a reward."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"❌ Invalid ticket. Keep trying."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user_ticket = "some_decrypted_data"  # Simulated attacker input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print(verify_ticket(user_ticket))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