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MONITORED_FILES = ["/home/user/Documents/HR_Report.docx", "/home/user/Documents/Security_Credentials.txt"]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LOG_FILE = "/var/log/honeypot.log"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detect_file_access():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file in MONITORED_FILES: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os.path.exists(file) and os.stat(file).st_atime &gt; time.time() - 60: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with open(LOG_FILE, "a") as log: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log.write(f"⚠️ Unauthorized Access: {file} - {time.ctime()}\n")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trigger_response(file)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trigger_response(file):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print(f"🛑 ALERT: Suspicious Activity Detected on {file}")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os.system("iptables -A OUTPUT -p tcp --dport 80 -j DROP")  # Block attacker’s outbound connections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detect_file_access()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Define decoy files to monitor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MONITORED_FILES =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"/home/user/Documents/HR_Report.docx",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"/home/user/Documents/Security_Credentials.txt",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"/home/user/Downloads/Financial_Records.xlsx"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LOG_FILE = "/var/log/honeypot_access.log"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detect_file_access():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file in MONITORED_FILES: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os.path.exists(file):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# Check access times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atime = os.stat(file).st_atime  # Last access 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mtime = os.stat(file).st_mtime  # Last modification time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now = time.time()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(now - atime &lt; 60) or (now - mtime &lt; 60):  # If accessed within the last minute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log_access(file)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trigger_response(file)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log_access(file):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"""Logs the access to honeypot log file."""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with open(LOG_FILE, "a") as log: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log.write(f"⚠️ File Access Detected: {file} at {time.ctime()}\n")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trigger_response(file):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"""AI-based countermeasure activation"""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print(f"🛑 ALERT: Unauthorized Access on {file}")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AI Countermeasures based on access frequency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access_count = count_access_attempts(file)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access_count == 1: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print("🔍 First access detected. Monitoring...")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elif access_count == 3: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print("🚨 Multiple access attempts! Deploying firewall rule...")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subprocess.run(["iptables", "-A", "OUTPUT", "-p", "tcp", "--dport", "80", "-j", "DROP"])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elif access_count &gt;= 5: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print("🛑 Kill switch activated! Locking attacker out.")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os.system("passwd -l attacker_user")  # Lock the attacker’s session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count_access_attempts(file):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"""Count how many times a file has been accessed from the logs."""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with open(LOG_FILE, "r") as log: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for line in log: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if file in line: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count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detect_file_access()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time.sleep(5)  # Check every 5 seconds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