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webbrowser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High-risk sites for potential XSS exposure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SITES =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"https://www.pornhub.com",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"https://www.nudevista.com",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"https://www.motherless.com",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"https://www.4chan.org/b/",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"https://darkwebmarketplace.com",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"https://www.freenulledscripts.com",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"https://randomwarezsite.com"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Fake download types to simulate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FAKE_FILES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("cracked_software.zip", "Executable exploit"),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("nulled_plugin.rar", "Compromised WordPress plugin"),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("leaked_database.sql", "Stolen credentials"),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("hacked_account_list.txt", "Account dump"),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("vpn_premium_crack.exe", "Fake VPN crack"),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("browser_exploit.js", "Malicious JavaScript file")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DOWNLOAD_FOLDER = "/home/user/Downloads/"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browse_and_download():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"""AI simulates browsing and fake downloading files."""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site = random.choice(SITES)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print(f"🌐 Visiting: {site}")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webbrowser.open(site)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time.sleep(random.randint(5, 15))  # Simulate browsing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 Simulate a "download" happening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file_name, description = random.choice(FAKE_FILES)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timestamp = time.strftime("%Y-%m-%d_%H-%M-%S")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saved_file = os.path.join(DOWNLOAD_FOLDER, f"{timestamp}_{file_name}")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with open(saved_file, "w") as fake_file: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fake_file.write(f"Fake {description} - Generated on {timestamp}\n")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print(f"💾 Download initiated: {saved_file}")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time.sleep(random.randint(30, 300))  # Wait before next 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browse_and_download()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MONITORED_FOLDER = "/home/user/Downloads/"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LOG_FILE = "/var/log/honeypot_access.log"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detect_file_access():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"""Detects when an attacker opens a fake downloaded file."""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file in os.listdir(MONITORED_FOLDER):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file_path = os.path.join(MONITORED_FOLDER, file)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os.path.isfile(file_path):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access_time = os.stat(file_path).st_atime  # Last access 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now = time.time()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now - access_time &lt; 60:  # File accessed within the last minute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log_access(file_path)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trigger_shadow_trap(file_path)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log_access(file):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"""Logs access to the fake downloads."""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with open(LOG_FILE, "a") as log: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log.write(f"⚠️ Fake Download Accessed: {file} at {time.ctime()}\n")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trigger_shadow_trap(file):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"""Deploys deception-based AI countermeasures."""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print(f"🛑 ALERT: Attacker accessed fake file - {file}")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Example countermeasures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os.system("iptables -A OUTPUT -p tcp --dport 443 -j DROP")  # Block outgoing traffic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os.system("echo 'System Error: Corrupt File Detected' &gt; /tmp/system_error.log")  # Fake system corruption message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detect_file_access()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