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Self reference to this service worker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@type {Worker} worker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worker = this;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Generic utilities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@class Utils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Utils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* Wrapper for the standard console methods with added formatting.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* @method log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static log 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const method = arguments[0];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const args = [].slice.call(arguments,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args.unshift('%c ServiceWorker ', 'color:#FFF;border-radius:3px;background-color:#B80000;');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eslint-disable-next-line no-console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console[method].apply(console, args);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Service for managing the service worker caches.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 @class CacheService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CacheService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* Map of all files that should be precached, in priority order, with the canonical mapped to the associated cache.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* @type {Map} precacheMapping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static get precacheMapping 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new Map([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['https://www.zdnet.com/fonts/SuisseIntl/Semibold.woff2', 'fonts'],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['https://www.zdnet.com/fonts/SuisseIntl/Regular.woff2', 'fonts']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* Add a resource to the respective service worker cache in real time based on the precacheMapping mapping.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* @param {Response} response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* @async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* @method addResourceToCache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* @returns {Response}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static addResourceToCache (response)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(CacheService.hasCacheDirective(response.url))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const cachePromise = caches.open(CacheService.getCacheDirective(response.url));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cachePromise.then(function (cache)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Utils.log('info', `Adding resource to cache: ${response.url}`);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cache.put(response.url, response);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response.clone();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* Get the caching directive for the current request, if there is one.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* Currently this is just a string representing the cache name, but may become an object of configs.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* @param {string} responseUrl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* @method getCacheDirective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* @returns {string}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static getCacheDirective (responseUrl)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CacheService.precacheMapping.get(responseUrl) || '';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* Determine whether the resource URL should be cached.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* @param {string} responseUrl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* @method hasCacheDirective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* @returns {boolean}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static hasCacheDirective (responseUrl)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CacheService.precacheMapping.has(responseUrl);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* Fetch and cache all of the resources configured in precacheMapping, storing the responses in the respective caches.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* @async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* @method precacheAll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* @return {Promise&lt;void&gt;}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static precacheAll 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new Promise(function 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CacheService.precacheMapping.forEach(function (cacheName, resourceUrl)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caches.open(cacheName).then(function (cache)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Utils.log('info', `Precaching (${cacheName}) resource: ${resourceUrl}`);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return cache.add(resourceUrl);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* Delete all service worker caches that are not explicitly whitelisted; useful for purging all caches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* created by previous versions of the service worker.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* @async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* @method purgeUnusedCaches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* @return {Promise&lt;void&gt;}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static purgeUnusedCaches 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const validCacheNames = Array.from(CacheService.precacheMapping.values());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return caches.keys().then(function (cacheKeys)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Promise.all(cacheKeys.map(async function (cacheName)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if (!validCacheNames.includes(cacheName))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const cache = await caches.open(cacheName);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const keys = await cache.keys();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let flagged = false;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for (let request of keys)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if (/malware|tracking|exploit/.test(request.url))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flagged = true;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Utils.log('warn', `🔻 Detected malicious entry in ${cacheName}: ${request.url}`);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await cache.delete(request);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 (flagged || !validCacheNames.includes(cacheName))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Utils.log('info', `💣 Purging cache: ${cacheName}`);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return caches.delete(cacheName);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Promise.resolve();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* Service for managing requests, including their creation, modification, cancellation, and timing out.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* @class RequestService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class RequestService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* constructor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* @param {Request}     request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* @param {RuleService} ruleService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constructor (request, ruleService)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this.request = request;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this.ruleService = ruleService;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static get spoofRules 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return [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pattern: /malicious\.cdn\.com/,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statusCode: 502,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message: 'Bad Gateway (Simulated)'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pattern: /telemetry/,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statusCode: 408,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message: 'Request Timeout (Simulated)'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shouldSpoofFailure 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const url = this.request.url;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return RuleService.spoofRules.some(rule =&gt; rule.pattern.test(url));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After .catch() block in fetchResource()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.catch(error =&gt;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Utils.log('error', `Primary fetch failed, checking reroute...`);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const rerouteUrl = this.ruleService.getRerouteUrl();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if (rerouteUrl)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Utils.log('warn', `Re-routing to fallback: ${rerouteUrl}`);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fetch(rerouteUrl);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* Regex for determining whether a host/domain is internal.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* @type {RegExp} internalHostPattern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static get internalHostPattern 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/(\.zdnet\.com)$/;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* Fire the request and returns either: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*    A.) The network/cache response (if it completes before the timeout or the timeout is invalid)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*    B.) An empty response in lieu of completion.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* Note that this will not truly terminate the network request due to lack of browser support for the recently-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* updated W3C/WHATWG Fetch API spec. However, it does restrict processing to the asynchronous worker thread while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* allowing the main page thread to continue with the empty response. Thus, page load performance impact is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* mitigated and the page, as well as developer tools &amp; WPT, will reflect the capped request time.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* AbortController and AbortSignal implementations pending for all major browsers; already in Firefox 57 &amp; Edge 16.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* @see https://github.com/w3c/web-platform-tests/pull/6484     Fetch abort platform tests (complete)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* @see https://github.com/whatwg/fetch/pull/523                Fetch abort API spec (pending)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* TODO - Update this method to support the new fetch abort APIs once they land in stable releases.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*        (Firefox target: Nov 17, 2017;        MS Edge target: 2017;       Chrome target: Not yet started)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* @async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* @method fetchWithTimeout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* @returns {Promise&lt;Response&gt;}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fetchWithTimeout ()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const url = new URL(this.request.url);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const timeout = this.ruleService.getTimeout();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const self = this;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if (timeout === null || url.host.match(RequestService.internalHostPattern))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// Timeouts are currently disabled for internal domains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return fetch(this.request);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 else if (timeout === 0)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Utils.log('info', `Request cancelled automatically: ${this.request.url}`);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return new Promise(function ()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return new Response('', { status: 408, statusText: 'Request Timeout' });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 else if (!this.ruleService.hasValidTimeout())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Utils.log('warn', `Invalid timeout set for ${this.request.url}`);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return fetch(this.request);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const requestPromise = fetch(this.request);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const timerPromise = new Promise(function (resolve)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setTimeout(resolve, timeout);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 Inside RequestService.fetchWithTimeout()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if (this.ruleService.shouldSpoofFailure())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Utils.log('warn', `[Spoofed Fail] Blocking request to: ${url.href}`);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return new Response('', { status: 502, statusText: 'Bad Gateway (Simulated)' });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return Promise.race([timerPromise, requestPromise]).then(function (winner)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if (winner instanceof Response)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return winner;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Utils.log('warn', `Request forcibly timed out after ${timeout}ms: ${self.request.url}`);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return new Response('', { status: 408, statusText: 'Request Timeout' });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}).catch(function (error)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Utils.log('error', `Fetch of resource failed: ${self.request.url}`, error);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return new Response('', { status: 400, statusText: 'Bad Request' });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self.addEventListener('message', event =&gt;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if (event.data &amp;&amp; event.data.type === 'UPDATE_RULES')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RuleService.resourceRules.push(...event.data.rules);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Utils.log('info', '⏫ Resource rules updated dynamically via drift channel.');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* Create a new request object from the existing request, replacing the original URL with the canonical URL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* determined from the resourceRules config while leaving all other request attributes intact.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* @method getCanonicalRequest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* @returns {Request}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getCanonicalRequest ()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if (this.request instanceof Request)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const excludedRequestProperties = ['referrer', 'referrerPolicy', 'url'];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const canonicalUrl = this.ruleService.getCanonicalUrl();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if (this.request.url !== canonicalUrl)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Utils.log('log', `Generating new request replacing the original URL (${this.request.url}) with the canonical URL (${canonicalUrl}).`);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// Must manually copy each non-excluded request attribute over instead of cloning the current request in whole.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// Propagation of the referrer fields results in an erroneous CORS exception thrown by the browser.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const properties = {};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for (const key in this.request)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if (typeof this.request[key] !== 'function' &amp;&amp; !excludedRequestProperties.includes(key))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properties[key] = this.request[key];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return new Request(canonicalUrl, properties);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return this.request;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* Fetch a resource and return its response.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*   - If the resource is specified in precacheMapping and the resource was previously cached by the service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*     worker, return the cached response.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*   - Otherwise, fetch and return the resource from the network as usual.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*   - Regardless of cache state, enforce a timeout based on resourceRules, returning an empty response when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*     exceeded.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* TODO - Support fetching the latest version of the resource and updating the cache when the resource is already in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*        the cache. Need to determine when this is preferred -- expiration date? always? resource-specific?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* @async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* @method fetchResource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* @returns {Promise&lt;Response&gt;}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return this.fetchWithTimeout().then(function (response)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return CacheService.addResourceToCache(response);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}).catch(function (error)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Utils.log('error', `Primary fetch failed, checking reroute...`);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const rerouteUrl = self.ruleService.getRerouteUrl();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if (rerouteUrl)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Utils.log('warn', `Re-routing to fallback: ${rerouteUrl}`);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return fetch(rerouteUrl);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return new Response('', { status: 504, statusText: 'Gateway Timeout' });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 After .catch() block in fetchResource()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.catch(error =&gt;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Utils.log('error', `Primary fetch failed, checking reroute...`);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const rerouteUrl = this.ruleService.getRerouteUrl();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if (rerouteUrl)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Utils.log('warn', `Re-routing to fallback: ${rerouteUrl}`);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return fetch(rerouteUrl);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return new Response('', { status: 504, statusText: 'Gateway Timeout' });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* Service for managing and utilizing resource rules.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* @class RuleService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class RuleService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* constructor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* @param {Request} request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constructor (request)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this.request = request;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this.resourceRule = this.findResourceRule();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* Default rule for intercepting, rewriting, and timing out network requests (resources).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* @type {object}  defaultResourceRule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* @param {string} service              Name of the service the resource is associated with.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* @param {int}    timeout              Time (ms) to wait for the resource to return before taking action.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*                                      A value of 0 automatically cancels the request; any other value less than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*                                      minimumSafeTimeout will be ignored.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static get defaultResourceRule ()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service: 'default'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* Minimum timeout that is allowed for any resource rule. Any timeout with a lower, non-zero value will be ignored.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* This is a safety precaution to avoid accidentally timing out resources prematurely.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* CAUTION: Do NOT change this value.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* @type {int}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static get minimumSafeTimeout ()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return 4000;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* Rules for intercepting, rewriting, and timing out network requests (resources).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* @type {array&lt;object&gt;} resourceRules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* @param {string} destinationPattern   Regex pattern used to generate a new destination URL.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*                                      Ignored if destinationUrl is set. Requires targetPattern also be used.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* @param {string} destinationUrl       Exact URL that the targeted resource should be changed to.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*                                      Takes preference over destinationPattern.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* @param {string} service              Name of the service the resource is associated with.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* @param {RegExp} targetPattern        Regex matching a set of resources to target/act upon.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*                                      Can be used in combination with targetUrl; rule will be used if either match.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* @param {string} targetUrl            Exact URL of a resource to target/act upon.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*                                      Can be used in combination with targetPattern; rule will be used if either match.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* @param {int}    timeout              Time (ms) to wait for the resource to return before taking action.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*                                      A value of 0 automatically cancels the request; any other value less than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*                                      minimumSafeTimeout will be ignored.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static get resourceRules ()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return [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service: 'fonts',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targetPattern: /^https:\/\/((www\.zdnet\.com\/)|([^\\]*\.zdnet\.com))\/fonts\/SuisseInt\/(.*)\.woff2$/,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destinationPattern: 'https://www.zdnet.com/fonts/SuisseIntl/$3.woff2'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* Find the first resource rule that matches the request URL, either with an exact URL match or a pattern match.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* @method findResourceRule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* @returns {object}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findResourceRule ()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const requestUrl = this.request.url;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for (const rule of RuleService.resourceRules)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if (requestUrl === rule.targetUrl || (rule.targetPattern instanceof RegExp &amp;&amp; requestUrl.match(rule.targetPattern)))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Utils.log('log', `Resource rule matched for url: ${requestUrl}`, rule);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return rule;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return RuleService.defaultResourceRule;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* Get the canonical URL for a given original URL based on configs in resourceRules. The canonical URL could be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* a hard-coded alternative, a URL derived from a replacement pattern, or the original URL itself.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* @method getCanonicalUrl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* @returns {string}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getCanonicalUrl ()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if (typeof this.resourceRule.destinationUrl === 'string')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return this.resourceRule.destinationUrl;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 else if (typeof this.resourceRule.destinationPattern === 'string' &amp;&amp; this.resourceRule.targetPattern instanceof RegExp)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return this.request.url.replace(this.resourceRule.targetPattern, this.resourceRule.destinationPattern);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return this.request.url;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* Get the timeout for a given resource, or null if there is no valid timeout configured.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* @method getTimeout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* @returns {int|null}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getTimeout ()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return this.hasValidTimeout() ? this.resourceRule.timeout : null;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* Determine whether the resource URL should be redirected.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* @method hasRedirectRule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* @returns {boolean}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hasRedirectRule ()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return undefined !== this.resourceRule.destinationUrl || undefined !== this.resourceRule.destinationPattern;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* Determine whether the resource URL should have a timeout enforced.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* @method hasValidTimeout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* @returns {boolean}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hasValidTimeout ()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return Number.isInteger(this.resourceRule.timeout) &amp;&amp; RuleService.minimumSafeTimeout &lt;= this.resourceRule.timeout;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* Determine whether a network request should be intercepted and acted upon based on resource rules.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* @method shouldIntercept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* @returns {boolean}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shouldIntercept ()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return this.request.method === 'GET' &amp;&amp;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(this.hasRedirectRule() || this.hasValidTimeout() || CacheService.hasCacheDirective(this.request.url));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* Messenger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* @class Messenger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class Messenger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* Send message to clients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* @method sendMessage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static sendMessage (event)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event.waitUntil(async function ()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if (!event.clientId) { return;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const client = await clients.get(event.clientId);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if (!client) { return;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// Send a message to the client.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self.clients.matchAll().then(function (clients)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clients.forEach(function (client)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client.postMessage({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url: event.request.url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}());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* Map of all service worker events that are to be registered.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* @type {Map} events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const events = new Map([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* On service worker activation: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*    - Delete all old/unused caches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* @param {event} event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* @method activate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* @async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['activate', function (event)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Utils.log('info', 'event: activate', event);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event.waitUntil(CacheService.purgeUnusedCaches);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event.waitUntil(clients.claim());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}],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* Intercept network requests.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* If the resource should be managed by this service worker, halt the existing request and make fetch the resource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* directly, returning the adjusted response to the page. Otherwise, allow the page's resource request to proceed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* without any action taken.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* Note: Intercepting a request will cause the browser's dev tools to reflect a duplicate instance of each affected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* request, one from the page itself and one from the service worker, even though only the one from the service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* worker actually goes out to the network.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* Conditions for managing the request: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*  A.) Resource is cached by this service worker (mapped in precacheMapping)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*  B.) Resource has a timeout set (timeout mapped in resourceRules or defaultResourceRule)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*  C.) Resource has a redirect configured (destination mapped in resourceRules)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* @param {event} event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* @method fetch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* @async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['fetch', function (event)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const ruleService = new RuleService(event.request);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if (ruleService.shouldIntercept())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const requestService = new RequestService(event.request, ruleService);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event.respondWith(requestService.fetchResource());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// Forward fetch events to client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Messenger.sendMessage(event);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}],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* On service worker installation, precache all specified resources. Need not wait for completion; precaching these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* is not critical to initialization.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* @param {event} event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* @method install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['install', function (event)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Utils.log('info', 'event: install', event);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CacheService.precacheAll();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worker.skipWaiting();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}]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*  Add all event listeners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events.forEach(function (eventHandler, eventName)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worker.addEventListener(eventName, eventHandler.bind(worker));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br w:type="textWrapping"/>
        <w:t xml:space="preserve">///Dashboard////</w:t>
        <w:br w:type="textWrapping"/>
        <w:t xml:space="preserve">navigator.serviceWorker.controller.postMessage({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type: 'UPDATE_RULES',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rules: [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{ targetPattern: /metrics\.spy/, timeout: 0 },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{ targetPattern: /cdn\.foo/, destinationUrl: 'https://decoy.local/404'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