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Select Operation according the Settings Menu: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Loaded Operation: Crawler for Server status and Header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Scan Options: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All available protocols:http, https.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Protocol:http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Host:google.com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Port:80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Path:/robots.txt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Current URI:http://google.com:80/robots.txt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All available types:file, manual.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Type prepared to launch:manual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 You want to change the Scan Options? (y/n)y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Current protocol:http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(1/5) It's a HTTP protocol? (y/n)y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(1) Current protocol:http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Current Host:google.com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(2/5) Specify new Host information? (y/n)y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Enter the Host information: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skelbiu.lt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(2) Current Host:skelbiu.lt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Current Port:80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(3/5) Specify new Port? (y/n)n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(3) Current Port:80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Current Path:/robots.txt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(4/5) Specify new Path information? (y/n)n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(4) Current Path:/robots.txt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Current Scan Type:manual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(5/5) It's a manual Request? (y/n)y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(5) Current Scan Type:manual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Current time: Wed Nov 13 17:09:37 2024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0000000:http://skelbiu.lt:80/robots.txt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Status: 200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User-Agent: 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Sitemap: https://www.skelbiu.lt/sitemap.xml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Allow: 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Disallow: /ajax/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Disallow: /select/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Disallow: /selector/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Disallow: /*?detailsSearch=*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Disallow: /*&amp;detailsSearch=*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Disallow: /*?keywords=*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Disallow: /*&amp;keywords=*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Disallow: /*?orderBy=*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Disallow: /*?mod=ajax*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Disallow: /*&amp;orderBy=*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User-agent: MegaIndex.ru/2.0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User-agent: SputnikBot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User-agent: TTD-Content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User-agent: AhrefsBot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User-agent: CCBot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User-agent: proximic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User-agent: SemrushBot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User-agent: Yandex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Disallow: /*?*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Crawl-delay: 10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User-agent: msnbot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Crawl-delay: 10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User-agent: dotbot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Crawl-delay: 30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#&lt;block AI bots&gt;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User-agent: anthropic-ai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User-agent: Claude-Web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User-agent: Applebot-Extended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User-agent: Bytespider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User-agent: CCBot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User-agent: ChatGPT-User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User-agent: cohere-ai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User-agent: Diffbot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User-agent: FacebookBot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User-agent: GoogleOther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User-agent: GPTBot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User-agent: ImagesiftBot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User-agent: PerplexityBot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User-agent: OmigiliBot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User-agent: Omigili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User-agent: Amazonbot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User-agent: GoogleOther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User-agent: Google-Extended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Disallow: 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Allow: /ads.txt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#&lt;/block AI bots&gt;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Headers or data: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HTTPHeaderDict({'Date': 'Wed, 13 Nov 2024 15:09:38 GMT', 'Content-Type': 'text/plain', 'Content-Length': '419', 'Connection': 'keep-alive', 'last-modified': 'Thu, 11 Jul 2024 07:46:32 GMT', 'etag': '"563-61cf3f62a3f6c-gzip"', 'vary': 'Accept-Encoding', 'Content-Encoding': 'gzip', 'x-web-node': 'skelbiu-www12', 'Cache-Control': 'no-store', 'x-content-type-options': 'nosniff', 'strict-transport-security': 'max-age=31536000; includeSubDomains', 'referrer-policy': 'no-referrer-when-downgrade', 'CF-Cache-Status': 'MISS', 'Accept-Ranges': 'bytes', 'Set-Cookie': '__cf_bm=YHL48k.HsTFpVRtX__DLtkBeEsOVYcQhdwVlQrEei2A-1731510578-1.0.1.1-hmVArnl8ny3E.6aySCv5Y8c_cYiLKiJM5SG5Qj.Fkp2UtxBdhqc2fAzkvuy3odSSAvdnUBvBOYCNp3C17pz6ug; path=/; expires=Wed, 13-Nov-24 15:39:38 GMT; domain=.skelbiu.lt; HttpOnly; Secure; SameSite=None', 'Server': 'cloudflare', 'CF-RAY': '8e1faf187fd3cc33-VNO'})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