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pydicom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SimpleITK as sitk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skimage import measure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stl import mesh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Step 1: Load DICOM files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load_dicom_series(directory):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"""Load DICOM series from a directory."""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reader = sitk.ImageSeriesReader()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dicom_files = reader.GetGDCMSeriesFileNames(directory)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not dicom_files: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raise FileNotFoundError(f"No DICOM files found in {directory}")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reader.SetFileNames(dicom_files)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image = reader.Execute()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volume = sitk.GetArrayFromImage(image)  # Convert to numpy array (z, y, 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spacing = image.GetSpacing()  # Spacing: (z, y, x)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volume, spacing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print(f"Error loading DICOM series: {e}")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Step 2: Segment the Region of Interest (Thresholding)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segment_volume(volume, lower_threshold, upper_threshold):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"""Segment the volume using thresholding to isolate the region of interest."""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np.where((volume &gt; lower_threshold) &amp; (volume &lt; upper_threshold), 1, 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Step 3: Generate Mesh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generate_mesh(segmented_volume, spacing):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"""Generate a 3D mesh using the marching cubes algorithm."""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print("Generating 3D mesh...")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verts, faces, _, _ = measure.marching_cubes(segmented_volume, level=0, spacing=spacing)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print(f"Generated {len(verts)} vertices and {len(faces)} faces.")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verts, faces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Step 4: Save STL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save_stl(verts, faces, output_file):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"""Save the 3D mesh to an STL file."""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obj = mesh.Mesh(np.zeros(faces.shape[0], dtype=mesh.Mesh.dtype))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 i, f in enumerate(faces):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for j in range(3):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obj.vectors[i][j] = verts[f[j], :]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obj.save(output_file)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print(f"STL file saved to: {output_file}")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print(f"Error saving STL file: {e}")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Visualize a slice of the volume to inspect the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visualize_slice(volume, slice_index):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"""Visualize a specific slice of the 3D volume."""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plt.imshow(volume[slice_index, :, :], cmap="gray")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plt.title(f"Slice {slice_index}")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plt.axis("off")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dicom_dir = "/path/to/dicom/folder"  # Path to your DICOM folder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output_stl = "output.stl"  # Output STL 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Load DICOM data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print("Loading DICOM files...")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volume, spacing = load_dicom_series(dicom_dir)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Optionally, visualize a slice (e.g., slice 50) to inspect the 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visualize_slice(volume, slice_index=50)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Segment the volume using appropriate thresholds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lower_threshold = 100  # Lower threshold value (adjust based on data)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upper_threshold = 300  # Upper threshold value (adjust based on data)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print(f"Segmenting volume with thresholds {lower_threshold} - {upper_threshold}...")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segmented = segment_volume(volume, lower_threshold, upper_threshold)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Generate mesh from the segmented volume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vertices, faces = generate_mesh(segmented, spacing)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Save the generated mesh as an STL file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save_stl(vertices, faces, output_stl)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print(f"STL file saved to: {output_stl}")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