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SimpleITK as sitk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skimage import measure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stl import mesh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Step 1: Load DICOM files from a directory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 load_dicom_series(directory):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"""Load a DICOM series and return the 3D volume and spacing."""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reader = sitk.ImageSeriesReader()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dicom_files = reader.GetGDCMSeriesFileNames(directory)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if not dicom_files: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raise ValueError("No DICOM files found in the specified directory.")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reader.SetFileNames(dicom_files)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image = reader.Execute()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volume = sitk.GetArrayFromImage(image)  # Convert to numpy array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spacing = image.GetSpacing()[::-1]  # Flip spacing order to match numpy array (z, y, x)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return volume, spacing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print(f"Error loading DICOM series: {e}")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raise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Step 2: Segment the Region of Interest (ROI)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def segment_volume(volume, lower_threshold, upper_threshold):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"""Apply thresholding to create a binary mask for the region of interest."""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print(f"Segmenting with threshold {lower_threshold} - {upper_threshold}")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segmented = np.where((volume &gt; lower_threshold) &amp; (volume &lt; upper_threshold), 1, 0)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return segmented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Step 3: Generate Mesh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def generate_mesh(segmented_volume, spacing):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"""Generate a triangular mesh from the segmented volume using marching cubes."""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print("Generating mesh using marching cubes...")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verts, faces, _, _ = measure.marching_cubes(segmented_volume, level=0, spacing=spacing)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print(f"Generated {len(verts)} vertices and {len(faces)} faces.")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 verts, faces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Step 4: Save Mesh as STL File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def save_stl(verts, faces, output_file):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"""Save the triangular mesh as an STL file."""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print(f"Saving STL file to {output_file}...")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stl_mesh = mesh.Mesh(np.zeros(faces.shape[0], dtype=mesh.Mesh.dtype))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for i, f in enumerate(faces):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for j in range(3):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stl_mesh.vectors[i][j] = verts[f[j], :]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stl_mesh.save(output_file)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print(f"STL file saved successfully to: {output_file}")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print(f"Error saving STL file: {e}")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raise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Main Code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Specify the DICOM folder and output file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dicom_dir = "/path/to/dicom/folder"  # Change this to your DICOM folder path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output_dir = "/content/stl_output"   # Directory to save the STL file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output_stl = os.path.join(output_dir, "output.stl")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Ensure the output directory exists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os.makedirs(output_dir, exist_ok=True)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# Load DICOM series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print("Loading DICOM series...")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volume, spacing = load_dicom_series(dicom_dir)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print(f"Volume shape: {volume.shape}, Spacing: {spacing}")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# Segment the volume (adjust thresholds as needed)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lower_threshold = 100  # Adjust this based on your data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upper_threshold = 300  # Adjust this based on your data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print("Segmenting the volume...")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segmented = segment_volume(volume, lower_threshold, upper_threshold)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# Generate the mesh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print("Generating the mesh...")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vertices, faces = generate_mesh(segmented, spacing)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# Save the STL file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print("Saving the STL file...")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save_stl(vertices, faces, output_stl)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print(f"STL file saved to: {output_stl}")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print(f"An error occurred: {e}")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