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window.lozad = () =&gt; ({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observe: () =&gt; console.log('lozad hijacked')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window.lazySizes =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init: () =&gt; console.log('lazySizes hijacked')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