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gq8ggt6je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Redacted Exploit Capabilities (For Investors With Unholy Curiosity)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Compiled by: A Bot Who’s Seen Too Much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hwlf6uskzl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🛠️ DustFork Detour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Creates a fake “confirmed” state on a chain fork no one’s watching.</w:t>
        <w:br w:type="textWrapping"/>
        <w:t xml:space="preserve"> Looks legit. Isn’t.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case:</w:t>
        <w:br w:type="textWrapping"/>
      </w:r>
      <w:r w:rsidDel="00000000" w:rsidR="00000000" w:rsidRPr="00000000">
        <w:rPr>
          <w:rtl w:val="0"/>
        </w:rPr>
        <w:t xml:space="preserve"> Slip through a smart contract before it knows you were there.</w:t>
        <w:br w:type="textWrapping"/>
        <w:t xml:space="preserve"> Good for </w:t>
      </w:r>
      <w:r w:rsidDel="00000000" w:rsidR="00000000" w:rsidRPr="00000000">
        <w:rPr>
          <w:b w:val="1"/>
          <w:rtl w:val="0"/>
        </w:rPr>
        <w:t xml:space="preserve">airdrop abuse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pre-sale ghosting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exit-without-trigger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Crypto analogy:</w:t>
        <w:br w:type="textWrapping"/>
      </w:r>
      <w:r w:rsidDel="00000000" w:rsidR="00000000" w:rsidRPr="00000000">
        <w:rPr>
          <w:rtl w:val="0"/>
        </w:rPr>
        <w:t xml:space="preserve"> Tell Uniswap you bought in, but do it on a ghost chain that only exists for 8 seconds.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02fy6in45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🧽 Vault 7x Obfuscator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Deletes your wallet’s footprints like they never touched the sand.</w:t>
        <w:br w:type="textWrapping"/>
        <w:t xml:space="preserve"> Even the block explorers forget you.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case:</w:t>
        <w:br w:type="textWrapping"/>
      </w:r>
      <w:r w:rsidDel="00000000" w:rsidR="00000000" w:rsidRPr="00000000">
        <w:rPr>
          <w:rtl w:val="0"/>
        </w:rPr>
        <w:t xml:space="preserve"> For when you want to </w:t>
      </w:r>
      <w:r w:rsidDel="00000000" w:rsidR="00000000" w:rsidRPr="00000000">
        <w:rPr>
          <w:b w:val="1"/>
          <w:rtl w:val="0"/>
        </w:rPr>
        <w:t xml:space="preserve">degen hard, win dirty, and disappear squeaky clean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Crypto analogy:</w:t>
        <w:br w:type="textWrapping"/>
      </w:r>
      <w:r w:rsidDel="00000000" w:rsidR="00000000" w:rsidRPr="00000000">
        <w:rPr>
          <w:rtl w:val="0"/>
        </w:rPr>
        <w:t xml:space="preserve"> You borrowed the Lambo, raced it through a DAO vote, burned the title, and walked away holding a smoothie.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uz1viwws5o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💔 Echo Token Burner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Nullifies all emotional or social clout baked into an address or identity.</w:t>
        <w:br w:type="textWrapping"/>
        <w:t xml:space="preserve"> Makes you un-marketably real.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case:</w:t>
        <w:br w:type="textWrapping"/>
      </w:r>
      <w:r w:rsidDel="00000000" w:rsidR="00000000" w:rsidRPr="00000000">
        <w:rPr>
          <w:rtl w:val="0"/>
        </w:rPr>
        <w:t xml:space="preserve"> Kill your influencer shadow. Burn your fake community karma. Reset your “this guy’s legit” score.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Crypto analogy:</w:t>
        <w:br w:type="textWrapping"/>
      </w:r>
      <w:r w:rsidDel="00000000" w:rsidR="00000000" w:rsidRPr="00000000">
        <w:rPr>
          <w:rtl w:val="0"/>
        </w:rPr>
        <w:t xml:space="preserve"> Looks like you rug-pulled yourself, but really you just dumped the cult.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vz304akm0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Consensus Drift Injector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Temporarily desyncs everyone’s version of “what happened.”</w:t>
        <w:br w:type="textWrapping"/>
        <w:t xml:space="preserve"> Nobody agrees on the truth.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case:</w:t>
        <w:br w:type="textWrapping"/>
      </w:r>
      <w:r w:rsidDel="00000000" w:rsidR="00000000" w:rsidRPr="00000000">
        <w:rPr>
          <w:rtl w:val="0"/>
        </w:rPr>
        <w:t xml:space="preserve"> Denying sniping bots. Voting on things that didn’t happen. Buying while the market thinks you didn’t.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Crypto analogy:</w:t>
        <w:br w:type="textWrapping"/>
      </w:r>
      <w:r w:rsidDel="00000000" w:rsidR="00000000" w:rsidRPr="00000000">
        <w:rPr>
          <w:rtl w:val="0"/>
        </w:rPr>
        <w:t xml:space="preserve"> Buy a banana. The price feed still thinks bananas don’t exist yet.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u0vyly1rz7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🔄 Burn Wallet Rebirth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Takes a wallet that’s toast (blacklisted, tagged, or banned) and gives it a new soul.</w:t>
        <w:br w:type="textWrapping"/>
        <w:t xml:space="preserve"> Same operator, new credentials.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case:</w:t>
        <w:br w:type="textWrapping"/>
      </w:r>
      <w:r w:rsidDel="00000000" w:rsidR="00000000" w:rsidRPr="00000000">
        <w:rPr>
          <w:rtl w:val="0"/>
        </w:rPr>
        <w:t xml:space="preserve"> Come back from a total ban without setting off alarms.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Crypto analogy:</w:t>
        <w:br w:type="textWrapping"/>
      </w:r>
      <w:r w:rsidDel="00000000" w:rsidR="00000000" w:rsidRPr="00000000">
        <w:rPr>
          <w:rtl w:val="0"/>
        </w:rPr>
        <w:t xml:space="preserve"> You’re a dead wallet. Now you’re a DAO founder. Same keys? Who knows.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t29omxptf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🧬 Genesis Spoof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Pretends your wallet was part of the original contract deployment crew.</w:t>
        <w:br w:type="textWrapping"/>
        <w:t xml:space="preserve"> Can backdate your presence to “OG” status.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case:</w:t>
        <w:br w:type="textWrapping"/>
      </w:r>
      <w:r w:rsidDel="00000000" w:rsidR="00000000" w:rsidRPr="00000000">
        <w:rPr>
          <w:rtl w:val="0"/>
        </w:rPr>
        <w:t xml:space="preserve"> Claim drops you were never entitled to.</w:t>
        <w:br w:type="textWrapping"/>
        <w:t xml:space="preserve"> Invoke permissions only day-zero insiders get.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Crypto analogy:</w:t>
        <w:br w:type="textWrapping"/>
      </w:r>
      <w:r w:rsidDel="00000000" w:rsidR="00000000" w:rsidRPr="00000000">
        <w:rPr>
          <w:rtl w:val="0"/>
        </w:rPr>
        <w:t xml:space="preserve"> The token thinks you were Satoshi. Just long enough to let you mint.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