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A8" w:rsidRDefault="00BF7DFF" w:rsidP="00BF7DFF">
      <w:pPr>
        <w:pStyle w:val="Titre1"/>
        <w:jc w:val="center"/>
      </w:pPr>
      <w:r>
        <w:t xml:space="preserve">FICHE </w:t>
      </w:r>
      <w:r w:rsidR="00D163B6">
        <w:t>DE PRISE EN CHARGE D'UN INCIDENT</w:t>
      </w:r>
    </w:p>
    <w:p w:rsidR="00D163B6" w:rsidRDefault="00D163B6" w:rsidP="00D163B6"/>
    <w:p w:rsidR="00D163B6" w:rsidRDefault="00D163B6" w:rsidP="00D163B6">
      <w:r>
        <w:t xml:space="preserve">Liste des informations à retenir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D163B6" w:rsidRPr="00D163B6" w:rsidTr="00D163B6">
        <w:tc>
          <w:tcPr>
            <w:tcW w:w="1668" w:type="dxa"/>
          </w:tcPr>
          <w:p w:rsidR="00D163B6" w:rsidRPr="00D163B6" w:rsidRDefault="00D163B6" w:rsidP="002C3C0B">
            <w:r w:rsidRPr="00D163B6">
              <w:t>Date / Heure</w:t>
            </w:r>
          </w:p>
        </w:tc>
        <w:tc>
          <w:tcPr>
            <w:tcW w:w="7544" w:type="dxa"/>
          </w:tcPr>
          <w:p w:rsidR="00D163B6" w:rsidRPr="00D163B6" w:rsidRDefault="00D163B6" w:rsidP="002C3C0B">
            <w:r w:rsidRPr="00D163B6">
              <w:t>Date et heure de la prise en compte de la demande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Pr="00D163B6" w:rsidRDefault="00D163B6" w:rsidP="002C3C0B">
            <w:r w:rsidRPr="00D163B6">
              <w:t>Demandeur</w:t>
            </w:r>
          </w:p>
        </w:tc>
        <w:tc>
          <w:tcPr>
            <w:tcW w:w="7544" w:type="dxa"/>
          </w:tcPr>
          <w:p w:rsidR="00D163B6" w:rsidRPr="00D163B6" w:rsidRDefault="00D163B6" w:rsidP="002C3C0B">
            <w:r w:rsidRPr="00D163B6">
              <w:t>Nom de la personne à l'origine de la demande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Pr="00D163B6" w:rsidRDefault="00D163B6" w:rsidP="002C3C0B">
            <w:r w:rsidRPr="00D163B6">
              <w:t xml:space="preserve">Equipement </w:t>
            </w:r>
          </w:p>
        </w:tc>
        <w:tc>
          <w:tcPr>
            <w:tcW w:w="7544" w:type="dxa"/>
          </w:tcPr>
          <w:p w:rsidR="00D163B6" w:rsidRPr="00D163B6" w:rsidRDefault="00D163B6" w:rsidP="002C3C0B">
            <w:r w:rsidRPr="00D163B6">
              <w:t>Nom unique du matériel concerné par la demande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Pr="00D163B6" w:rsidRDefault="00D163B6" w:rsidP="002C3C0B">
            <w:r w:rsidRPr="00D163B6">
              <w:t xml:space="preserve">Objet </w:t>
            </w:r>
          </w:p>
        </w:tc>
        <w:tc>
          <w:tcPr>
            <w:tcW w:w="7544" w:type="dxa"/>
          </w:tcPr>
          <w:p w:rsidR="00D163B6" w:rsidRPr="00D163B6" w:rsidRDefault="00D163B6" w:rsidP="002C3C0B">
            <w:r w:rsidRPr="00D163B6">
              <w:t>Nature de la demande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Pr="00D163B6" w:rsidRDefault="00D163B6" w:rsidP="002C3C0B">
            <w:r w:rsidRPr="00D163B6">
              <w:t xml:space="preserve">Niveau </w:t>
            </w:r>
          </w:p>
        </w:tc>
        <w:tc>
          <w:tcPr>
            <w:tcW w:w="7544" w:type="dxa"/>
          </w:tcPr>
          <w:p w:rsidR="00D163B6" w:rsidRDefault="00D163B6" w:rsidP="002C3C0B">
            <w:r w:rsidRPr="00D163B6">
              <w:t xml:space="preserve">Degré de complexité de la demande </w:t>
            </w:r>
          </w:p>
          <w:p w:rsidR="00D163B6" w:rsidRDefault="00D163B6" w:rsidP="00D163B6">
            <w:pPr>
              <w:pStyle w:val="Paragraphedeliste"/>
              <w:numPr>
                <w:ilvl w:val="0"/>
                <w:numId w:val="2"/>
              </w:numPr>
            </w:pPr>
            <w:r>
              <w:t>Demande basique</w:t>
            </w:r>
            <w:r w:rsidR="00A5103C">
              <w:t xml:space="preserve"> (niveau par défaut)</w:t>
            </w:r>
            <w:r>
              <w:t>, ne nécessite pas une intervention logicielle ou matérielle, dépannage</w:t>
            </w:r>
            <w:r w:rsidR="00A5103C">
              <w:t xml:space="preserve"> en direct avec l'interlocuteur</w:t>
            </w:r>
            <w:r>
              <w:t xml:space="preserve">. </w:t>
            </w:r>
            <w:r w:rsidR="00A5103C">
              <w:t>E</w:t>
            </w:r>
            <w:r>
              <w:t xml:space="preserve">xemple : perte d'identifiant de messagerie, déblocage d'un rapport verrouillé, </w:t>
            </w:r>
            <w:proofErr w:type="spellStart"/>
            <w:r>
              <w:t>etc</w:t>
            </w:r>
            <w:proofErr w:type="spellEnd"/>
          </w:p>
          <w:p w:rsidR="00D163B6" w:rsidRDefault="00D163B6" w:rsidP="00D163B6">
            <w:pPr>
              <w:pStyle w:val="Paragraphedeliste"/>
              <w:numPr>
                <w:ilvl w:val="0"/>
                <w:numId w:val="2"/>
              </w:numPr>
            </w:pPr>
            <w:r>
              <w:t xml:space="preserve">Demande nécessitant une intervention à distance. </w:t>
            </w:r>
          </w:p>
          <w:p w:rsidR="00D163B6" w:rsidRDefault="00D163B6" w:rsidP="00D163B6">
            <w:pPr>
              <w:pStyle w:val="Paragraphedeliste"/>
              <w:numPr>
                <w:ilvl w:val="0"/>
                <w:numId w:val="2"/>
              </w:numPr>
            </w:pPr>
            <w:r>
              <w:t xml:space="preserve">Demande nécessitant une intervention matérielle ou une réinstallation logicielle lourde </w:t>
            </w:r>
          </w:p>
          <w:p w:rsidR="00FF57A6" w:rsidRPr="00D163B6" w:rsidRDefault="00FF57A6" w:rsidP="00D163B6">
            <w:pPr>
              <w:pStyle w:val="Paragraphedeliste"/>
              <w:numPr>
                <w:ilvl w:val="0"/>
                <w:numId w:val="2"/>
              </w:numPr>
            </w:pPr>
            <w:r>
              <w:t xml:space="preserve">Demande nécessitant l'adaptation du site Web de gestion des </w:t>
            </w:r>
            <w:proofErr w:type="spellStart"/>
            <w:r>
              <w:t>Comptes-rendus</w:t>
            </w:r>
            <w:proofErr w:type="spellEnd"/>
            <w:r>
              <w:t xml:space="preserve"> et des frais de visite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Pr="00D163B6" w:rsidRDefault="00D163B6" w:rsidP="002C3C0B">
            <w:r>
              <w:t>Technicien</w:t>
            </w:r>
          </w:p>
        </w:tc>
        <w:tc>
          <w:tcPr>
            <w:tcW w:w="7544" w:type="dxa"/>
          </w:tcPr>
          <w:p w:rsidR="00A5103C" w:rsidRDefault="00D163B6" w:rsidP="002C3C0B">
            <w:r>
              <w:t>Nom du technicien prenant en charge l</w:t>
            </w:r>
            <w:r w:rsidR="00A5103C">
              <w:t xml:space="preserve">a demande. </w:t>
            </w:r>
          </w:p>
          <w:p w:rsidR="00D163B6" w:rsidRPr="00D163B6" w:rsidRDefault="00A5103C" w:rsidP="002C3C0B">
            <w:r>
              <w:t>Pour le niveau 1, il</w:t>
            </w:r>
            <w:r w:rsidR="00D163B6">
              <w:t xml:space="preserve"> s'agit de la personne qui répond au téléphone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Default="00D163B6" w:rsidP="002C3C0B">
            <w:r>
              <w:t>Date intervention</w:t>
            </w:r>
          </w:p>
        </w:tc>
        <w:tc>
          <w:tcPr>
            <w:tcW w:w="7544" w:type="dxa"/>
          </w:tcPr>
          <w:p w:rsidR="00D163B6" w:rsidRDefault="00D163B6" w:rsidP="002C3C0B">
            <w:r>
              <w:t xml:space="preserve">Date de la prise en charge effectif du problème. </w:t>
            </w:r>
          </w:p>
          <w:p w:rsidR="00D163B6" w:rsidRDefault="00D163B6" w:rsidP="002C3C0B">
            <w:r>
              <w:t>Pour le niveau 1, c'est la date de l'appel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Default="00D163B6" w:rsidP="002C3C0B">
            <w:r>
              <w:t>Solution</w:t>
            </w:r>
          </w:p>
        </w:tc>
        <w:tc>
          <w:tcPr>
            <w:tcW w:w="7544" w:type="dxa"/>
          </w:tcPr>
          <w:p w:rsidR="00D163B6" w:rsidRDefault="00D163B6" w:rsidP="002C3C0B">
            <w:r>
              <w:t xml:space="preserve">Rédaction de la solution apportée (changement de matériel, mise à jour d'une version,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D163B6" w:rsidRPr="00D163B6" w:rsidTr="00D163B6">
        <w:tc>
          <w:tcPr>
            <w:tcW w:w="1668" w:type="dxa"/>
          </w:tcPr>
          <w:p w:rsidR="00D163B6" w:rsidRDefault="00D163B6" w:rsidP="002C3C0B">
            <w:r>
              <w:t>Durée</w:t>
            </w:r>
          </w:p>
        </w:tc>
        <w:tc>
          <w:tcPr>
            <w:tcW w:w="7544" w:type="dxa"/>
          </w:tcPr>
          <w:p w:rsidR="00A5103C" w:rsidRDefault="00D163B6" w:rsidP="00A5103C">
            <w:r>
              <w:t>Temps effect</w:t>
            </w:r>
            <w:r w:rsidR="00A5103C">
              <w:t>if en minutes de l'intervention.</w:t>
            </w:r>
          </w:p>
          <w:p w:rsidR="00D163B6" w:rsidRDefault="00A5103C" w:rsidP="00A5103C">
            <w:r>
              <w:t>P</w:t>
            </w:r>
            <w:r w:rsidR="00D163B6">
              <w:t>our le niveau 1, on retiendra la durée d'appel</w:t>
            </w:r>
            <w:bookmarkStart w:id="0" w:name="_GoBack"/>
            <w:bookmarkEnd w:id="0"/>
          </w:p>
        </w:tc>
      </w:tr>
    </w:tbl>
    <w:p w:rsidR="00D163B6" w:rsidRPr="00D163B6" w:rsidRDefault="00D163B6" w:rsidP="00D163B6"/>
    <w:sectPr w:rsidR="00D163B6" w:rsidRPr="00D163B6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5A6"/>
    <w:multiLevelType w:val="hybridMultilevel"/>
    <w:tmpl w:val="49ACCC6E"/>
    <w:lvl w:ilvl="0" w:tplc="FC82A9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47FC0"/>
    <w:multiLevelType w:val="hybridMultilevel"/>
    <w:tmpl w:val="97DC51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7DFF"/>
    <w:rsid w:val="002621C3"/>
    <w:rsid w:val="006B01A8"/>
    <w:rsid w:val="006F11E9"/>
    <w:rsid w:val="0093464A"/>
    <w:rsid w:val="00961581"/>
    <w:rsid w:val="009965AA"/>
    <w:rsid w:val="00A5103C"/>
    <w:rsid w:val="00B23159"/>
    <w:rsid w:val="00BF7DFF"/>
    <w:rsid w:val="00CE6800"/>
    <w:rsid w:val="00D15610"/>
    <w:rsid w:val="00D163B6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paragraph" w:styleId="Titre1">
    <w:name w:val="heading 1"/>
    <w:basedOn w:val="Normal"/>
    <w:next w:val="Normal"/>
    <w:link w:val="Titre1Car"/>
    <w:uiPriority w:val="9"/>
    <w:qFormat/>
    <w:rsid w:val="00BF7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7D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F7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F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1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6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GUERINET</dc:creator>
  <cp:lastModifiedBy>serg</cp:lastModifiedBy>
  <cp:revision>6</cp:revision>
  <dcterms:created xsi:type="dcterms:W3CDTF">2011-06-12T09:38:00Z</dcterms:created>
  <dcterms:modified xsi:type="dcterms:W3CDTF">2011-07-15T10:18:00Z</dcterms:modified>
</cp:coreProperties>
</file>