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Домашнее задание 17</w:t>
      </w:r>
    </w:p>
    <w:p>
      <w:r>
        <w:t xml:space="preserve">Как перевести число из двоичной системы счисления в десятичную:</w:t>
      </w:r>
    </w:p>
    <w:p>
      <w:r>
        <w:t xml:space="preserve">1. Записать число и пронумеровать разряды справа налево, начиная с нуля.</w:t>
      </w:r>
    </w:p>
    <w:p>
      <w:r>
        <w:t xml:space="preserve">2. Каждую цифру умножить на 2 в степени номера ее разряда.</w:t>
      </w:r>
    </w:p>
    <w:p>
      <w:r>
        <w:t xml:space="preserve">3. Сложить все полученные значения.</w:t>
      </w:r>
    </w:p>
    <w:p>
      <w:r>
        <w:t xml:space="preserve">Пример: 1011_2 = 1 * 2^3 + 0 * 2^2 + 1 * 2^1 + 1 * 2^0 = 8 + 0 + 2 + 1 = 11.</w:t>
      </w:r>
    </w:p>
    <w:p>
      <w:r>
        <w:t xml:space="preserve">Как перевести число из шестнадцатеричной системы счисления в десятичную:</w:t>
      </w:r>
    </w:p>
    <w:p>
      <w:r>
        <w:t xml:space="preserve">1. Записать число и пронумеровать разряды справа налево, начиная с нуля.</w:t>
      </w:r>
    </w:p>
    <w:p>
      <w:r>
        <w:t xml:space="preserve">2. Если есть буквы, заменить их на числа: A = 10, B = 11, C = 12, D = 13, E = 14, F = 15.</w:t>
      </w:r>
    </w:p>
    <w:p>
      <w:r>
        <w:t xml:space="preserve">3. Каждую цифру умножить на 16 в степени номера ее разряда.</w:t>
      </w:r>
    </w:p>
    <w:p>
      <w:r>
        <w:t xml:space="preserve">4. Сложить все результаты.</w:t>
      </w:r>
    </w:p>
    <w:p>
      <w:r>
        <w:t xml:space="preserve">Пример: 2F_16 = 2 * 16^1 + 15 * 16^0 = 32 + 15 = 47.</w:t>
      </w:r>
    </w:p>
    <w:p>
      <w:r>
        <w:t xml:space="preserve">Как перевести число из восьмеричной системы счисления в десятичную:</w:t>
      </w:r>
    </w:p>
    <w:p>
      <w:r>
        <w:t xml:space="preserve">1. Записать число и пронумеровать разряды справа налево, начиная с нуля.</w:t>
      </w:r>
    </w:p>
    <w:p>
      <w:r>
        <w:t xml:space="preserve">2. Каждую цифру умножить на 8 в степени номера ее разряда.</w:t>
      </w:r>
    </w:p>
    <w:p>
      <w:r>
        <w:t xml:space="preserve">3. Сложить полученные значения.</w:t>
      </w:r>
    </w:p>
    <w:p>
      <w:r>
        <w:t xml:space="preserve">Пример: 157_8 = 1 * 8^2 + 5 * 8^1 + 7 * 8^0 = 64 + 40 + 7 = 111.</w:t>
      </w:r>
    </w:p>
    <w:p>
      <w:r>
        <w:t xml:space="preserve">Итог: во всех случаях число раскладывается по разрядам, а основание системы счисления возводится в степень номера разряда.</w:t>
      </w:r>
    </w:p>
    <w:sectPr>
      <w:pgSz w:w="11906" w:h="16838"/>
      <w:pgMar w:top="1417" w:right="1134" w:bottom="1134" w:left="1701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DZ17</dc:title>
  <dc:creator>Codex</dc:creator>
  <cp:lastModifiedBy>Codex</cp:lastModifiedBy>
</cp:coreProperties>
</file>