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5E35" w14:textId="77777777" w:rsidR="00260D99" w:rsidRDefault="00260D99" w:rsidP="00FF00D5">
      <w:pPr>
        <w:jc w:val="center"/>
        <w:rPr>
          <w:b/>
          <w:bCs/>
        </w:rPr>
      </w:pPr>
    </w:p>
    <w:p w14:paraId="76FA659E" w14:textId="4A625024" w:rsidR="001A3754" w:rsidRDefault="00FF00D5" w:rsidP="00FF00D5">
      <w:pPr>
        <w:jc w:val="center"/>
        <w:rPr>
          <w:b/>
          <w:bCs/>
        </w:rPr>
      </w:pPr>
      <w:r>
        <w:rPr>
          <w:b/>
          <w:bCs/>
        </w:rPr>
        <w:t>UNIDAD 1</w:t>
      </w:r>
    </w:p>
    <w:p w14:paraId="32DC03ED" w14:textId="740CE92E" w:rsidR="00FF00D5" w:rsidRPr="00FF00D5" w:rsidRDefault="00FF00D5" w:rsidP="00FF00D5">
      <w:pPr>
        <w:rPr>
          <w:b/>
          <w:bCs/>
        </w:rPr>
      </w:pPr>
      <w:r w:rsidRPr="00FF00D5">
        <w:rPr>
          <w:b/>
          <w:bCs/>
        </w:rPr>
        <w:t>VECTORES DE ATAQUE DE RED</w:t>
      </w:r>
    </w:p>
    <w:p w14:paraId="5ED4B0EF" w14:textId="5DDACD2A" w:rsidR="00FF00D5" w:rsidRDefault="00FF00D5" w:rsidP="00FF00D5">
      <w:r>
        <w:t>Es una ruta por la cual un atacante puede obtener acceso a un servidor host o red.</w:t>
      </w:r>
    </w:p>
    <w:p w14:paraId="0712AA6D" w14:textId="74DA2374" w:rsidR="00FF00D5" w:rsidRDefault="00FF00D5" w:rsidP="00FF00D5">
      <w:r>
        <w:t>Las amenazas internas tienen el potencial de causar mas daños que las amenazas externas.</w:t>
      </w:r>
    </w:p>
    <w:p w14:paraId="754AFAE4" w14:textId="77777777" w:rsidR="00FF00D5" w:rsidRDefault="00FF00D5" w:rsidP="00FF00D5"/>
    <w:p w14:paraId="70B5D3AC" w14:textId="6E3070EB" w:rsidR="00FF00D5" w:rsidRDefault="00FF00D5" w:rsidP="00FF00D5">
      <w:r>
        <w:t>PERDIDA DE DATOS</w:t>
      </w:r>
    </w:p>
    <w:p w14:paraId="7891BAB4" w14:textId="59C583A8" w:rsidR="00FF00D5" w:rsidRDefault="00FF00D5" w:rsidP="00FF00D5">
      <w:r>
        <w:t>Son los términos utilizados para describir cuando los datos se pierden con o sin intención (DLP)</w:t>
      </w:r>
    </w:p>
    <w:p w14:paraId="2C05B3A3" w14:textId="4F68C76D" w:rsidR="00FF00D5" w:rsidRDefault="00FF00D5" w:rsidP="00FF00D5"/>
    <w:p w14:paraId="7781E51D" w14:textId="13A4AA84" w:rsidR="00FF00D5" w:rsidRDefault="00FF00D5" w:rsidP="00FF00D5">
      <w:r>
        <w:t>HACKERS</w:t>
      </w:r>
    </w:p>
    <w:p w14:paraId="1A708839" w14:textId="0C51A234" w:rsidR="00FF00D5" w:rsidRDefault="00FF00D5" w:rsidP="00FF00D5">
      <w:r>
        <w:t>Sombrero blanco: Son hackers éticos</w:t>
      </w:r>
    </w:p>
    <w:p w14:paraId="3CD106BA" w14:textId="7EB4672C" w:rsidR="00FF00D5" w:rsidRDefault="00FF00D5" w:rsidP="00FF00D5">
      <w:r>
        <w:t>Sombrero gris: Cometen delitos y hacen cosas poco éticas pero no en beneficio personal ni para causar daños</w:t>
      </w:r>
    </w:p>
    <w:p w14:paraId="5B477EA7" w14:textId="2EE79E1A" w:rsidR="00FF00D5" w:rsidRDefault="00FF00D5" w:rsidP="00FF00D5">
      <w:r>
        <w:t>Sombrero negro: Son delincuentes</w:t>
      </w:r>
    </w:p>
    <w:p w14:paraId="27C8D329" w14:textId="77777777" w:rsidR="00FF00D5" w:rsidRDefault="00FF00D5" w:rsidP="00FF00D5"/>
    <w:p w14:paraId="1F7BB08D" w14:textId="5BF74E0D" w:rsidR="00FF00D5" w:rsidRDefault="00FF00D5" w:rsidP="00FF00D5">
      <w:r>
        <w:t>EVOLUCION DE LOS HACKERS</w:t>
      </w:r>
    </w:p>
    <w:p w14:paraId="13D313E7" w14:textId="5D1B0402" w:rsidR="00FF00D5" w:rsidRDefault="00FF00D5" w:rsidP="00FF00D5">
      <w:r w:rsidRPr="00FF00D5">
        <w:t>Script Kiddles: Sn niños o hackers inexperto</w:t>
      </w:r>
      <w:r>
        <w:t>s que ejecutan scripts para ocasionar daños pero no ganancias</w:t>
      </w:r>
    </w:p>
    <w:p w14:paraId="1518E099" w14:textId="14397D42" w:rsidR="00FF00D5" w:rsidRDefault="00FF00D5" w:rsidP="00FF00D5">
      <w:r>
        <w:t xml:space="preserve">Agentes de vulnerabilidad: Son hackers de sombrero gris que intentan descubrir los exploits </w:t>
      </w:r>
      <w:r w:rsidR="00EC5A66">
        <w:t xml:space="preserve">e informar a los proveedores </w:t>
      </w:r>
    </w:p>
    <w:p w14:paraId="656F351D" w14:textId="0701C60E" w:rsidR="00EC5A66" w:rsidRDefault="00EC5A66" w:rsidP="00FF00D5">
      <w:r>
        <w:t>Hacktivistas: Son de sombrero gris que protestan en publico contra las organizaciones o gobiernos filtrando info</w:t>
      </w:r>
    </w:p>
    <w:p w14:paraId="2D84DF28" w14:textId="18037220" w:rsidR="00EC5A66" w:rsidRDefault="00EC5A66" w:rsidP="00FF00D5">
      <w:r>
        <w:t xml:space="preserve">Delincuentes cibernéticos: Son de sombrero negro que son independientes o trabajan para organizaciones </w:t>
      </w:r>
    </w:p>
    <w:p w14:paraId="7FDEF3B1" w14:textId="4A91BA78" w:rsidR="00EC5A66" w:rsidRDefault="00EC5A66" w:rsidP="00FF00D5">
      <w:r>
        <w:t>Patrocinados por el estado: Son de sombrero blanco o negros que roban secretos de gobierno recopilan inteligencia y sabotean redes</w:t>
      </w:r>
    </w:p>
    <w:p w14:paraId="4DEC5975" w14:textId="77777777" w:rsidR="00EC5A66" w:rsidRDefault="00EC5A66" w:rsidP="00EC5A66"/>
    <w:p w14:paraId="09E2890F" w14:textId="77777777" w:rsidR="00EC5A66" w:rsidRDefault="00EC5A66" w:rsidP="00EC5A66"/>
    <w:p w14:paraId="624D3C98" w14:textId="77777777" w:rsidR="00EC5A66" w:rsidRDefault="00EC5A66" w:rsidP="00EC5A66"/>
    <w:p w14:paraId="3A29DADC" w14:textId="77777777" w:rsidR="00EC5A66" w:rsidRDefault="00EC5A66" w:rsidP="00EC5A66"/>
    <w:p w14:paraId="00E5B186" w14:textId="481A75E6" w:rsidR="00EC5A66" w:rsidRPr="00EC5A66" w:rsidRDefault="00EC5A66" w:rsidP="00EC5A66">
      <w:pPr>
        <w:rPr>
          <w:b/>
          <w:bCs/>
        </w:rPr>
      </w:pPr>
      <w:r w:rsidRPr="00EC5A66">
        <w:rPr>
          <w:b/>
          <w:bCs/>
        </w:rPr>
        <w:t>Evolución y Categorías de Herramientas de Seguridad</w:t>
      </w:r>
    </w:p>
    <w:p w14:paraId="06D81E61" w14:textId="77777777" w:rsidR="00EC5A66" w:rsidRDefault="00EC5A66" w:rsidP="00EC5A66">
      <w:r>
        <w:t>La imagen explica que el arsenal de un atacante es dinámico y está en constante evolución. Estas herramientas, aunque esenciales para que los profesionales de sombrero blanco (éticos) auditen la seguridad, son las mismas que los hackers de sombrero negro utilizan para vulnerar sistemas.</w:t>
      </w:r>
    </w:p>
    <w:p w14:paraId="2C12184B" w14:textId="77777777" w:rsidR="00EC5A66" w:rsidRPr="00EC5A66" w:rsidRDefault="00EC5A66" w:rsidP="00EC5A66">
      <w:pPr>
        <w:rPr>
          <w:b/>
          <w:bCs/>
        </w:rPr>
      </w:pPr>
    </w:p>
    <w:p w14:paraId="4D3AD0A4" w14:textId="77777777" w:rsidR="00EC5A66" w:rsidRPr="00EC5A66" w:rsidRDefault="00EC5A66" w:rsidP="00EC5A66">
      <w:pPr>
        <w:rPr>
          <w:b/>
          <w:bCs/>
        </w:rPr>
      </w:pPr>
      <w:r w:rsidRPr="00EC5A66">
        <w:rPr>
          <w:b/>
          <w:bCs/>
        </w:rPr>
        <w:t>1. Decodificadores de Contraseñas</w:t>
      </w:r>
    </w:p>
    <w:p w14:paraId="43843059" w14:textId="7E0DE702" w:rsidR="00EC5A66" w:rsidRDefault="00EC5A66" w:rsidP="00EC5A66">
      <w:r>
        <w:t>Estas herramientas están diseñadas para la recuperación o el descifrado de claves mediante intentos repetidos (fuerza bruta o diccionarios).</w:t>
      </w:r>
    </w:p>
    <w:p w14:paraId="413F91B6" w14:textId="77777777" w:rsidR="00EC5A66" w:rsidRPr="00EC5A66" w:rsidRDefault="00EC5A66" w:rsidP="00EC5A66">
      <w:pPr>
        <w:rPr>
          <w:lang w:val="en-US"/>
        </w:rPr>
      </w:pPr>
      <w:r w:rsidRPr="00EC5A66">
        <w:rPr>
          <w:lang w:val="en-US"/>
        </w:rPr>
        <w:t>Ejemplos: John the Ripper, Ophcrack y THC Hydra.</w:t>
      </w:r>
    </w:p>
    <w:p w14:paraId="3EC5C29E" w14:textId="77777777" w:rsidR="00EC5A66" w:rsidRPr="00EC5A66" w:rsidRDefault="00EC5A66" w:rsidP="00EC5A66">
      <w:pPr>
        <w:rPr>
          <w:b/>
          <w:bCs/>
          <w:lang w:val="en-US"/>
        </w:rPr>
      </w:pPr>
    </w:p>
    <w:p w14:paraId="43C7F686" w14:textId="77777777" w:rsidR="00EC5A66" w:rsidRPr="00EC5A66" w:rsidRDefault="00EC5A66" w:rsidP="00EC5A66">
      <w:pPr>
        <w:rPr>
          <w:b/>
          <w:bCs/>
        </w:rPr>
      </w:pPr>
      <w:r w:rsidRPr="00EC5A66">
        <w:rPr>
          <w:b/>
          <w:bCs/>
        </w:rPr>
        <w:t>2. Herramientas de Hacking Inalámbrico</w:t>
      </w:r>
    </w:p>
    <w:p w14:paraId="3AF56867" w14:textId="7BCCE22E" w:rsidR="00EC5A66" w:rsidRDefault="00EC5A66" w:rsidP="00EC5A66">
      <w:r>
        <w:t>Se especializan en detectar vulnerabilidades específicamente en redes Wi-Fi. Permiten interceptar tráfico o forzar el acceso a redes protegidas.</w:t>
      </w:r>
    </w:p>
    <w:p w14:paraId="73B31CCB" w14:textId="77777777" w:rsidR="00EC5A66" w:rsidRDefault="00EC5A66" w:rsidP="00EC5A66">
      <w:r>
        <w:t>Ejemplos: Aircrack-ng, Kismet y ViStumbler.</w:t>
      </w:r>
    </w:p>
    <w:p w14:paraId="39648EBC" w14:textId="77777777" w:rsidR="00EC5A66" w:rsidRPr="00EC5A66" w:rsidRDefault="00EC5A66" w:rsidP="00EC5A66">
      <w:pPr>
        <w:rPr>
          <w:b/>
          <w:bCs/>
        </w:rPr>
      </w:pPr>
    </w:p>
    <w:p w14:paraId="61C486DB" w14:textId="77777777" w:rsidR="00EC5A66" w:rsidRPr="00EC5A66" w:rsidRDefault="00EC5A66" w:rsidP="00EC5A66">
      <w:pPr>
        <w:rPr>
          <w:b/>
          <w:bCs/>
        </w:rPr>
      </w:pPr>
      <w:r w:rsidRPr="00EC5A66">
        <w:rPr>
          <w:b/>
          <w:bCs/>
        </w:rPr>
        <w:t>3. Escaneo de Redes y Hacking</w:t>
      </w:r>
    </w:p>
    <w:p w14:paraId="17788269" w14:textId="63EC502E" w:rsidR="00EC5A66" w:rsidRDefault="00EC5A66" w:rsidP="00EC5A66">
      <w:r>
        <w:t>Se utilizan para "mapear" una red. Su función es identificar qué dispositivos están conectados y qué puertos (TCP/UDP) tienen abiertos, lo cual sirve para encontrar puntos de entrada.</w:t>
      </w:r>
    </w:p>
    <w:p w14:paraId="052FA6B4" w14:textId="77777777" w:rsidR="00EC5A66" w:rsidRDefault="00EC5A66" w:rsidP="00EC5A66">
      <w:r>
        <w:t>Ejemplos: Nmap y Angry IP Scanner.</w:t>
      </w:r>
    </w:p>
    <w:p w14:paraId="101AEF7B" w14:textId="77777777" w:rsidR="00EC5A66" w:rsidRPr="00EC5A66" w:rsidRDefault="00EC5A66" w:rsidP="00EC5A66">
      <w:pPr>
        <w:rPr>
          <w:b/>
          <w:bCs/>
        </w:rPr>
      </w:pPr>
    </w:p>
    <w:p w14:paraId="7461FBFA" w14:textId="77777777" w:rsidR="00EC5A66" w:rsidRPr="00EC5A66" w:rsidRDefault="00EC5A66" w:rsidP="00EC5A66">
      <w:pPr>
        <w:rPr>
          <w:b/>
          <w:bCs/>
        </w:rPr>
      </w:pPr>
      <w:r w:rsidRPr="00EC5A66">
        <w:rPr>
          <w:b/>
          <w:bCs/>
        </w:rPr>
        <w:t>4. Elaboración de Paquetes de Prueba</w:t>
      </w:r>
    </w:p>
    <w:p w14:paraId="725BF330" w14:textId="54448698" w:rsidR="00EC5A66" w:rsidRDefault="00EC5A66" w:rsidP="00EC5A66">
      <w:r>
        <w:t>Estas herramientas permiten crear paquetes de datos personalizados para "bombardear" o sondear la resistencia de un firewall y otros sistemas de defensa.</w:t>
      </w:r>
    </w:p>
    <w:p w14:paraId="4C8D6FCC" w14:textId="77777777" w:rsidR="00EC5A66" w:rsidRDefault="00EC5A66" w:rsidP="00EC5A66">
      <w:r>
        <w:t>Ejemplos: Hping, Scapy y Netcat.</w:t>
      </w:r>
    </w:p>
    <w:p w14:paraId="6906CC95" w14:textId="77777777" w:rsidR="00EC5A66" w:rsidRDefault="00EC5A66" w:rsidP="00EC5A66"/>
    <w:p w14:paraId="44E36A69" w14:textId="77777777" w:rsidR="00EC5A66" w:rsidRPr="00EC5A66" w:rsidRDefault="00EC5A66" w:rsidP="00EC5A66">
      <w:pPr>
        <w:rPr>
          <w:b/>
          <w:bCs/>
        </w:rPr>
      </w:pPr>
      <w:r w:rsidRPr="00EC5A66">
        <w:rPr>
          <w:b/>
          <w:bCs/>
        </w:rPr>
        <w:t>5. Sniffers de Paquetes</w:t>
      </w:r>
    </w:p>
    <w:p w14:paraId="4706D340" w14:textId="3F4BA6A3" w:rsidR="00EC5A66" w:rsidRDefault="00EC5A66" w:rsidP="00EC5A66">
      <w:r>
        <w:t>Su función es capturar, interceptar y analizar el tráfico que viaja a través de una red (LAN o WLAN) para ver la información que se está transmitiendo en tiempo real.</w:t>
      </w:r>
    </w:p>
    <w:p w14:paraId="73DF45A5" w14:textId="006F0CD3" w:rsidR="00EC5A66" w:rsidRDefault="00EC5A66" w:rsidP="00EC5A66">
      <w:r>
        <w:lastRenderedPageBreak/>
        <w:t>Ejemplos: Wireshark y Tcpdump.</w:t>
      </w:r>
    </w:p>
    <w:p w14:paraId="65D9DB66" w14:textId="77777777" w:rsidR="00EC5A66" w:rsidRPr="00EC5A66" w:rsidRDefault="00EC5A66" w:rsidP="00EC5A66">
      <w:pPr>
        <w:rPr>
          <w:b/>
          <w:bCs/>
        </w:rPr>
      </w:pPr>
      <w:r w:rsidRPr="00EC5A66">
        <w:rPr>
          <w:b/>
          <w:bCs/>
        </w:rPr>
        <w:t>Continuación: Evolución de las Herramientas de Seguridad</w:t>
      </w:r>
    </w:p>
    <w:p w14:paraId="71C2CDC4" w14:textId="77777777" w:rsidR="00EC5A66" w:rsidRDefault="00EC5A66" w:rsidP="00EC5A66">
      <w:r>
        <w:t>Esta sección profundiza en herramientas más especializadas que cubren desde el análisis profundo de archivos hasta la explotación directa de sistemas.</w:t>
      </w:r>
    </w:p>
    <w:p w14:paraId="595CBFC1" w14:textId="77777777" w:rsidR="00EC5A66" w:rsidRDefault="00EC5A66" w:rsidP="00EC5A66"/>
    <w:p w14:paraId="56352A26" w14:textId="77777777" w:rsidR="00EC5A66" w:rsidRPr="00EC5A66" w:rsidRDefault="00EC5A66" w:rsidP="00EC5A66">
      <w:pPr>
        <w:rPr>
          <w:b/>
          <w:bCs/>
        </w:rPr>
      </w:pPr>
      <w:r w:rsidRPr="00EC5A66">
        <w:rPr>
          <w:b/>
          <w:bCs/>
        </w:rPr>
        <w:t>1. Detectores de Rootkits</w:t>
      </w:r>
    </w:p>
    <w:p w14:paraId="7B4076B3" w14:textId="475259EA" w:rsidR="00EC5A66" w:rsidRDefault="00EC5A66" w:rsidP="00EC5A66">
      <w:r>
        <w:t>Son herramientas que comprueban la integridad de archivos y directorios. Los hackers de sombrero blanco las usan para localizar rootkits (software malicioso oculto que toma el control total del sistema).</w:t>
      </w:r>
    </w:p>
    <w:p w14:paraId="7316AB9B" w14:textId="77777777" w:rsidR="00EC5A66" w:rsidRPr="00EC5A66" w:rsidRDefault="00EC5A66" w:rsidP="00EC5A66">
      <w:pPr>
        <w:rPr>
          <w:lang w:val="en-US"/>
        </w:rPr>
      </w:pPr>
      <w:r w:rsidRPr="00EC5A66">
        <w:rPr>
          <w:lang w:val="en-US"/>
        </w:rPr>
        <w:t>Ejemplos: AIDE, Netfilter y PF (OpenBSD Packet Filter).</w:t>
      </w:r>
    </w:p>
    <w:p w14:paraId="47C25FCE" w14:textId="77777777" w:rsidR="00EC5A66" w:rsidRPr="00EC5A66" w:rsidRDefault="00EC5A66" w:rsidP="00EC5A66">
      <w:pPr>
        <w:rPr>
          <w:b/>
          <w:bCs/>
          <w:lang w:val="en-US"/>
        </w:rPr>
      </w:pPr>
    </w:p>
    <w:p w14:paraId="06E23D7A" w14:textId="77777777" w:rsidR="00EC5A66" w:rsidRPr="00EC5A66" w:rsidRDefault="00EC5A66" w:rsidP="00EC5A66">
      <w:pPr>
        <w:rPr>
          <w:b/>
          <w:bCs/>
        </w:rPr>
      </w:pPr>
      <w:r w:rsidRPr="00EC5A66">
        <w:rPr>
          <w:b/>
          <w:bCs/>
        </w:rPr>
        <w:t>2. Fuzzers para buscar Vulnerabilidades</w:t>
      </w:r>
    </w:p>
    <w:p w14:paraId="01310E16" w14:textId="0DA67E92" w:rsidR="00EC5A66" w:rsidRDefault="00EC5A66" w:rsidP="00EC5A66">
      <w:r>
        <w:t>Se utilizan para descubrir fallos de seguridad enviando datos aleatorios o inesperados a una computadora o aplicación para ver si esta falla o se comporta de forma inusual.</w:t>
      </w:r>
    </w:p>
    <w:p w14:paraId="51F612D8" w14:textId="77777777" w:rsidR="00EC5A66" w:rsidRDefault="00EC5A66" w:rsidP="00EC5A66">
      <w:r>
        <w:t>Ejemplos: Skipfish, Wapiti y W3af.</w:t>
      </w:r>
    </w:p>
    <w:p w14:paraId="683DD2CB" w14:textId="77777777" w:rsidR="00EC5A66" w:rsidRDefault="00EC5A66" w:rsidP="00EC5A66"/>
    <w:p w14:paraId="26CC9163" w14:textId="77777777" w:rsidR="00EC5A66" w:rsidRPr="00EC5A66" w:rsidRDefault="00EC5A66" w:rsidP="00EC5A66">
      <w:pPr>
        <w:rPr>
          <w:b/>
          <w:bCs/>
        </w:rPr>
      </w:pPr>
      <w:r w:rsidRPr="00EC5A66">
        <w:rPr>
          <w:b/>
          <w:bCs/>
        </w:rPr>
        <w:t>3. Herramientas de Informática Forense</w:t>
      </w:r>
    </w:p>
    <w:p w14:paraId="37F6F506" w14:textId="4545464B" w:rsidR="00EC5A66" w:rsidRDefault="00EC5A66" w:rsidP="00EC5A66">
      <w:r>
        <w:t>Permiten a los expertos detectar rastros de evidencia digital en un equipo. Son fundamentales para investigar qué ocurrió durante o después de un ataque.</w:t>
      </w:r>
    </w:p>
    <w:p w14:paraId="1822BE66" w14:textId="77777777" w:rsidR="00EC5A66" w:rsidRDefault="00EC5A66" w:rsidP="00EC5A66">
      <w:r>
        <w:t>Ejemplos: Sleuth Kit, Helix, Maltego y Encase.</w:t>
      </w:r>
    </w:p>
    <w:p w14:paraId="07EF1305" w14:textId="77777777" w:rsidR="00EC5A66" w:rsidRDefault="00EC5A66" w:rsidP="00EC5A66"/>
    <w:p w14:paraId="79B950A0" w14:textId="77777777" w:rsidR="00EC5A66" w:rsidRPr="00EC5A66" w:rsidRDefault="00EC5A66" w:rsidP="00EC5A66">
      <w:pPr>
        <w:rPr>
          <w:b/>
          <w:bCs/>
        </w:rPr>
      </w:pPr>
      <w:r w:rsidRPr="00EC5A66">
        <w:rPr>
          <w:b/>
          <w:bCs/>
        </w:rPr>
        <w:t>4. Depuradores (Debuggers)</w:t>
      </w:r>
    </w:p>
    <w:p w14:paraId="037F74F2" w14:textId="112EA38E" w:rsidR="00EC5A66" w:rsidRDefault="00EC5A66" w:rsidP="00EC5A66">
      <w:r>
        <w:t>Son claves para la ingeniería inversa. Mientras los atacantes los usan para analizar archivos binarios y programar exploits, los defensores los emplean para analizar malware y entender cómo funciona.</w:t>
      </w:r>
    </w:p>
    <w:p w14:paraId="4BB60CC7" w14:textId="77777777" w:rsidR="00EC5A66" w:rsidRPr="00EC5A66" w:rsidRDefault="00EC5A66" w:rsidP="00EC5A66">
      <w:pPr>
        <w:rPr>
          <w:lang w:val="en-US"/>
        </w:rPr>
      </w:pPr>
      <w:r w:rsidRPr="00EC5A66">
        <w:rPr>
          <w:lang w:val="en-US"/>
        </w:rPr>
        <w:t>Ejemplos: GDB, WinDbg, IDA Pro e Immunity Debugger.</w:t>
      </w:r>
    </w:p>
    <w:p w14:paraId="22151638" w14:textId="77777777" w:rsidR="00EC5A66" w:rsidRPr="00EC5A66" w:rsidRDefault="00EC5A66" w:rsidP="00EC5A66">
      <w:pPr>
        <w:rPr>
          <w:lang w:val="en-US"/>
        </w:rPr>
      </w:pPr>
    </w:p>
    <w:p w14:paraId="1E0239B6" w14:textId="77777777" w:rsidR="00EC5A66" w:rsidRPr="00EC5A66" w:rsidRDefault="00EC5A66" w:rsidP="00EC5A66">
      <w:pPr>
        <w:rPr>
          <w:b/>
          <w:bCs/>
        </w:rPr>
      </w:pPr>
      <w:r w:rsidRPr="00EC5A66">
        <w:rPr>
          <w:b/>
          <w:bCs/>
        </w:rPr>
        <w:t>5. Sistemas Operativos para Hacking</w:t>
      </w:r>
    </w:p>
    <w:p w14:paraId="2701DA63" w14:textId="1385DAFC" w:rsidR="00EC5A66" w:rsidRDefault="00EC5A66" w:rsidP="00EC5A66">
      <w:r>
        <w:lastRenderedPageBreak/>
        <w:t>Existen plataformas diseñadas específicamente para la seguridad, que vienen precargadas con cientos de herramientas optimizadas para realizar pruebas de penetración.</w:t>
      </w:r>
    </w:p>
    <w:p w14:paraId="0D23C9D5" w14:textId="77777777" w:rsidR="00EC5A66" w:rsidRDefault="00EC5A66" w:rsidP="00EC5A66">
      <w:r>
        <w:t>Ejemplos: Kali Linux y BackBox Linux.</w:t>
      </w:r>
    </w:p>
    <w:p w14:paraId="310296E5" w14:textId="77777777" w:rsidR="00EC5A66" w:rsidRDefault="00EC5A66" w:rsidP="00EC5A66"/>
    <w:p w14:paraId="4B63909A" w14:textId="77777777" w:rsidR="00EC5A66" w:rsidRPr="00EC5A66" w:rsidRDefault="00EC5A66" w:rsidP="00EC5A66">
      <w:pPr>
        <w:rPr>
          <w:b/>
          <w:bCs/>
        </w:rPr>
      </w:pPr>
      <w:r w:rsidRPr="00EC5A66">
        <w:rPr>
          <w:b/>
          <w:bCs/>
        </w:rPr>
        <w:t>6. Herramientas de Cifrado</w:t>
      </w:r>
    </w:p>
    <w:p w14:paraId="722C53CC" w14:textId="60540D0F" w:rsidR="00EC5A66" w:rsidRDefault="00EC5A66" w:rsidP="00EC5A66">
      <w:r>
        <w:t>Utilizan algoritmos para codificar datos y evitar el acceso no autorizado. Son vitales para proteger la privacidad y asegurar las comunicaciones.</w:t>
      </w:r>
    </w:p>
    <w:p w14:paraId="2997A6A8" w14:textId="77777777" w:rsidR="00EC5A66" w:rsidRDefault="00EC5A66" w:rsidP="00EC5A66">
      <w:r>
        <w:t>Ejemplos: VeraCrypt, OpenSSH, OpenSSL, Tor y OpenVPN.</w:t>
      </w:r>
    </w:p>
    <w:p w14:paraId="39E14416" w14:textId="77777777" w:rsidR="00EC5A66" w:rsidRDefault="00EC5A66" w:rsidP="00EC5A66"/>
    <w:p w14:paraId="11FDDDA8" w14:textId="77777777" w:rsidR="00EC5A66" w:rsidRPr="00EC5A66" w:rsidRDefault="00EC5A66" w:rsidP="00EC5A66">
      <w:pPr>
        <w:rPr>
          <w:b/>
          <w:bCs/>
        </w:rPr>
      </w:pPr>
      <w:r w:rsidRPr="00EC5A66">
        <w:rPr>
          <w:b/>
          <w:bCs/>
        </w:rPr>
        <w:t>7. Herramientas para Atacar Vulnerabilidades</w:t>
      </w:r>
    </w:p>
    <w:p w14:paraId="06E8EE8A" w14:textId="58701EA2" w:rsidR="00EC5A66" w:rsidRDefault="00EC5A66" w:rsidP="00EC5A66">
      <w:r>
        <w:t>Estas herramientas sirven para identificar y explotar activamente fallos en un host remoto. Es decir, no solo encuentran la puerta abierta, sino que intentan entrar a través de ella.</w:t>
      </w:r>
    </w:p>
    <w:p w14:paraId="3113DF1A" w14:textId="77777777" w:rsidR="00EC5A66" w:rsidRPr="00EC5A66" w:rsidRDefault="00EC5A66" w:rsidP="00EC5A66">
      <w:pPr>
        <w:rPr>
          <w:lang w:val="en-US"/>
        </w:rPr>
      </w:pPr>
      <w:r w:rsidRPr="00EC5A66">
        <w:rPr>
          <w:lang w:val="en-US"/>
        </w:rPr>
        <w:t>Ejemplos: Metasploit, Sqlmap y Social Engineer Toolkit (SET).</w:t>
      </w:r>
    </w:p>
    <w:p w14:paraId="6262C069" w14:textId="77777777" w:rsidR="00EC5A66" w:rsidRPr="00EC5A66" w:rsidRDefault="00EC5A66" w:rsidP="00EC5A66">
      <w:pPr>
        <w:rPr>
          <w:lang w:val="en-US"/>
        </w:rPr>
      </w:pPr>
    </w:p>
    <w:p w14:paraId="017C5F6E" w14:textId="77777777" w:rsidR="00EC5A66" w:rsidRPr="00EC5A66" w:rsidRDefault="00EC5A66" w:rsidP="00EC5A66">
      <w:pPr>
        <w:rPr>
          <w:b/>
          <w:bCs/>
        </w:rPr>
      </w:pPr>
      <w:r w:rsidRPr="00EC5A66">
        <w:rPr>
          <w:b/>
          <w:bCs/>
        </w:rPr>
        <w:t>8. Escáneres de Vulnerabilidades</w:t>
      </w:r>
    </w:p>
    <w:p w14:paraId="259B39F6" w14:textId="5F97AA60" w:rsidR="00EC5A66" w:rsidRDefault="00EC5A66" w:rsidP="00EC5A66">
      <w:r>
        <w:t>A diferencia de los anteriores, estos se centran en analizar redes, sistemas o bases de datos para identificar puertos abiertos y vulnerabilidades conocidas, incluyendo dispositivos personales (BYOD) y máquinas virtuales.</w:t>
      </w:r>
    </w:p>
    <w:p w14:paraId="7CDC818D" w14:textId="4F0B4E92" w:rsidR="00EC5A66" w:rsidRDefault="00EC5A66" w:rsidP="00EC5A66">
      <w:r>
        <w:t>Ejemplos: Nessus, OpenVAS y Nipper.</w:t>
      </w:r>
    </w:p>
    <w:p w14:paraId="6E6DA353" w14:textId="77777777" w:rsidR="00807BC4" w:rsidRDefault="00807BC4" w:rsidP="00EC5A66"/>
    <w:p w14:paraId="3F22428A" w14:textId="77777777" w:rsidR="00807BC4" w:rsidRPr="00807BC4" w:rsidRDefault="00807BC4" w:rsidP="00807BC4">
      <w:pPr>
        <w:rPr>
          <w:b/>
          <w:bCs/>
        </w:rPr>
      </w:pPr>
      <w:r w:rsidRPr="00807BC4">
        <w:rPr>
          <w:b/>
          <w:bCs/>
        </w:rPr>
        <w:t>Principales Tipos de Ataques</w:t>
      </w:r>
    </w:p>
    <w:p w14:paraId="205F76CF" w14:textId="77777777" w:rsidR="00807BC4" w:rsidRDefault="00807BC4" w:rsidP="00807BC4">
      <w:r w:rsidRPr="00807BC4">
        <w:rPr>
          <w:b/>
          <w:bCs/>
        </w:rPr>
        <w:t>Intercepción Pasiva (Eavesdropping):</w:t>
      </w:r>
      <w:r>
        <w:t xml:space="preserve"> El atacante captura y "escucha" el tráfico de red en secreto (sniffing).</w:t>
      </w:r>
    </w:p>
    <w:p w14:paraId="095DB267" w14:textId="77777777" w:rsidR="00807BC4" w:rsidRDefault="00807BC4" w:rsidP="00807BC4"/>
    <w:p w14:paraId="6A91CCAB" w14:textId="77777777" w:rsidR="00807BC4" w:rsidRDefault="00807BC4" w:rsidP="00807BC4">
      <w:r w:rsidRPr="00807BC4">
        <w:rPr>
          <w:b/>
          <w:bCs/>
        </w:rPr>
        <w:t>Modificación de Datos:</w:t>
      </w:r>
      <w:r>
        <w:t xml:space="preserve"> Alteración de la información de los paquetes mientras viajan por la red.</w:t>
      </w:r>
    </w:p>
    <w:p w14:paraId="76659F40" w14:textId="77777777" w:rsidR="00807BC4" w:rsidRDefault="00807BC4" w:rsidP="00807BC4"/>
    <w:p w14:paraId="339B4001" w14:textId="77777777" w:rsidR="00807BC4" w:rsidRDefault="00807BC4" w:rsidP="00807BC4">
      <w:r w:rsidRPr="00807BC4">
        <w:rPr>
          <w:b/>
          <w:bCs/>
        </w:rPr>
        <w:t>Suplantación de IP (Spoofing):</w:t>
      </w:r>
      <w:r>
        <w:t xml:space="preserve"> Crear paquetes falsos que parecen provenir de una dirección IP interna confiable.</w:t>
      </w:r>
    </w:p>
    <w:p w14:paraId="65F3339D" w14:textId="77777777" w:rsidR="00807BC4" w:rsidRDefault="00807BC4" w:rsidP="00807BC4"/>
    <w:p w14:paraId="3E0FF24A" w14:textId="77777777" w:rsidR="00807BC4" w:rsidRDefault="00807BC4" w:rsidP="00807BC4">
      <w:r w:rsidRPr="00807BC4">
        <w:rPr>
          <w:b/>
          <w:bCs/>
        </w:rPr>
        <w:t>Ataques Basados en Contraseñas:</w:t>
      </w:r>
      <w:r>
        <w:t xml:space="preserve"> Uso de cuentas reales para robar datos, cambiar configuraciones o borrar información.</w:t>
      </w:r>
    </w:p>
    <w:p w14:paraId="04CEDC13" w14:textId="77777777" w:rsidR="00807BC4" w:rsidRDefault="00807BC4" w:rsidP="00807BC4"/>
    <w:p w14:paraId="0EDD7A8E" w14:textId="77777777" w:rsidR="00807BC4" w:rsidRDefault="00807BC4" w:rsidP="00807BC4">
      <w:r w:rsidRPr="00807BC4">
        <w:rPr>
          <w:b/>
          <w:bCs/>
        </w:rPr>
        <w:t>Denegación de Servicio (DoS):</w:t>
      </w:r>
      <w:r>
        <w:t xml:space="preserve"> Saturar o bloquear la red para que los usuarios legítimos no puedan usarla.</w:t>
      </w:r>
    </w:p>
    <w:p w14:paraId="61B34F28" w14:textId="77777777" w:rsidR="00807BC4" w:rsidRDefault="00807BC4" w:rsidP="00807BC4"/>
    <w:p w14:paraId="36F0ACDD" w14:textId="77777777" w:rsidR="00807BC4" w:rsidRDefault="00807BC4" w:rsidP="00807BC4">
      <w:r w:rsidRPr="00807BC4">
        <w:rPr>
          <w:b/>
          <w:bCs/>
        </w:rPr>
        <w:t xml:space="preserve">Man-in-the-middle (MitM): </w:t>
      </w:r>
      <w:r>
        <w:t>El atacante se sitúa entre el emisor y el receptor para controlar la comunicación.</w:t>
      </w:r>
    </w:p>
    <w:p w14:paraId="4A247360" w14:textId="77777777" w:rsidR="00807BC4" w:rsidRDefault="00807BC4" w:rsidP="00807BC4"/>
    <w:p w14:paraId="736B0296" w14:textId="77777777" w:rsidR="00807BC4" w:rsidRDefault="00807BC4" w:rsidP="00807BC4">
      <w:r w:rsidRPr="00807BC4">
        <w:rPr>
          <w:b/>
          <w:bCs/>
        </w:rPr>
        <w:t xml:space="preserve">Claves Comprometidas: </w:t>
      </w:r>
      <w:r>
        <w:t>Uso de una clave secreta robada para descifrar comunicaciones protegidas.</w:t>
      </w:r>
    </w:p>
    <w:p w14:paraId="6B4F3717" w14:textId="77777777" w:rsidR="00807BC4" w:rsidRDefault="00807BC4" w:rsidP="00807BC4"/>
    <w:p w14:paraId="4C99C364" w14:textId="59015E45" w:rsidR="00807BC4" w:rsidRDefault="00807BC4" w:rsidP="00807BC4">
      <w:r w:rsidRPr="00807BC4">
        <w:rPr>
          <w:b/>
          <w:bCs/>
        </w:rPr>
        <w:t>Analizador de Protocolos:</w:t>
      </w:r>
      <w:r>
        <w:t xml:space="preserve"> Uso de software para leer y capturar datos de red (especialmente peligroso si el tráfico no está cifrado).</w:t>
      </w:r>
    </w:p>
    <w:p w14:paraId="7A13FA71" w14:textId="77777777" w:rsidR="00807BC4" w:rsidRDefault="00807BC4" w:rsidP="00807BC4"/>
    <w:p w14:paraId="076C5873" w14:textId="515B48CA" w:rsidR="00807BC4" w:rsidRDefault="00807BC4" w:rsidP="00807BC4">
      <w:pPr>
        <w:rPr>
          <w:b/>
          <w:bCs/>
        </w:rPr>
      </w:pPr>
      <w:r>
        <w:rPr>
          <w:b/>
          <w:bCs/>
        </w:rPr>
        <w:t>MALWARE</w:t>
      </w:r>
    </w:p>
    <w:p w14:paraId="4D26FB46" w14:textId="77777777" w:rsidR="002F59E7" w:rsidRPr="002F59E7" w:rsidRDefault="002F59E7" w:rsidP="002F59E7">
      <w:r w:rsidRPr="002F59E7">
        <w:rPr>
          <w:b/>
          <w:bCs/>
        </w:rPr>
        <w:t>Malware:</w:t>
      </w:r>
      <w:r w:rsidRPr="002F59E7">
        <w:t xml:space="preserve"> Virus Informáticos</w:t>
      </w:r>
    </w:p>
    <w:p w14:paraId="07AE0A87" w14:textId="7E422769" w:rsidR="002F59E7" w:rsidRPr="002F59E7" w:rsidRDefault="002F59E7" w:rsidP="002F59E7">
      <w:r w:rsidRPr="002F59E7">
        <w:rPr>
          <w:b/>
          <w:bCs/>
        </w:rPr>
        <w:t>Definición:</w:t>
      </w:r>
      <w:r w:rsidRPr="002F59E7">
        <w:t xml:space="preserve"> Es el tipo de malware más común. Se oculta adjuntándose a software o documentos.</w:t>
      </w:r>
    </w:p>
    <w:p w14:paraId="56E5B3CB" w14:textId="4AEEE77F" w:rsidR="002F59E7" w:rsidRPr="002F59E7" w:rsidRDefault="002F59E7" w:rsidP="002F59E7">
      <w:r w:rsidRPr="002F59E7">
        <w:rPr>
          <w:b/>
          <w:bCs/>
        </w:rPr>
        <w:t>Propagación:</w:t>
      </w:r>
      <w:r w:rsidRPr="002F59E7">
        <w:t xml:space="preserve"> Requiere obligatoriamente de acción humana (abrir un archivo infectado) para ejecutarse y propagarse.</w:t>
      </w:r>
    </w:p>
    <w:p w14:paraId="45E14267" w14:textId="4A33D2D2" w:rsidR="002F59E7" w:rsidRPr="002F59E7" w:rsidRDefault="002F59E7" w:rsidP="002F59E7">
      <w:pPr>
        <w:rPr>
          <w:b/>
          <w:bCs/>
        </w:rPr>
      </w:pPr>
      <w:r w:rsidRPr="002F59E7">
        <w:rPr>
          <w:b/>
          <w:bCs/>
        </w:rPr>
        <w:t>Capacidades:</w:t>
      </w:r>
    </w:p>
    <w:p w14:paraId="0E9C65BE" w14:textId="412B9A68" w:rsidR="002F59E7" w:rsidRPr="002F59E7" w:rsidRDefault="002F59E7" w:rsidP="002F59E7">
      <w:r w:rsidRPr="002F59E7">
        <w:rPr>
          <w:b/>
          <w:bCs/>
        </w:rPr>
        <w:t>Dañar:</w:t>
      </w:r>
      <w:r w:rsidRPr="002F59E7">
        <w:t xml:space="preserve"> Modificar o eliminar archivos y borrar discos duros.</w:t>
      </w:r>
    </w:p>
    <w:p w14:paraId="5EFC548D" w14:textId="40CF52A3" w:rsidR="002F59E7" w:rsidRPr="002F59E7" w:rsidRDefault="002F59E7" w:rsidP="002F59E7">
      <w:r w:rsidRPr="002F59E7">
        <w:rPr>
          <w:b/>
          <w:bCs/>
        </w:rPr>
        <w:t>Alterar:</w:t>
      </w:r>
      <w:r w:rsidRPr="002F59E7">
        <w:t xml:space="preserve"> Causar fallos en el arranque del sistema y aplicaciones.</w:t>
      </w:r>
    </w:p>
    <w:p w14:paraId="0E54FD43" w14:textId="6CA1FC4C" w:rsidR="002F59E7" w:rsidRPr="002F59E7" w:rsidRDefault="002F59E7" w:rsidP="002F59E7">
      <w:r w:rsidRPr="002F59E7">
        <w:rPr>
          <w:b/>
          <w:bCs/>
        </w:rPr>
        <w:t>Espiar:</w:t>
      </w:r>
      <w:r w:rsidRPr="002F59E7">
        <w:t xml:space="preserve"> Capturar y enviar información confidencial.</w:t>
      </w:r>
    </w:p>
    <w:p w14:paraId="135704BE" w14:textId="1D58DB95" w:rsidR="002F59E7" w:rsidRPr="002F59E7" w:rsidRDefault="002F59E7" w:rsidP="002F59E7">
      <w:r w:rsidRPr="002F59E7">
        <w:rPr>
          <w:b/>
          <w:bCs/>
        </w:rPr>
        <w:t>Difundir:</w:t>
      </w:r>
      <w:r w:rsidRPr="002F59E7">
        <w:t xml:space="preserve"> Usar el correo de la víctima para infectar a otros.</w:t>
      </w:r>
    </w:p>
    <w:p w14:paraId="5C69B02C" w14:textId="0C5D9C4F" w:rsidR="00807BC4" w:rsidRDefault="002F59E7" w:rsidP="002F59E7">
      <w:r w:rsidRPr="002F59E7">
        <w:rPr>
          <w:b/>
          <w:bCs/>
        </w:rPr>
        <w:t>Persistir:</w:t>
      </w:r>
      <w:r w:rsidRPr="002F59E7">
        <w:t xml:space="preserve"> Quedarse inactivo hasta que el atacante decida activarlo.</w:t>
      </w:r>
    </w:p>
    <w:p w14:paraId="4D426BC0" w14:textId="77777777" w:rsidR="002F59E7" w:rsidRDefault="002F59E7" w:rsidP="002F59E7"/>
    <w:p w14:paraId="2DEADC61" w14:textId="77777777" w:rsidR="00260D99" w:rsidRDefault="00260D99" w:rsidP="002F59E7"/>
    <w:p w14:paraId="37A7B3E9" w14:textId="05D65CF8" w:rsidR="00260D99" w:rsidRDefault="00260D99" w:rsidP="00260D99">
      <w:r>
        <w:lastRenderedPageBreak/>
        <w:t>Los virus actuales se diseñan con objetivos específicos según el área del sistema que atacan:</w:t>
      </w:r>
    </w:p>
    <w:p w14:paraId="1E61C861" w14:textId="3E6A0F36" w:rsidR="00260D99" w:rsidRDefault="00260D99" w:rsidP="00260D99">
      <w:r>
        <w:t>Sector de arranque: Afecta el inicio del sistema, las particiones o el sistema de archivos.</w:t>
      </w:r>
    </w:p>
    <w:p w14:paraId="46DB1EAE" w14:textId="413F8F52" w:rsidR="00260D99" w:rsidRDefault="00260D99" w:rsidP="00260D99">
      <w:r>
        <w:t>Firmware: Ataca directamente el software de bajo nivel del hardware del dispositivo.</w:t>
      </w:r>
    </w:p>
    <w:p w14:paraId="09EA5BE1" w14:textId="16F1470E" w:rsidR="00260D99" w:rsidRDefault="00260D99" w:rsidP="00260D99">
      <w:r>
        <w:t>Macros: Utiliza las funciones de automatización de programas como MS Office para ejecutar acciones maliciosas.</w:t>
      </w:r>
    </w:p>
    <w:p w14:paraId="12941B30" w14:textId="7C0640CF" w:rsidR="00260D99" w:rsidRDefault="00260D99" w:rsidP="00260D99">
      <w:r>
        <w:t>Programa: Se inserta y oculta dentro de otros archivos ejecutables.</w:t>
      </w:r>
    </w:p>
    <w:p w14:paraId="18DE1715" w14:textId="56E3CB97" w:rsidR="00260D99" w:rsidRDefault="00260D99" w:rsidP="00260D99">
      <w:r>
        <w:t>Script: Ataca al intérprete del sistema operativo encargado de ejecutar líneas de código o comandos.</w:t>
      </w:r>
    </w:p>
    <w:p w14:paraId="114CE60A" w14:textId="77777777" w:rsidR="00260D99" w:rsidRDefault="00260D99" w:rsidP="00260D99"/>
    <w:p w14:paraId="46B5520C" w14:textId="77777777" w:rsidR="00260D99" w:rsidRDefault="00260D99" w:rsidP="00260D99">
      <w:r>
        <w:t>Otros Tipos de Malware</w:t>
      </w:r>
    </w:p>
    <w:p w14:paraId="2A5438D3" w14:textId="5DF6611E" w:rsidR="00260D99" w:rsidRDefault="00260D99" w:rsidP="00260D99">
      <w:r>
        <w:t>Adware: Software diseñado para mostrar publicidad no deseada (pop-ups, barras de herramientas). Se propaga mediante descargas de software gratuito.</w:t>
      </w:r>
    </w:p>
    <w:p w14:paraId="42702766" w14:textId="7FEEA15C" w:rsidR="00260D99" w:rsidRDefault="00260D99" w:rsidP="00260D99">
      <w:r>
        <w:t>Ransomware: Secuestra el acceso a los archivos mediante cifrado y exige el pago de un rescate (usualmente en criptomonedas) para devolver la clave de descifrado</w:t>
      </w:r>
    </w:p>
    <w:p w14:paraId="3072A5B1" w14:textId="00B1304D" w:rsidR="00260D99" w:rsidRDefault="00260D99" w:rsidP="00260D99">
      <w:r>
        <w:t>Rootkit: Herramienta que otorga acceso de administrador al atacante. Es extremadamente difícil de detectar porque altera el antivirus y archivos del sistema para ocultarse.</w:t>
      </w:r>
    </w:p>
    <w:p w14:paraId="1A54D9AA" w14:textId="2896A06A" w:rsidR="00260D99" w:rsidRDefault="00260D99" w:rsidP="00260D99">
      <w:r>
        <w:t>Spyware: Programa que espía al usuario para recopilar información (personal, financiera o de navegación) y enviarla a terceros sin consentimiento.</w:t>
      </w:r>
    </w:p>
    <w:p w14:paraId="5C1D70AB" w14:textId="442F199C" w:rsidR="00260D99" w:rsidRPr="002F59E7" w:rsidRDefault="00260D99" w:rsidP="00260D99">
      <w:r>
        <w:t>Gusano (Worm): Malware que se replica y propaga de forma automática por la red explotando vulnerabilidades, con el fin de saturar o interrumpir las operaciones de red.</w:t>
      </w:r>
    </w:p>
    <w:sectPr w:rsidR="00260D99" w:rsidRPr="002F59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675949"/>
    <w:multiLevelType w:val="multilevel"/>
    <w:tmpl w:val="1DEC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3051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B15"/>
    <w:rsid w:val="00180B15"/>
    <w:rsid w:val="001A3754"/>
    <w:rsid w:val="00204D9A"/>
    <w:rsid w:val="002224AC"/>
    <w:rsid w:val="00260D99"/>
    <w:rsid w:val="002F59E7"/>
    <w:rsid w:val="003621D0"/>
    <w:rsid w:val="00807BC4"/>
    <w:rsid w:val="00B37E47"/>
    <w:rsid w:val="00EC5A66"/>
    <w:rsid w:val="00FF00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2E8EB"/>
  <w15:chartTrackingRefBased/>
  <w15:docId w15:val="{604B21FB-6463-4AF6-A83A-1C5F3C35A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80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80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80B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80B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80B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80B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80B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80B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80B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80B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80B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80B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80B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80B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80B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80B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80B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80B15"/>
    <w:rPr>
      <w:rFonts w:eastAsiaTheme="majorEastAsia" w:cstheme="majorBidi"/>
      <w:color w:val="272727" w:themeColor="text1" w:themeTint="D8"/>
    </w:rPr>
  </w:style>
  <w:style w:type="paragraph" w:styleId="Ttulo">
    <w:name w:val="Title"/>
    <w:basedOn w:val="Normal"/>
    <w:next w:val="Normal"/>
    <w:link w:val="TtuloCar"/>
    <w:uiPriority w:val="10"/>
    <w:qFormat/>
    <w:rsid w:val="00180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80B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80B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80B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80B15"/>
    <w:pPr>
      <w:spacing w:before="160"/>
      <w:jc w:val="center"/>
    </w:pPr>
    <w:rPr>
      <w:i/>
      <w:iCs/>
      <w:color w:val="404040" w:themeColor="text1" w:themeTint="BF"/>
    </w:rPr>
  </w:style>
  <w:style w:type="character" w:customStyle="1" w:styleId="CitaCar">
    <w:name w:val="Cita Car"/>
    <w:basedOn w:val="Fuentedeprrafopredeter"/>
    <w:link w:val="Cita"/>
    <w:uiPriority w:val="29"/>
    <w:rsid w:val="00180B15"/>
    <w:rPr>
      <w:i/>
      <w:iCs/>
      <w:color w:val="404040" w:themeColor="text1" w:themeTint="BF"/>
    </w:rPr>
  </w:style>
  <w:style w:type="paragraph" w:styleId="Prrafodelista">
    <w:name w:val="List Paragraph"/>
    <w:basedOn w:val="Normal"/>
    <w:uiPriority w:val="34"/>
    <w:qFormat/>
    <w:rsid w:val="00180B15"/>
    <w:pPr>
      <w:ind w:left="720"/>
      <w:contextualSpacing/>
    </w:pPr>
  </w:style>
  <w:style w:type="character" w:styleId="nfasisintenso">
    <w:name w:val="Intense Emphasis"/>
    <w:basedOn w:val="Fuentedeprrafopredeter"/>
    <w:uiPriority w:val="21"/>
    <w:qFormat/>
    <w:rsid w:val="00180B15"/>
    <w:rPr>
      <w:i/>
      <w:iCs/>
      <w:color w:val="0F4761" w:themeColor="accent1" w:themeShade="BF"/>
    </w:rPr>
  </w:style>
  <w:style w:type="paragraph" w:styleId="Citadestacada">
    <w:name w:val="Intense Quote"/>
    <w:basedOn w:val="Normal"/>
    <w:next w:val="Normal"/>
    <w:link w:val="CitadestacadaCar"/>
    <w:uiPriority w:val="30"/>
    <w:qFormat/>
    <w:rsid w:val="00180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80B15"/>
    <w:rPr>
      <w:i/>
      <w:iCs/>
      <w:color w:val="0F4761" w:themeColor="accent1" w:themeShade="BF"/>
    </w:rPr>
  </w:style>
  <w:style w:type="character" w:styleId="Referenciaintensa">
    <w:name w:val="Intense Reference"/>
    <w:basedOn w:val="Fuentedeprrafopredeter"/>
    <w:uiPriority w:val="32"/>
    <w:qFormat/>
    <w:rsid w:val="00180B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1053</TotalTime>
  <Pages>6</Pages>
  <Words>1197</Words>
  <Characters>6586</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MIGUEL FERNÁNDEZ HIDALGO</dc:creator>
  <cp:keywords/>
  <dc:description/>
  <cp:lastModifiedBy>JOSE MIGUEL FERNÁNDEZ HIDALGO</cp:lastModifiedBy>
  <cp:revision>4</cp:revision>
  <dcterms:created xsi:type="dcterms:W3CDTF">2026-04-09T16:41:00Z</dcterms:created>
  <dcterms:modified xsi:type="dcterms:W3CDTF">2026-04-13T16:45:00Z</dcterms:modified>
</cp:coreProperties>
</file>