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A92C" w14:textId="3FE80236" w:rsidR="00490488" w:rsidRPr="00490488" w:rsidRDefault="00490488" w:rsidP="00490488">
      <w:pPr>
        <w:rPr>
          <w:b/>
          <w:bCs/>
        </w:rPr>
      </w:pPr>
      <w:r w:rsidRPr="00490488">
        <w:rPr>
          <w:b/>
          <w:bCs/>
        </w:rPr>
        <w:t xml:space="preserve"> Análisis de usabilidad de interfaz</w:t>
      </w:r>
    </w:p>
    <w:p w14:paraId="7160CE94" w14:textId="42A9B75F" w:rsidR="00490488" w:rsidRPr="00490488" w:rsidRDefault="00490488" w:rsidP="00490488">
      <w:pPr>
        <w:rPr>
          <w:b/>
          <w:bCs/>
        </w:rPr>
      </w:pPr>
      <w:r w:rsidRPr="00490488">
        <w:rPr>
          <w:b/>
          <w:bCs/>
        </w:rPr>
        <w:t xml:space="preserve"> Interfaz analizada</w:t>
      </w:r>
    </w:p>
    <w:p w14:paraId="29E1FC8D" w14:textId="77777777" w:rsidR="00490488" w:rsidRDefault="00490488" w:rsidP="00490488"/>
    <w:p w14:paraId="5DA27F91" w14:textId="77777777" w:rsidR="00490488" w:rsidRDefault="00490488" w:rsidP="00490488">
      <w:r>
        <w:t xml:space="preserve">Interfaz de una aplicación Android definida en XML con un </w:t>
      </w:r>
      <w:proofErr w:type="spellStart"/>
      <w:r>
        <w:t>LinearLayout</w:t>
      </w:r>
      <w:proofErr w:type="spellEnd"/>
      <w:r>
        <w:t>, un texto de bienvenida, dos campos de entrada (Nombre y Email) y dos botones.</w:t>
      </w:r>
    </w:p>
    <w:p w14:paraId="3E04CF6B" w14:textId="77777777" w:rsidR="00490488" w:rsidRDefault="00490488" w:rsidP="00490488"/>
    <w:p w14:paraId="6C3F0AA2" w14:textId="53567069" w:rsidR="00490488" w:rsidRPr="00490488" w:rsidRDefault="00490488" w:rsidP="00490488">
      <w:pPr>
        <w:rPr>
          <w:b/>
          <w:bCs/>
        </w:rPr>
      </w:pPr>
      <w:r w:rsidRPr="00490488">
        <w:rPr>
          <w:b/>
          <w:bCs/>
        </w:rPr>
        <w:t>Problema 1: Tamaño de texto demasiado pequeño</w:t>
      </w:r>
    </w:p>
    <w:p w14:paraId="4987E1DC" w14:textId="77777777" w:rsidR="00490488" w:rsidRDefault="00490488" w:rsidP="00490488">
      <w:r>
        <w:t>Descripción:</w:t>
      </w:r>
    </w:p>
    <w:p w14:paraId="35A7093C" w14:textId="23A8515B" w:rsidR="00490488" w:rsidRDefault="00490488" w:rsidP="00490488">
      <w:r>
        <w:t>El texto principal tiene un tamaño de 8sp.</w:t>
      </w:r>
    </w:p>
    <w:p w14:paraId="641A0F72" w14:textId="77777777" w:rsidR="00490488" w:rsidRDefault="00490488" w:rsidP="00490488">
      <w:r>
        <w:t>Por qué es un problema:</w:t>
      </w:r>
    </w:p>
    <w:p w14:paraId="71AD9318" w14:textId="0B45CD21" w:rsidR="00490488" w:rsidRDefault="00490488" w:rsidP="00490488">
      <w:r>
        <w:t>Es difícil de leer para el usuario y afecta a la accesibilidad.</w:t>
      </w:r>
    </w:p>
    <w:p w14:paraId="2AF0FF19" w14:textId="77777777" w:rsidR="00490488" w:rsidRDefault="00490488" w:rsidP="00490488">
      <w:r>
        <w:t>Mejora propuesta:</w:t>
      </w:r>
    </w:p>
    <w:p w14:paraId="7A7733D3" w14:textId="77777777" w:rsidR="00490488" w:rsidRDefault="00490488" w:rsidP="00490488">
      <w:r>
        <w:t>Aumentar el tamaño del texto a un valor mínimo de 16sp para mejorar la legibilidad.</w:t>
      </w:r>
    </w:p>
    <w:p w14:paraId="4A0C2C60" w14:textId="77777777" w:rsidR="00490488" w:rsidRDefault="00490488" w:rsidP="00490488"/>
    <w:p w14:paraId="70A9B10D" w14:textId="6C9FD844" w:rsidR="00490488" w:rsidRDefault="00490488" w:rsidP="00490488">
      <w:r>
        <w:t xml:space="preserve"> </w:t>
      </w:r>
      <w:r w:rsidRPr="00490488">
        <w:rPr>
          <w:b/>
          <w:bCs/>
        </w:rPr>
        <w:t>Problema 2: Mala combinación de colores</w:t>
      </w:r>
    </w:p>
    <w:p w14:paraId="38FA264D" w14:textId="77777777" w:rsidR="00490488" w:rsidRDefault="00490488" w:rsidP="00490488">
      <w:r>
        <w:t>Descripción:</w:t>
      </w:r>
    </w:p>
    <w:p w14:paraId="54472038" w14:textId="64632A71" w:rsidR="00490488" w:rsidRDefault="00490488" w:rsidP="00490488">
      <w:r>
        <w:t>El fondo es verde brillante y el texto es amarillo.</w:t>
      </w:r>
    </w:p>
    <w:p w14:paraId="47ABE7C6" w14:textId="77777777" w:rsidR="00490488" w:rsidRDefault="00490488" w:rsidP="00490488">
      <w:r>
        <w:t>Por qué es un problema:</w:t>
      </w:r>
    </w:p>
    <w:p w14:paraId="5214A4C8" w14:textId="4B602F3B" w:rsidR="00490488" w:rsidRDefault="00490488" w:rsidP="00490488">
      <w:r>
        <w:t>El contraste es bajo y dificulta la lectura.</w:t>
      </w:r>
    </w:p>
    <w:p w14:paraId="7D026478" w14:textId="77777777" w:rsidR="00490488" w:rsidRDefault="00490488" w:rsidP="00490488">
      <w:r>
        <w:t>Mejora propuesta:</w:t>
      </w:r>
    </w:p>
    <w:p w14:paraId="5FD54B4C" w14:textId="77777777" w:rsidR="00490488" w:rsidRDefault="00490488" w:rsidP="00490488">
      <w:r>
        <w:t>Utilizar colores con mayor contraste, como fondo blanco y texto negro.</w:t>
      </w:r>
    </w:p>
    <w:p w14:paraId="14B69E9E" w14:textId="77777777" w:rsidR="00490488" w:rsidRDefault="00490488" w:rsidP="00490488"/>
    <w:p w14:paraId="5936C84F" w14:textId="4A20EFE4" w:rsidR="00490488" w:rsidRDefault="00490488" w:rsidP="00490488">
      <w:r>
        <w:t xml:space="preserve"> </w:t>
      </w:r>
      <w:r w:rsidRPr="00490488">
        <w:rPr>
          <w:b/>
          <w:bCs/>
        </w:rPr>
        <w:t>Problema 3: Campos de texto demasiado pequeños</w:t>
      </w:r>
    </w:p>
    <w:p w14:paraId="25AF5E4F" w14:textId="77777777" w:rsidR="00490488" w:rsidRDefault="00490488" w:rsidP="00490488">
      <w:r>
        <w:t>Descripción:</w:t>
      </w:r>
    </w:p>
    <w:p w14:paraId="4D02CCCE" w14:textId="6BCA0ADC" w:rsidR="00490488" w:rsidRDefault="00490488" w:rsidP="00490488">
      <w:r>
        <w:t>Los campos de entrada tienen un ancho de 50dp.</w:t>
      </w:r>
    </w:p>
    <w:p w14:paraId="7F77E5E8" w14:textId="77777777" w:rsidR="00490488" w:rsidRDefault="00490488" w:rsidP="00490488">
      <w:r>
        <w:t>Por qué es un problema:</w:t>
      </w:r>
    </w:p>
    <w:p w14:paraId="04446490" w14:textId="410F8465" w:rsidR="00490488" w:rsidRDefault="00490488" w:rsidP="00490488">
      <w:r>
        <w:t>No permiten visualizar correctamente el texto introducido.</w:t>
      </w:r>
    </w:p>
    <w:p w14:paraId="4ED2999D" w14:textId="77777777" w:rsidR="00490488" w:rsidRDefault="00490488" w:rsidP="00490488">
      <w:r>
        <w:t>Mejora propuesta:</w:t>
      </w:r>
    </w:p>
    <w:p w14:paraId="005C09CF" w14:textId="77777777" w:rsidR="00490488" w:rsidRDefault="00490488" w:rsidP="00490488">
      <w:r>
        <w:lastRenderedPageBreak/>
        <w:t xml:space="preserve">Aumentar el ancho a </w:t>
      </w:r>
      <w:proofErr w:type="spellStart"/>
      <w:r>
        <w:t>match_parent</w:t>
      </w:r>
      <w:proofErr w:type="spellEnd"/>
      <w:r>
        <w:t xml:space="preserve"> para mejorar la usabilidad.</w:t>
      </w:r>
    </w:p>
    <w:p w14:paraId="65F101A5" w14:textId="77777777" w:rsidR="00490488" w:rsidRDefault="00490488" w:rsidP="00490488"/>
    <w:p w14:paraId="44FB6D4C" w14:textId="0FDA70AA" w:rsidR="00490488" w:rsidRPr="00490488" w:rsidRDefault="00490488" w:rsidP="00490488">
      <w:pPr>
        <w:rPr>
          <w:b/>
          <w:bCs/>
        </w:rPr>
      </w:pPr>
      <w:r w:rsidRPr="00490488">
        <w:rPr>
          <w:b/>
          <w:bCs/>
        </w:rPr>
        <w:t xml:space="preserve"> Problema 4: Botones poco claros</w:t>
      </w:r>
    </w:p>
    <w:p w14:paraId="7C9CD9E4" w14:textId="77777777" w:rsidR="00490488" w:rsidRDefault="00490488" w:rsidP="00490488">
      <w:r>
        <w:t>Descripción:</w:t>
      </w:r>
    </w:p>
    <w:p w14:paraId="06BFDB24" w14:textId="21FD1B94" w:rsidR="00490488" w:rsidRDefault="00490488" w:rsidP="00490488">
      <w:r>
        <w:t>Uno de los botones tiene el texto “OK”, que no describe su función.</w:t>
      </w:r>
    </w:p>
    <w:p w14:paraId="0946AD2D" w14:textId="77777777" w:rsidR="00490488" w:rsidRDefault="00490488" w:rsidP="00490488">
      <w:r>
        <w:t>Por qué es un problema:</w:t>
      </w:r>
    </w:p>
    <w:p w14:paraId="5F94F72A" w14:textId="0617CD51" w:rsidR="00490488" w:rsidRDefault="00490488" w:rsidP="00490488">
      <w:r>
        <w:t>El usuario no sabe qué acción realizará el botón.</w:t>
      </w:r>
    </w:p>
    <w:p w14:paraId="70DAF094" w14:textId="77777777" w:rsidR="00490488" w:rsidRDefault="00490488" w:rsidP="00490488">
      <w:r>
        <w:t>Mejora propuesta:</w:t>
      </w:r>
    </w:p>
    <w:p w14:paraId="1A4C544E" w14:textId="77777777" w:rsidR="00490488" w:rsidRDefault="00490488" w:rsidP="00490488">
      <w:r>
        <w:t>Cambiar el texto por uno más descriptivo, como “Enviar”.</w:t>
      </w:r>
    </w:p>
    <w:p w14:paraId="7D4AF598" w14:textId="77777777" w:rsidR="00490488" w:rsidRDefault="00490488" w:rsidP="00490488"/>
    <w:p w14:paraId="49953B38" w14:textId="152D8F2D" w:rsidR="00490488" w:rsidRPr="00490488" w:rsidRDefault="00490488" w:rsidP="00490488">
      <w:pPr>
        <w:rPr>
          <w:b/>
          <w:bCs/>
        </w:rPr>
      </w:pPr>
      <w:r w:rsidRPr="00490488">
        <w:rPr>
          <w:b/>
          <w:bCs/>
        </w:rPr>
        <w:t xml:space="preserve"> Problema 5: Falta de espaciado entre elementos</w:t>
      </w:r>
    </w:p>
    <w:p w14:paraId="7D0DA7B6" w14:textId="77777777" w:rsidR="00490488" w:rsidRDefault="00490488" w:rsidP="00490488">
      <w:r>
        <w:t>Descripción:</w:t>
      </w:r>
    </w:p>
    <w:p w14:paraId="4D6A07D5" w14:textId="20A01B7C" w:rsidR="00490488" w:rsidRDefault="00490488" w:rsidP="00490488">
      <w:r>
        <w:t>Los elementos están colocados sin separación ni márgenes.</w:t>
      </w:r>
    </w:p>
    <w:p w14:paraId="77BB5695" w14:textId="77777777" w:rsidR="00490488" w:rsidRDefault="00490488" w:rsidP="00490488">
      <w:r>
        <w:t>Por qué es un problema:</w:t>
      </w:r>
    </w:p>
    <w:p w14:paraId="314909A0" w14:textId="394B3498" w:rsidR="00490488" w:rsidRDefault="00490488" w:rsidP="00490488">
      <w:r>
        <w:t>La interfaz resulta desordenada y difícil de leer.</w:t>
      </w:r>
    </w:p>
    <w:p w14:paraId="5A030DCC" w14:textId="77777777" w:rsidR="00490488" w:rsidRDefault="00490488" w:rsidP="00490488">
      <w:r>
        <w:t>Mejora propuesta:</w:t>
      </w:r>
    </w:p>
    <w:p w14:paraId="16AE07FC" w14:textId="423540AC" w:rsidR="001A3754" w:rsidRDefault="00490488" w:rsidP="00490488">
      <w:r>
        <w:t>Añadir márgenes y espaciado entre los elementos para mejorar la organización visual.</w:t>
      </w:r>
    </w:p>
    <w:sectPr w:rsidR="001A3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B8"/>
    <w:rsid w:val="001A3754"/>
    <w:rsid w:val="003621D0"/>
    <w:rsid w:val="00490488"/>
    <w:rsid w:val="007400B8"/>
    <w:rsid w:val="00F3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E01A"/>
  <w15:chartTrackingRefBased/>
  <w15:docId w15:val="{3F15E9F8-2238-49B9-9C7E-3E6868A0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0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0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0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0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0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00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0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0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00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00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00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0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0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0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2026-04-10T10:36:00Z</dcterms:created>
  <dcterms:modified xsi:type="dcterms:W3CDTF">2026-04-10T10:38:00Z</dcterms:modified>
</cp:coreProperties>
</file>