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7CDA" w14:textId="77777777" w:rsidR="00322D3F" w:rsidRPr="00322D3F" w:rsidRDefault="00322D3F" w:rsidP="00322D3F">
      <w:pPr>
        <w:jc w:val="center"/>
        <w:rPr>
          <w:rFonts w:ascii="Segoe UI Emoji" w:hAnsi="Segoe UI Emoji" w:cs="Segoe UI Emoji"/>
          <w:b/>
          <w:bCs/>
        </w:rPr>
      </w:pPr>
      <w:r w:rsidRPr="00322D3F">
        <w:rPr>
          <w:rFonts w:ascii="Segoe UI Emoji" w:hAnsi="Segoe UI Emoji" w:cs="Segoe UI Emoji"/>
          <w:b/>
          <w:bCs/>
        </w:rPr>
        <w:t>Licencias de Software y su Impacto en los Sistemas ERP y CRM</w:t>
      </w:r>
    </w:p>
    <w:p w14:paraId="4EBB70CF" w14:textId="77777777" w:rsidR="00322D3F" w:rsidRDefault="00322D3F" w:rsidP="00322D3F">
      <w:pPr>
        <w:jc w:val="center"/>
        <w:rPr>
          <w:rFonts w:ascii="Segoe UI Emoji" w:hAnsi="Segoe UI Emoji" w:cs="Segoe UI Emoji"/>
          <w:b/>
          <w:bCs/>
        </w:rPr>
      </w:pPr>
    </w:p>
    <w:p w14:paraId="6C6E22E7" w14:textId="57789390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>1. Conceptos básicos</w:t>
      </w:r>
    </w:p>
    <w:p w14:paraId="583DEE74" w14:textId="7448B1BF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>Software libre</w:t>
      </w:r>
    </w:p>
    <w:p w14:paraId="5AF1BFC4" w14:textId="77777777" w:rsidR="00C37ADD" w:rsidRPr="00C37ADD" w:rsidRDefault="00C37ADD" w:rsidP="00C37ADD">
      <w:r w:rsidRPr="00C37ADD">
        <w:t>Es aquel que permite a los usuarios:</w:t>
      </w:r>
    </w:p>
    <w:p w14:paraId="0756A410" w14:textId="77777777" w:rsidR="00C37ADD" w:rsidRPr="00C37ADD" w:rsidRDefault="00C37ADD" w:rsidP="00C37ADD">
      <w:pPr>
        <w:numPr>
          <w:ilvl w:val="0"/>
          <w:numId w:val="1"/>
        </w:numPr>
      </w:pPr>
      <w:r w:rsidRPr="00C37ADD">
        <w:t xml:space="preserve">Usar el programa para cualquier propósito </w:t>
      </w:r>
    </w:p>
    <w:p w14:paraId="21E0B5D5" w14:textId="77777777" w:rsidR="00C37ADD" w:rsidRPr="00C37ADD" w:rsidRDefault="00C37ADD" w:rsidP="00C37ADD">
      <w:pPr>
        <w:numPr>
          <w:ilvl w:val="0"/>
          <w:numId w:val="1"/>
        </w:numPr>
      </w:pPr>
      <w:r w:rsidRPr="00C37ADD">
        <w:t xml:space="preserve">Estudiar su código fuente </w:t>
      </w:r>
    </w:p>
    <w:p w14:paraId="44AC72D0" w14:textId="77777777" w:rsidR="00C37ADD" w:rsidRPr="00C37ADD" w:rsidRDefault="00C37ADD" w:rsidP="00C37ADD">
      <w:pPr>
        <w:numPr>
          <w:ilvl w:val="0"/>
          <w:numId w:val="1"/>
        </w:numPr>
      </w:pPr>
      <w:r w:rsidRPr="00C37ADD">
        <w:t xml:space="preserve">Modificarlo </w:t>
      </w:r>
    </w:p>
    <w:p w14:paraId="26BD6583" w14:textId="77777777" w:rsidR="00C37ADD" w:rsidRPr="00C37ADD" w:rsidRDefault="00C37ADD" w:rsidP="00C37ADD">
      <w:pPr>
        <w:numPr>
          <w:ilvl w:val="0"/>
          <w:numId w:val="1"/>
        </w:numPr>
      </w:pPr>
      <w:r w:rsidRPr="00C37ADD">
        <w:t xml:space="preserve">Redistribuirlo </w:t>
      </w:r>
    </w:p>
    <w:p w14:paraId="4AEC2529" w14:textId="23D7F249" w:rsidR="00C37ADD" w:rsidRPr="00C37ADD" w:rsidRDefault="00C37ADD" w:rsidP="00C37ADD">
      <w:r w:rsidRPr="00C37ADD">
        <w:t xml:space="preserve"> Ejemplo: </w:t>
      </w:r>
      <w:proofErr w:type="spellStart"/>
      <w:r w:rsidRPr="00C37ADD">
        <w:t>Odoo</w:t>
      </w:r>
      <w:proofErr w:type="spellEnd"/>
      <w:r w:rsidRPr="00C37ADD">
        <w:t xml:space="preserve"> </w:t>
      </w:r>
      <w:proofErr w:type="spellStart"/>
      <w:r w:rsidRPr="00C37ADD">
        <w:t>Community</w:t>
      </w:r>
      <w:proofErr w:type="spellEnd"/>
    </w:p>
    <w:p w14:paraId="605A762D" w14:textId="2E76A4C6" w:rsidR="00C37ADD" w:rsidRPr="00C37ADD" w:rsidRDefault="00C37ADD" w:rsidP="00C37ADD"/>
    <w:p w14:paraId="097485DA" w14:textId="189C19FF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Software de código abierto (Open </w:t>
      </w:r>
      <w:proofErr w:type="spellStart"/>
      <w:r w:rsidRPr="00C37ADD">
        <w:rPr>
          <w:b/>
          <w:bCs/>
        </w:rPr>
        <w:t>Source</w:t>
      </w:r>
      <w:proofErr w:type="spellEnd"/>
      <w:r w:rsidRPr="00C37ADD">
        <w:rPr>
          <w:b/>
          <w:bCs/>
        </w:rPr>
        <w:t>)</w:t>
      </w:r>
    </w:p>
    <w:p w14:paraId="563FA614" w14:textId="77777777" w:rsidR="00C37ADD" w:rsidRPr="00C37ADD" w:rsidRDefault="00C37ADD" w:rsidP="00C37ADD">
      <w:r w:rsidRPr="00C37ADD">
        <w:t>Muy similar al software libre, pero más enfocado al modelo de desarrollo colaborativo.</w:t>
      </w:r>
    </w:p>
    <w:p w14:paraId="62D33BB5" w14:textId="379E0BDA" w:rsidR="00C37ADD" w:rsidRPr="00C37ADD" w:rsidRDefault="00C37ADD" w:rsidP="00C37ADD">
      <w:r w:rsidRPr="00C37ADD">
        <w:t xml:space="preserve"> Diferencia clave:</w:t>
      </w:r>
    </w:p>
    <w:p w14:paraId="5CA684EA" w14:textId="77777777" w:rsidR="00C37ADD" w:rsidRPr="00C37ADD" w:rsidRDefault="00C37ADD" w:rsidP="00C37ADD">
      <w:pPr>
        <w:numPr>
          <w:ilvl w:val="0"/>
          <w:numId w:val="2"/>
        </w:numPr>
      </w:pPr>
      <w:r w:rsidRPr="00C37ADD">
        <w:t xml:space="preserve">Open </w:t>
      </w:r>
      <w:proofErr w:type="spellStart"/>
      <w:r w:rsidRPr="00C37ADD">
        <w:t>source</w:t>
      </w:r>
      <w:proofErr w:type="spellEnd"/>
      <w:r w:rsidRPr="00C37ADD">
        <w:t xml:space="preserve"> → enfoque técnico </w:t>
      </w:r>
    </w:p>
    <w:p w14:paraId="7B45F001" w14:textId="77777777" w:rsidR="00C37ADD" w:rsidRPr="00C37ADD" w:rsidRDefault="00C37ADD" w:rsidP="00C37ADD">
      <w:pPr>
        <w:numPr>
          <w:ilvl w:val="0"/>
          <w:numId w:val="2"/>
        </w:numPr>
      </w:pPr>
      <w:r w:rsidRPr="00C37ADD">
        <w:t xml:space="preserve">Software libre → enfoque ético (libertades del usuario) </w:t>
      </w:r>
    </w:p>
    <w:p w14:paraId="45153EE3" w14:textId="45397739" w:rsidR="00C37ADD" w:rsidRPr="00C37ADD" w:rsidRDefault="00C37ADD" w:rsidP="00C37ADD"/>
    <w:p w14:paraId="5B1A734A" w14:textId="489F950E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Software propietario (privativo)</w:t>
      </w:r>
    </w:p>
    <w:p w14:paraId="20C5BC25" w14:textId="77777777" w:rsidR="00C37ADD" w:rsidRPr="00C37ADD" w:rsidRDefault="00C37ADD" w:rsidP="00C37ADD">
      <w:pPr>
        <w:numPr>
          <w:ilvl w:val="0"/>
          <w:numId w:val="3"/>
        </w:numPr>
      </w:pPr>
      <w:r w:rsidRPr="00C37ADD">
        <w:t xml:space="preserve">El código fuente </w:t>
      </w:r>
      <w:r w:rsidRPr="00C37ADD">
        <w:rPr>
          <w:b/>
          <w:bCs/>
        </w:rPr>
        <w:t>no está disponible</w:t>
      </w:r>
      <w:r w:rsidRPr="00C37ADD">
        <w:t xml:space="preserve"> </w:t>
      </w:r>
    </w:p>
    <w:p w14:paraId="5CCF9E3F" w14:textId="77777777" w:rsidR="00C37ADD" w:rsidRPr="00C37ADD" w:rsidRDefault="00C37ADD" w:rsidP="00C37ADD">
      <w:pPr>
        <w:numPr>
          <w:ilvl w:val="0"/>
          <w:numId w:val="3"/>
        </w:numPr>
      </w:pPr>
      <w:r w:rsidRPr="00C37ADD">
        <w:t xml:space="preserve">No se puede modificar ni redistribuir libremente </w:t>
      </w:r>
    </w:p>
    <w:p w14:paraId="23F6C9AE" w14:textId="77777777" w:rsidR="00C37ADD" w:rsidRPr="00C37ADD" w:rsidRDefault="00C37ADD" w:rsidP="00C37ADD">
      <w:pPr>
        <w:numPr>
          <w:ilvl w:val="0"/>
          <w:numId w:val="3"/>
        </w:numPr>
      </w:pPr>
      <w:r w:rsidRPr="00C37ADD">
        <w:t xml:space="preserve">Requiere licencias de pago normalmente </w:t>
      </w:r>
    </w:p>
    <w:p w14:paraId="4DA3D62D" w14:textId="2D2621A3" w:rsidR="00C37ADD" w:rsidRPr="00C37ADD" w:rsidRDefault="00C37ADD" w:rsidP="00C37ADD">
      <w:r w:rsidRPr="00C37ADD">
        <w:t xml:space="preserve"> Ejemplo: Microsoft Dynamics 365</w:t>
      </w:r>
    </w:p>
    <w:p w14:paraId="215C5E82" w14:textId="3898DCF3" w:rsidR="00C37ADD" w:rsidRPr="00C37ADD" w:rsidRDefault="00C37ADD" w:rsidP="00C37ADD"/>
    <w:p w14:paraId="6FA252C0" w14:textId="2AE5451B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Diferencia entre “libre” y “gratuito”</w:t>
      </w:r>
    </w:p>
    <w:p w14:paraId="414D926D" w14:textId="77777777" w:rsidR="00C37ADD" w:rsidRPr="00C37ADD" w:rsidRDefault="00C37ADD" w:rsidP="00C37ADD">
      <w:pPr>
        <w:numPr>
          <w:ilvl w:val="0"/>
          <w:numId w:val="4"/>
        </w:numPr>
      </w:pPr>
      <w:r w:rsidRPr="00C37ADD">
        <w:rPr>
          <w:b/>
          <w:bCs/>
        </w:rPr>
        <w:t>Libre ≠ gratis</w:t>
      </w:r>
      <w:r w:rsidRPr="00C37ADD">
        <w:t xml:space="preserve"> </w:t>
      </w:r>
    </w:p>
    <w:p w14:paraId="57F7310B" w14:textId="77777777" w:rsidR="00C37ADD" w:rsidRPr="00C37ADD" w:rsidRDefault="00C37ADD" w:rsidP="00C37ADD">
      <w:pPr>
        <w:numPr>
          <w:ilvl w:val="0"/>
          <w:numId w:val="4"/>
        </w:numPr>
      </w:pPr>
      <w:r w:rsidRPr="00C37ADD">
        <w:t xml:space="preserve">Libre → tienes libertad de uso y modificación </w:t>
      </w:r>
    </w:p>
    <w:p w14:paraId="41215DD8" w14:textId="77777777" w:rsidR="00C37ADD" w:rsidRPr="00C37ADD" w:rsidRDefault="00C37ADD" w:rsidP="00C37ADD">
      <w:pPr>
        <w:numPr>
          <w:ilvl w:val="0"/>
          <w:numId w:val="4"/>
        </w:numPr>
      </w:pPr>
      <w:r w:rsidRPr="00C37ADD">
        <w:t xml:space="preserve">Gratuito → no pagas, pero no puedes modificarlo </w:t>
      </w:r>
    </w:p>
    <w:p w14:paraId="381A020F" w14:textId="3788E2B7" w:rsidR="00C37ADD" w:rsidRPr="00C37ADD" w:rsidRDefault="00C37ADD" w:rsidP="00C37ADD"/>
    <w:p w14:paraId="58CDC414" w14:textId="5B611C55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Copyleft</w:t>
      </w:r>
    </w:p>
    <w:p w14:paraId="68E809CE" w14:textId="77777777" w:rsidR="00C37ADD" w:rsidRPr="00C37ADD" w:rsidRDefault="00C37ADD" w:rsidP="00C37ADD">
      <w:r w:rsidRPr="00C37ADD">
        <w:t>Es un tipo de licencia que obliga a que:</w:t>
      </w:r>
    </w:p>
    <w:p w14:paraId="28CD1C2C" w14:textId="77777777" w:rsidR="00C37ADD" w:rsidRPr="00C37ADD" w:rsidRDefault="00C37ADD" w:rsidP="00C37ADD">
      <w:pPr>
        <w:numPr>
          <w:ilvl w:val="0"/>
          <w:numId w:val="5"/>
        </w:numPr>
      </w:pPr>
      <w:r w:rsidRPr="00C37ADD">
        <w:t xml:space="preserve">Si modificas el software, </w:t>
      </w:r>
      <w:r w:rsidRPr="00C37ADD">
        <w:rPr>
          <w:b/>
          <w:bCs/>
        </w:rPr>
        <w:t>debes compartir esas modificaciones con la misma licencia</w:t>
      </w:r>
      <w:r w:rsidRPr="00C37ADD">
        <w:t xml:space="preserve"> </w:t>
      </w:r>
    </w:p>
    <w:p w14:paraId="5FBE92E2" w14:textId="36B1E6A8" w:rsidR="00C37ADD" w:rsidRPr="00C37ADD" w:rsidRDefault="00C37ADD" w:rsidP="00C37ADD">
      <w:r w:rsidRPr="00C37ADD">
        <w:t xml:space="preserve"> Garantiza que el software siga siendo libre</w:t>
      </w:r>
    </w:p>
    <w:p w14:paraId="2D15CC35" w14:textId="196E474C" w:rsidR="00C37ADD" w:rsidRPr="00C37ADD" w:rsidRDefault="00C37ADD" w:rsidP="00C37ADD"/>
    <w:p w14:paraId="3847DA81" w14:textId="61EA8FC6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2. Licencias principales</w:t>
      </w:r>
    </w:p>
    <w:p w14:paraId="37966B1E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GPL (General Public </w:t>
      </w:r>
      <w:proofErr w:type="spellStart"/>
      <w:r w:rsidRPr="00C37ADD">
        <w:rPr>
          <w:b/>
          <w:bCs/>
        </w:rPr>
        <w:t>License</w:t>
      </w:r>
      <w:proofErr w:type="spellEnd"/>
      <w:r w:rsidRPr="00C37ADD">
        <w:rPr>
          <w:b/>
          <w:bCs/>
        </w:rPr>
        <w:t>)</w:t>
      </w:r>
    </w:p>
    <w:p w14:paraId="20983917" w14:textId="77777777" w:rsidR="00C37ADD" w:rsidRPr="00C37ADD" w:rsidRDefault="00C37ADD" w:rsidP="00C37ADD">
      <w:pPr>
        <w:numPr>
          <w:ilvl w:val="0"/>
          <w:numId w:val="6"/>
        </w:numPr>
      </w:pPr>
      <w:r w:rsidRPr="00C37ADD">
        <w:rPr>
          <w:rFonts w:ascii="Segoe UI Emoji" w:hAnsi="Segoe UI Emoji" w:cs="Segoe UI Emoji"/>
        </w:rPr>
        <w:t>✔️</w:t>
      </w:r>
      <w:r w:rsidRPr="00C37ADD">
        <w:t xml:space="preserve"> Permite usar, modificar y distribuir </w:t>
      </w:r>
    </w:p>
    <w:p w14:paraId="0AD2DD02" w14:textId="77777777" w:rsidR="00C37ADD" w:rsidRPr="00C37ADD" w:rsidRDefault="00C37ADD" w:rsidP="00C37ADD">
      <w:pPr>
        <w:numPr>
          <w:ilvl w:val="0"/>
          <w:numId w:val="6"/>
        </w:numPr>
      </w:pPr>
      <w:r w:rsidRPr="00C37ADD">
        <w:rPr>
          <w:rFonts w:ascii="Segoe UI Emoji" w:hAnsi="Segoe UI Emoji" w:cs="Segoe UI Emoji"/>
        </w:rPr>
        <w:t>❗</w:t>
      </w:r>
      <w:r w:rsidRPr="00C37ADD">
        <w:t xml:space="preserve"> Obliga a liberar el código modificado </w:t>
      </w:r>
    </w:p>
    <w:p w14:paraId="56754B4D" w14:textId="77777777" w:rsidR="00C37ADD" w:rsidRPr="00C37ADD" w:rsidRDefault="00C37ADD" w:rsidP="00C37ADD">
      <w:pPr>
        <w:numPr>
          <w:ilvl w:val="0"/>
          <w:numId w:val="6"/>
        </w:numPr>
      </w:pPr>
      <w:r w:rsidRPr="00C37ADD">
        <w:rPr>
          <w:rFonts w:ascii="Segoe UI Emoji" w:hAnsi="Segoe UI Emoji" w:cs="Segoe UI Emoji"/>
        </w:rPr>
        <w:t>🔄</w:t>
      </w:r>
      <w:r w:rsidRPr="00C37ADD">
        <w:t xml:space="preserve"> Copyleft fuerte </w:t>
      </w:r>
    </w:p>
    <w:p w14:paraId="6CD69DF0" w14:textId="7E9A8979" w:rsidR="00C37ADD" w:rsidRPr="00C37ADD" w:rsidRDefault="00C37ADD" w:rsidP="00C37ADD">
      <w:r w:rsidRPr="00C37ADD">
        <w:t xml:space="preserve"> Ejemplo: </w:t>
      </w:r>
      <w:proofErr w:type="spellStart"/>
      <w:r w:rsidRPr="00C37ADD">
        <w:t>ERPNext</w:t>
      </w:r>
      <w:proofErr w:type="spellEnd"/>
    </w:p>
    <w:p w14:paraId="0075FFA5" w14:textId="0998F267" w:rsidR="00C37ADD" w:rsidRPr="00C37ADD" w:rsidRDefault="00C37ADD" w:rsidP="00C37ADD"/>
    <w:p w14:paraId="49DD0F5E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AGPL</w:t>
      </w:r>
    </w:p>
    <w:p w14:paraId="40A36C5B" w14:textId="77777777" w:rsidR="00C37ADD" w:rsidRPr="00C37ADD" w:rsidRDefault="00C37ADD" w:rsidP="00C37ADD">
      <w:pPr>
        <w:numPr>
          <w:ilvl w:val="0"/>
          <w:numId w:val="7"/>
        </w:numPr>
      </w:pPr>
      <w:r w:rsidRPr="00C37ADD">
        <w:t xml:space="preserve">Igual que GPL pero también afecta a software en la nube </w:t>
      </w:r>
    </w:p>
    <w:p w14:paraId="5880B0E1" w14:textId="77777777" w:rsidR="00C37ADD" w:rsidRPr="00C37ADD" w:rsidRDefault="00C37ADD" w:rsidP="00C37ADD">
      <w:pPr>
        <w:numPr>
          <w:ilvl w:val="0"/>
          <w:numId w:val="7"/>
        </w:numPr>
      </w:pPr>
      <w:r w:rsidRPr="00C37ADD">
        <w:rPr>
          <w:rFonts w:ascii="Segoe UI Emoji" w:hAnsi="Segoe UI Emoji" w:cs="Segoe UI Emoji"/>
        </w:rPr>
        <w:t>❗</w:t>
      </w:r>
      <w:r w:rsidRPr="00C37ADD">
        <w:t xml:space="preserve"> Obliga a compartir cambios incluso si se usa como servicio web </w:t>
      </w:r>
    </w:p>
    <w:p w14:paraId="5C0E8F10" w14:textId="4B980E3E" w:rsidR="00C37ADD" w:rsidRPr="00C37ADD" w:rsidRDefault="00C37ADD" w:rsidP="00C37ADD">
      <w:r w:rsidRPr="00C37ADD">
        <w:t xml:space="preserve"> Ejemplo: </w:t>
      </w:r>
      <w:proofErr w:type="spellStart"/>
      <w:r w:rsidRPr="00C37ADD">
        <w:t>Odoo</w:t>
      </w:r>
      <w:proofErr w:type="spellEnd"/>
      <w:r w:rsidRPr="00C37ADD">
        <w:t xml:space="preserve"> </w:t>
      </w:r>
      <w:proofErr w:type="spellStart"/>
      <w:r w:rsidRPr="00C37ADD">
        <w:t>Community</w:t>
      </w:r>
      <w:proofErr w:type="spellEnd"/>
    </w:p>
    <w:p w14:paraId="35934529" w14:textId="4A8A2FB5" w:rsidR="00C37ADD" w:rsidRPr="00C37ADD" w:rsidRDefault="00C37ADD" w:rsidP="00C37ADD"/>
    <w:p w14:paraId="6DD10265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LGPL</w:t>
      </w:r>
    </w:p>
    <w:p w14:paraId="0655C7FE" w14:textId="77777777" w:rsidR="00C37ADD" w:rsidRPr="00C37ADD" w:rsidRDefault="00C37ADD" w:rsidP="00C37ADD">
      <w:pPr>
        <w:numPr>
          <w:ilvl w:val="0"/>
          <w:numId w:val="8"/>
        </w:numPr>
      </w:pPr>
      <w:r w:rsidRPr="00C37ADD">
        <w:rPr>
          <w:rFonts w:ascii="Segoe UI Emoji" w:hAnsi="Segoe UI Emoji" w:cs="Segoe UI Emoji"/>
        </w:rPr>
        <w:t>✔️</w:t>
      </w:r>
      <w:r w:rsidRPr="00C37ADD">
        <w:t xml:space="preserve"> Permite usar librerías sin liberar todo el código </w:t>
      </w:r>
    </w:p>
    <w:p w14:paraId="23E612F2" w14:textId="77777777" w:rsidR="00C37ADD" w:rsidRPr="00C37ADD" w:rsidRDefault="00C37ADD" w:rsidP="00C37ADD">
      <w:pPr>
        <w:numPr>
          <w:ilvl w:val="0"/>
          <w:numId w:val="8"/>
        </w:numPr>
      </w:pPr>
      <w:r w:rsidRPr="00C37ADD">
        <w:rPr>
          <w:rFonts w:ascii="Segoe UI Emoji" w:hAnsi="Segoe UI Emoji" w:cs="Segoe UI Emoji"/>
        </w:rPr>
        <w:t>❗</w:t>
      </w:r>
      <w:r w:rsidRPr="00C37ADD">
        <w:t xml:space="preserve"> Solo debes liberar modificaciones de la librería </w:t>
      </w:r>
    </w:p>
    <w:p w14:paraId="4C71A62E" w14:textId="23673C8A" w:rsidR="00C37ADD" w:rsidRPr="00C37ADD" w:rsidRDefault="00C37ADD" w:rsidP="00C37ADD">
      <w:r w:rsidRPr="00C37ADD">
        <w:t xml:space="preserve"> Ejemplo: módulos de </w:t>
      </w:r>
      <w:proofErr w:type="spellStart"/>
      <w:r w:rsidRPr="00C37ADD">
        <w:t>Odoo</w:t>
      </w:r>
      <w:proofErr w:type="spellEnd"/>
    </w:p>
    <w:p w14:paraId="3F010B80" w14:textId="325507B9" w:rsidR="00C37ADD" w:rsidRPr="00C37ADD" w:rsidRDefault="00C37ADD" w:rsidP="00C37ADD"/>
    <w:p w14:paraId="262310B5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MIT</w:t>
      </w:r>
    </w:p>
    <w:p w14:paraId="2A44B61D" w14:textId="77777777" w:rsidR="00C37ADD" w:rsidRPr="00C37ADD" w:rsidRDefault="00C37ADD" w:rsidP="00C37ADD">
      <w:pPr>
        <w:numPr>
          <w:ilvl w:val="0"/>
          <w:numId w:val="9"/>
        </w:numPr>
      </w:pPr>
      <w:r w:rsidRPr="00C37ADD">
        <w:rPr>
          <w:rFonts w:ascii="Segoe UI Emoji" w:hAnsi="Segoe UI Emoji" w:cs="Segoe UI Emoji"/>
        </w:rPr>
        <w:t>✔️</w:t>
      </w:r>
      <w:r w:rsidRPr="00C37ADD">
        <w:t xml:space="preserve"> Muy permisiva </w:t>
      </w:r>
    </w:p>
    <w:p w14:paraId="290B3F84" w14:textId="77777777" w:rsidR="00C37ADD" w:rsidRPr="00C37ADD" w:rsidRDefault="00C37ADD" w:rsidP="00C37ADD">
      <w:pPr>
        <w:numPr>
          <w:ilvl w:val="0"/>
          <w:numId w:val="9"/>
        </w:numPr>
      </w:pPr>
      <w:r w:rsidRPr="00C37ADD">
        <w:rPr>
          <w:rFonts w:ascii="Segoe UI Emoji" w:hAnsi="Segoe UI Emoji" w:cs="Segoe UI Emoji"/>
        </w:rPr>
        <w:t>✔️</w:t>
      </w:r>
      <w:r w:rsidRPr="00C37ADD">
        <w:t xml:space="preserve"> Permite uso comercial </w:t>
      </w:r>
    </w:p>
    <w:p w14:paraId="2F9081A6" w14:textId="026EC554" w:rsidR="00C37ADD" w:rsidRPr="00C37ADD" w:rsidRDefault="00C37ADD" w:rsidP="00C37ADD">
      <w:pPr>
        <w:numPr>
          <w:ilvl w:val="0"/>
          <w:numId w:val="9"/>
        </w:numPr>
      </w:pPr>
      <w:r w:rsidRPr="00C37ADD">
        <w:lastRenderedPageBreak/>
        <w:t xml:space="preserve"> No obliga a liberar cambios </w:t>
      </w:r>
    </w:p>
    <w:p w14:paraId="55CA76D9" w14:textId="6E94DD64" w:rsidR="00C37ADD" w:rsidRPr="00C37ADD" w:rsidRDefault="00C37ADD" w:rsidP="00C37ADD">
      <w:r w:rsidRPr="00C37ADD">
        <w:t xml:space="preserve"> Ejemplo: muchos módulos de software empresarial modernos</w:t>
      </w:r>
    </w:p>
    <w:p w14:paraId="533E4FDA" w14:textId="03161D4D" w:rsidR="00C37ADD" w:rsidRPr="00C37ADD" w:rsidRDefault="00C37ADD" w:rsidP="00C37ADD"/>
    <w:p w14:paraId="188A430D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BSD</w:t>
      </w:r>
    </w:p>
    <w:p w14:paraId="0B3B0FEF" w14:textId="77777777" w:rsidR="00C37ADD" w:rsidRPr="00C37ADD" w:rsidRDefault="00C37ADD" w:rsidP="00C37ADD">
      <w:pPr>
        <w:numPr>
          <w:ilvl w:val="0"/>
          <w:numId w:val="10"/>
        </w:numPr>
      </w:pPr>
      <w:r w:rsidRPr="00C37ADD">
        <w:t xml:space="preserve">Similar a MIT </w:t>
      </w:r>
    </w:p>
    <w:p w14:paraId="73DEFEDD" w14:textId="77777777" w:rsidR="00C37ADD" w:rsidRPr="00C37ADD" w:rsidRDefault="00C37ADD" w:rsidP="00C37ADD">
      <w:pPr>
        <w:numPr>
          <w:ilvl w:val="0"/>
          <w:numId w:val="10"/>
        </w:numPr>
      </w:pPr>
      <w:r w:rsidRPr="00C37ADD">
        <w:t xml:space="preserve">Muy flexible </w:t>
      </w:r>
    </w:p>
    <w:p w14:paraId="4CE46995" w14:textId="77777777" w:rsidR="00C37ADD" w:rsidRPr="00C37ADD" w:rsidRDefault="00C37ADD" w:rsidP="00C37ADD">
      <w:pPr>
        <w:numPr>
          <w:ilvl w:val="0"/>
          <w:numId w:val="10"/>
        </w:numPr>
      </w:pPr>
      <w:r w:rsidRPr="00C37ADD">
        <w:t xml:space="preserve">Permite uso propietario </w:t>
      </w:r>
    </w:p>
    <w:p w14:paraId="71B3585C" w14:textId="5FFE26CE" w:rsidR="00C37ADD" w:rsidRPr="00C37ADD" w:rsidRDefault="00C37ADD" w:rsidP="00C37ADD"/>
    <w:p w14:paraId="0851BC75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Freeware</w:t>
      </w:r>
    </w:p>
    <w:p w14:paraId="42B791DF" w14:textId="34238B2C" w:rsidR="00C37ADD" w:rsidRPr="00C37ADD" w:rsidRDefault="00C37ADD" w:rsidP="00C37ADD">
      <w:pPr>
        <w:numPr>
          <w:ilvl w:val="0"/>
          <w:numId w:val="11"/>
        </w:numPr>
      </w:pPr>
      <w:r w:rsidRPr="00C37ADD">
        <w:t xml:space="preserve"> Gratis </w:t>
      </w:r>
    </w:p>
    <w:p w14:paraId="1763E8CA" w14:textId="529EE4C2" w:rsidR="00C37ADD" w:rsidRPr="00C37ADD" w:rsidRDefault="00C37ADD" w:rsidP="00C37ADD">
      <w:pPr>
        <w:numPr>
          <w:ilvl w:val="0"/>
          <w:numId w:val="11"/>
        </w:numPr>
      </w:pPr>
      <w:r w:rsidRPr="00C37ADD">
        <w:t xml:space="preserve"> No permite modificar el código </w:t>
      </w:r>
    </w:p>
    <w:p w14:paraId="6EE63983" w14:textId="7E8FD124" w:rsidR="00C37ADD" w:rsidRPr="00C37ADD" w:rsidRDefault="00C37ADD" w:rsidP="00C37ADD">
      <w:r w:rsidRPr="00C37ADD">
        <w:t>Ejemplo: algunas herramientas CRM básicas</w:t>
      </w:r>
    </w:p>
    <w:p w14:paraId="11395645" w14:textId="6E575713" w:rsidR="00C37ADD" w:rsidRPr="00C37ADD" w:rsidRDefault="00C37ADD" w:rsidP="00C37ADD"/>
    <w:p w14:paraId="5FAF5C52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Shareware</w:t>
      </w:r>
    </w:p>
    <w:p w14:paraId="6575AC06" w14:textId="77777777" w:rsidR="00C37ADD" w:rsidRPr="00C37ADD" w:rsidRDefault="00C37ADD" w:rsidP="00C37ADD">
      <w:pPr>
        <w:numPr>
          <w:ilvl w:val="0"/>
          <w:numId w:val="12"/>
        </w:numPr>
      </w:pPr>
      <w:r w:rsidRPr="00C37ADD">
        <w:rPr>
          <w:rFonts w:ascii="Segoe UI Emoji" w:hAnsi="Segoe UI Emoji" w:cs="Segoe UI Emoji"/>
        </w:rPr>
        <w:t>✔️</w:t>
      </w:r>
      <w:r w:rsidRPr="00C37ADD">
        <w:t xml:space="preserve"> Uso limitado (tiempo o funciones) </w:t>
      </w:r>
    </w:p>
    <w:p w14:paraId="6E555425" w14:textId="77777777" w:rsidR="00C37ADD" w:rsidRPr="00C37ADD" w:rsidRDefault="00C37ADD" w:rsidP="00C37ADD">
      <w:pPr>
        <w:numPr>
          <w:ilvl w:val="0"/>
          <w:numId w:val="12"/>
        </w:numPr>
      </w:pPr>
      <w:r w:rsidRPr="00C37ADD">
        <w:rPr>
          <w:rFonts w:ascii="Segoe UI Emoji" w:hAnsi="Segoe UI Emoji" w:cs="Segoe UI Emoji"/>
        </w:rPr>
        <w:t>❗</w:t>
      </w:r>
      <w:r w:rsidRPr="00C37ADD">
        <w:t xml:space="preserve"> Requiere pago para versión completa </w:t>
      </w:r>
    </w:p>
    <w:p w14:paraId="5A89F3D8" w14:textId="4D78A85A" w:rsidR="00C37ADD" w:rsidRPr="00C37ADD" w:rsidRDefault="00C37ADD" w:rsidP="00C37ADD">
      <w:r w:rsidRPr="00C37ADD">
        <w:t>Ejemplo: versiones de prueba de Zoho CRM</w:t>
      </w:r>
    </w:p>
    <w:p w14:paraId="795C8E97" w14:textId="28DF6DBF" w:rsidR="00C37ADD" w:rsidRPr="00C37ADD" w:rsidRDefault="00C37ADD" w:rsidP="00C37ADD"/>
    <w:p w14:paraId="6ED730FC" w14:textId="1E820531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3. Caso comparativo</w:t>
      </w:r>
    </w:p>
    <w:p w14:paraId="507F36BF" w14:textId="18D3B571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>Comparación:</w:t>
      </w:r>
    </w:p>
    <w:p w14:paraId="3B641953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</w:t>
      </w:r>
      <w:proofErr w:type="spellStart"/>
      <w:r w:rsidRPr="00C37ADD">
        <w:rPr>
          <w:b/>
          <w:bCs/>
        </w:rPr>
        <w:t>Odoo</w:t>
      </w:r>
      <w:proofErr w:type="spellEnd"/>
      <w:r w:rsidRPr="00C37ADD">
        <w:rPr>
          <w:b/>
          <w:bCs/>
        </w:rPr>
        <w:t xml:space="preserve"> </w:t>
      </w:r>
      <w:proofErr w:type="spellStart"/>
      <w:r w:rsidRPr="00C37ADD">
        <w:rPr>
          <w:b/>
          <w:bCs/>
        </w:rPr>
        <w:t>Community</w:t>
      </w:r>
      <w:proofErr w:type="spellEnd"/>
      <w:r w:rsidRPr="00C37ADD">
        <w:rPr>
          <w:b/>
          <w:bCs/>
        </w:rPr>
        <w:t xml:space="preserve"> (AGPL)</w:t>
      </w:r>
    </w:p>
    <w:p w14:paraId="0A2C5A20" w14:textId="77777777" w:rsidR="00C37ADD" w:rsidRPr="00C37ADD" w:rsidRDefault="00C37ADD" w:rsidP="00C37ADD">
      <w:r w:rsidRPr="00C37ADD">
        <w:t>vs</w:t>
      </w:r>
    </w:p>
    <w:p w14:paraId="628A305A" w14:textId="77777777" w:rsidR="00C37ADD" w:rsidRPr="00C37ADD" w:rsidRDefault="00C37ADD" w:rsidP="00C37ADD">
      <w:pPr>
        <w:rPr>
          <w:b/>
          <w:bCs/>
        </w:rPr>
      </w:pPr>
      <w:r w:rsidRPr="00C37ADD">
        <w:rPr>
          <w:rFonts w:ascii="Segoe UI Emoji" w:hAnsi="Segoe UI Emoji" w:cs="Segoe UI Emoji"/>
          <w:b/>
          <w:bCs/>
        </w:rPr>
        <w:t>🔹</w:t>
      </w:r>
      <w:r w:rsidRPr="00C37ADD">
        <w:rPr>
          <w:b/>
          <w:bCs/>
        </w:rPr>
        <w:t xml:space="preserve"> Microsoft Dynamics 365</w:t>
      </w:r>
    </w:p>
    <w:p w14:paraId="6A6DC568" w14:textId="0CE46388" w:rsidR="00C37ADD" w:rsidRPr="00C37ADD" w:rsidRDefault="00C37ADD" w:rsidP="00C37ADD"/>
    <w:p w14:paraId="103B2962" w14:textId="30CB03B7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Personalización</w:t>
      </w:r>
    </w:p>
    <w:p w14:paraId="48AF5F15" w14:textId="77777777" w:rsidR="00C37ADD" w:rsidRPr="00C37ADD" w:rsidRDefault="00C37ADD" w:rsidP="00C37ADD">
      <w:pPr>
        <w:numPr>
          <w:ilvl w:val="0"/>
          <w:numId w:val="13"/>
        </w:numPr>
      </w:pPr>
      <w:proofErr w:type="spellStart"/>
      <w:r w:rsidRPr="00C37ADD">
        <w:rPr>
          <w:b/>
          <w:bCs/>
        </w:rPr>
        <w:t>Odoo</w:t>
      </w:r>
      <w:proofErr w:type="spellEnd"/>
      <w:r w:rsidRPr="00C37ADD">
        <w:rPr>
          <w:b/>
          <w:bCs/>
        </w:rPr>
        <w:t xml:space="preserve"> </w:t>
      </w:r>
      <w:proofErr w:type="spellStart"/>
      <w:r w:rsidRPr="00C37ADD">
        <w:rPr>
          <w:b/>
          <w:bCs/>
        </w:rPr>
        <w:t>Community</w:t>
      </w:r>
      <w:proofErr w:type="spellEnd"/>
      <w:r w:rsidRPr="00C37ADD">
        <w:t xml:space="preserve"> → totalmente modificable </w:t>
      </w:r>
    </w:p>
    <w:p w14:paraId="0ADF713D" w14:textId="77777777" w:rsidR="00C37ADD" w:rsidRPr="00C37ADD" w:rsidRDefault="00C37ADD" w:rsidP="00C37ADD">
      <w:pPr>
        <w:numPr>
          <w:ilvl w:val="0"/>
          <w:numId w:val="13"/>
        </w:numPr>
      </w:pPr>
      <w:r w:rsidRPr="00C37ADD">
        <w:rPr>
          <w:b/>
          <w:bCs/>
        </w:rPr>
        <w:t>Dynamics 365</w:t>
      </w:r>
      <w:r w:rsidRPr="00C37ADD">
        <w:t xml:space="preserve"> → limitada y controlada </w:t>
      </w:r>
    </w:p>
    <w:p w14:paraId="3907E503" w14:textId="60A9A53C" w:rsidR="00C37ADD" w:rsidRPr="00C37ADD" w:rsidRDefault="00C37ADD" w:rsidP="00C37ADD"/>
    <w:p w14:paraId="7EE9723D" w14:textId="775A5CDE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Costes</w:t>
      </w:r>
    </w:p>
    <w:p w14:paraId="5CD0794E" w14:textId="77777777" w:rsidR="00C37ADD" w:rsidRPr="00C37ADD" w:rsidRDefault="00C37ADD" w:rsidP="00C37ADD">
      <w:pPr>
        <w:numPr>
          <w:ilvl w:val="0"/>
          <w:numId w:val="14"/>
        </w:numPr>
      </w:pPr>
      <w:proofErr w:type="spellStart"/>
      <w:r w:rsidRPr="00C37ADD">
        <w:rPr>
          <w:b/>
          <w:bCs/>
        </w:rPr>
        <w:t>Odoo</w:t>
      </w:r>
      <w:proofErr w:type="spellEnd"/>
      <w:r w:rsidRPr="00C37ADD">
        <w:rPr>
          <w:b/>
          <w:bCs/>
        </w:rPr>
        <w:t xml:space="preserve"> </w:t>
      </w:r>
      <w:proofErr w:type="spellStart"/>
      <w:r w:rsidRPr="00C37ADD">
        <w:rPr>
          <w:b/>
          <w:bCs/>
        </w:rPr>
        <w:t>Community</w:t>
      </w:r>
      <w:proofErr w:type="spellEnd"/>
      <w:r w:rsidRPr="00C37ADD">
        <w:t xml:space="preserve"> → sin licencias, pero coste técnico </w:t>
      </w:r>
    </w:p>
    <w:p w14:paraId="44CA9BF3" w14:textId="77777777" w:rsidR="00C37ADD" w:rsidRPr="00C37ADD" w:rsidRDefault="00C37ADD" w:rsidP="00C37ADD">
      <w:pPr>
        <w:numPr>
          <w:ilvl w:val="0"/>
          <w:numId w:val="14"/>
        </w:numPr>
      </w:pPr>
      <w:r w:rsidRPr="00C37ADD">
        <w:rPr>
          <w:b/>
          <w:bCs/>
        </w:rPr>
        <w:t>Dynamics 365</w:t>
      </w:r>
      <w:r w:rsidRPr="00C37ADD">
        <w:t xml:space="preserve"> → licencias + suscripción </w:t>
      </w:r>
    </w:p>
    <w:p w14:paraId="2BCD815C" w14:textId="6734E0E9" w:rsidR="00C37ADD" w:rsidRPr="00C37ADD" w:rsidRDefault="00C37ADD" w:rsidP="00C37ADD"/>
    <w:p w14:paraId="05E87639" w14:textId="72A53CFB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Dependencia del proveedor</w:t>
      </w:r>
    </w:p>
    <w:p w14:paraId="420C2D57" w14:textId="77777777" w:rsidR="00C37ADD" w:rsidRPr="00C37ADD" w:rsidRDefault="00C37ADD" w:rsidP="00C37ADD">
      <w:pPr>
        <w:numPr>
          <w:ilvl w:val="0"/>
          <w:numId w:val="15"/>
        </w:numPr>
      </w:pPr>
      <w:proofErr w:type="spellStart"/>
      <w:r w:rsidRPr="00C37ADD">
        <w:rPr>
          <w:b/>
          <w:bCs/>
        </w:rPr>
        <w:t>Odoo</w:t>
      </w:r>
      <w:proofErr w:type="spellEnd"/>
      <w:r w:rsidRPr="00C37ADD">
        <w:rPr>
          <w:b/>
          <w:bCs/>
        </w:rPr>
        <w:t xml:space="preserve"> </w:t>
      </w:r>
      <w:proofErr w:type="spellStart"/>
      <w:r w:rsidRPr="00C37ADD">
        <w:rPr>
          <w:b/>
          <w:bCs/>
        </w:rPr>
        <w:t>Community</w:t>
      </w:r>
      <w:proofErr w:type="spellEnd"/>
      <w:r w:rsidRPr="00C37ADD">
        <w:t xml:space="preserve"> → independencia total </w:t>
      </w:r>
    </w:p>
    <w:p w14:paraId="68344B21" w14:textId="77777777" w:rsidR="00C37ADD" w:rsidRPr="00C37ADD" w:rsidRDefault="00C37ADD" w:rsidP="00C37ADD">
      <w:pPr>
        <w:numPr>
          <w:ilvl w:val="0"/>
          <w:numId w:val="15"/>
        </w:numPr>
      </w:pPr>
      <w:r w:rsidRPr="00C37ADD">
        <w:rPr>
          <w:b/>
          <w:bCs/>
        </w:rPr>
        <w:t>Dynamics 365</w:t>
      </w:r>
      <w:r w:rsidRPr="00C37ADD">
        <w:t xml:space="preserve"> → dependencia de Microsoft </w:t>
      </w:r>
    </w:p>
    <w:p w14:paraId="393319BD" w14:textId="4821706E" w:rsidR="00C37ADD" w:rsidRPr="00C37ADD" w:rsidRDefault="00C37ADD" w:rsidP="00C37ADD"/>
    <w:p w14:paraId="786F3EF3" w14:textId="45E3008E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4. Reflexión final</w:t>
      </w:r>
    </w:p>
    <w:p w14:paraId="5ECEE191" w14:textId="30992433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¿Qué licencia es mejor para una pequeña empresa?</w:t>
      </w:r>
    </w:p>
    <w:p w14:paraId="41B06A17" w14:textId="7E0E7F7B" w:rsidR="00C37ADD" w:rsidRPr="00C37ADD" w:rsidRDefault="00C37ADD" w:rsidP="00C37ADD">
      <w:r w:rsidRPr="00C37ADD">
        <w:t xml:space="preserve"> El </w:t>
      </w:r>
      <w:r w:rsidRPr="00C37ADD">
        <w:rPr>
          <w:b/>
          <w:bCs/>
        </w:rPr>
        <w:t>software libre (AGPL, GPL)</w:t>
      </w:r>
      <w:r w:rsidRPr="00C37ADD">
        <w:t xml:space="preserve"> suele ser mejor porque:</w:t>
      </w:r>
    </w:p>
    <w:p w14:paraId="27E2DC35" w14:textId="77777777" w:rsidR="00C37ADD" w:rsidRPr="00C37ADD" w:rsidRDefault="00C37ADD" w:rsidP="00C37ADD">
      <w:pPr>
        <w:numPr>
          <w:ilvl w:val="0"/>
          <w:numId w:val="16"/>
        </w:numPr>
      </w:pPr>
      <w:r w:rsidRPr="00C37ADD">
        <w:t xml:space="preserve">Reduce costes de licencias </w:t>
      </w:r>
    </w:p>
    <w:p w14:paraId="4526ADA7" w14:textId="77777777" w:rsidR="00C37ADD" w:rsidRPr="00C37ADD" w:rsidRDefault="00C37ADD" w:rsidP="00C37ADD">
      <w:pPr>
        <w:numPr>
          <w:ilvl w:val="0"/>
          <w:numId w:val="16"/>
        </w:numPr>
      </w:pPr>
      <w:r w:rsidRPr="00C37ADD">
        <w:t xml:space="preserve">Permite adaptar el sistema </w:t>
      </w:r>
    </w:p>
    <w:p w14:paraId="77E0B5AF" w14:textId="77777777" w:rsidR="00C37ADD" w:rsidRPr="00C37ADD" w:rsidRDefault="00C37ADD" w:rsidP="00C37ADD">
      <w:pPr>
        <w:numPr>
          <w:ilvl w:val="0"/>
          <w:numId w:val="16"/>
        </w:numPr>
      </w:pPr>
      <w:r w:rsidRPr="00C37ADD">
        <w:t xml:space="preserve">Evita dependencia del proveedor </w:t>
      </w:r>
    </w:p>
    <w:p w14:paraId="02A6E880" w14:textId="77777777" w:rsidR="00C37ADD" w:rsidRPr="00C37ADD" w:rsidRDefault="00C37ADD" w:rsidP="00C37ADD">
      <w:r w:rsidRPr="00C37ADD">
        <w:t xml:space="preserve">Ejemplo ideal: </w:t>
      </w:r>
      <w:proofErr w:type="spellStart"/>
      <w:r w:rsidRPr="00C37ADD">
        <w:t>ERPNext</w:t>
      </w:r>
      <w:proofErr w:type="spellEnd"/>
      <w:r w:rsidRPr="00C37ADD">
        <w:t xml:space="preserve"> o </w:t>
      </w:r>
      <w:proofErr w:type="spellStart"/>
      <w:r w:rsidRPr="00C37ADD">
        <w:t>Odoo</w:t>
      </w:r>
      <w:proofErr w:type="spellEnd"/>
      <w:r w:rsidRPr="00C37ADD">
        <w:t xml:space="preserve"> </w:t>
      </w:r>
      <w:proofErr w:type="spellStart"/>
      <w:r w:rsidRPr="00C37ADD">
        <w:t>Community</w:t>
      </w:r>
      <w:proofErr w:type="spellEnd"/>
    </w:p>
    <w:p w14:paraId="58321598" w14:textId="0D3D926A" w:rsidR="00C37ADD" w:rsidRPr="00C37ADD" w:rsidRDefault="00C37ADD" w:rsidP="00C37ADD"/>
    <w:p w14:paraId="147350AD" w14:textId="0E26A262" w:rsidR="00C37ADD" w:rsidRPr="00C37ADD" w:rsidRDefault="00C37ADD" w:rsidP="00C37ADD">
      <w:pPr>
        <w:rPr>
          <w:b/>
          <w:bCs/>
        </w:rPr>
      </w:pPr>
      <w:r w:rsidRPr="00C37ADD">
        <w:rPr>
          <w:b/>
          <w:bCs/>
        </w:rPr>
        <w:t xml:space="preserve"> ¿El software libre es siempre mejor?</w:t>
      </w:r>
    </w:p>
    <w:p w14:paraId="26EAA8E8" w14:textId="7B305414" w:rsidR="00C37ADD" w:rsidRPr="00C37ADD" w:rsidRDefault="00C37ADD" w:rsidP="00C37ADD">
      <w:r w:rsidRPr="00C37ADD">
        <w:t xml:space="preserve"> No siempre</w:t>
      </w:r>
    </w:p>
    <w:p w14:paraId="135E9EA1" w14:textId="0816723D" w:rsidR="00C37ADD" w:rsidRPr="00C37ADD" w:rsidRDefault="00C37ADD" w:rsidP="00C37ADD">
      <w:r w:rsidRPr="00C37ADD">
        <w:t xml:space="preserve"> Ventajas:</w:t>
      </w:r>
    </w:p>
    <w:p w14:paraId="2FF851DE" w14:textId="77777777" w:rsidR="00C37ADD" w:rsidRPr="00C37ADD" w:rsidRDefault="00C37ADD" w:rsidP="00C37ADD">
      <w:pPr>
        <w:numPr>
          <w:ilvl w:val="0"/>
          <w:numId w:val="17"/>
        </w:numPr>
      </w:pPr>
      <w:r w:rsidRPr="00C37ADD">
        <w:t xml:space="preserve">Flexibilidad </w:t>
      </w:r>
    </w:p>
    <w:p w14:paraId="64698125" w14:textId="77777777" w:rsidR="00C37ADD" w:rsidRPr="00C37ADD" w:rsidRDefault="00C37ADD" w:rsidP="00C37ADD">
      <w:pPr>
        <w:numPr>
          <w:ilvl w:val="0"/>
          <w:numId w:val="17"/>
        </w:numPr>
      </w:pPr>
      <w:r w:rsidRPr="00C37ADD">
        <w:t xml:space="preserve">Ahorro en licencias </w:t>
      </w:r>
    </w:p>
    <w:p w14:paraId="3E8C5DEE" w14:textId="77777777" w:rsidR="00C37ADD" w:rsidRPr="00C37ADD" w:rsidRDefault="00C37ADD" w:rsidP="00C37ADD">
      <w:pPr>
        <w:numPr>
          <w:ilvl w:val="0"/>
          <w:numId w:val="17"/>
        </w:numPr>
      </w:pPr>
      <w:r w:rsidRPr="00C37ADD">
        <w:t xml:space="preserve">Control total </w:t>
      </w:r>
    </w:p>
    <w:p w14:paraId="29FC461C" w14:textId="60294215" w:rsidR="00C37ADD" w:rsidRPr="00C37ADD" w:rsidRDefault="00C37ADD" w:rsidP="00C37ADD">
      <w:r w:rsidRPr="00C37ADD">
        <w:t xml:space="preserve"> Desventajas:</w:t>
      </w:r>
    </w:p>
    <w:p w14:paraId="4E1A610F" w14:textId="77777777" w:rsidR="00C37ADD" w:rsidRPr="00C37ADD" w:rsidRDefault="00C37ADD" w:rsidP="00C37ADD">
      <w:pPr>
        <w:numPr>
          <w:ilvl w:val="0"/>
          <w:numId w:val="18"/>
        </w:numPr>
      </w:pPr>
      <w:r w:rsidRPr="00C37ADD">
        <w:t xml:space="preserve">Necesita conocimientos técnicos </w:t>
      </w:r>
    </w:p>
    <w:p w14:paraId="650A61D3" w14:textId="77777777" w:rsidR="00C37ADD" w:rsidRPr="00C37ADD" w:rsidRDefault="00C37ADD" w:rsidP="00C37ADD">
      <w:pPr>
        <w:numPr>
          <w:ilvl w:val="0"/>
          <w:numId w:val="18"/>
        </w:numPr>
      </w:pPr>
      <w:r w:rsidRPr="00C37ADD">
        <w:t xml:space="preserve">Soporte menos centralizado </w:t>
      </w:r>
    </w:p>
    <w:p w14:paraId="5A57D2A3" w14:textId="29D91B1D" w:rsidR="00C37ADD" w:rsidRPr="00C37ADD" w:rsidRDefault="00C37ADD" w:rsidP="00C37ADD">
      <w:r w:rsidRPr="00C37ADD">
        <w:t xml:space="preserve"> Ejemplo:</w:t>
      </w:r>
    </w:p>
    <w:p w14:paraId="7638A222" w14:textId="77777777" w:rsidR="00C37ADD" w:rsidRPr="00C37ADD" w:rsidRDefault="00C37ADD" w:rsidP="00C37ADD">
      <w:pPr>
        <w:numPr>
          <w:ilvl w:val="0"/>
          <w:numId w:val="19"/>
        </w:numPr>
      </w:pPr>
      <w:r w:rsidRPr="00C37ADD">
        <w:t xml:space="preserve">Empresa pequeña con IT → mejor software libre </w:t>
      </w:r>
    </w:p>
    <w:p w14:paraId="75B0FA45" w14:textId="77777777" w:rsidR="00C37ADD" w:rsidRPr="00C37ADD" w:rsidRDefault="00C37ADD" w:rsidP="00C37ADD">
      <w:pPr>
        <w:numPr>
          <w:ilvl w:val="0"/>
          <w:numId w:val="19"/>
        </w:numPr>
      </w:pPr>
      <w:r w:rsidRPr="00C37ADD">
        <w:lastRenderedPageBreak/>
        <w:t>Empresa grande sin IT → mejor SAP o Dynamics 365</w:t>
      </w:r>
    </w:p>
    <w:p w14:paraId="5C258A0B" w14:textId="77777777" w:rsidR="001A3754" w:rsidRDefault="001A3754"/>
    <w:sectPr w:rsidR="001A3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1AEF"/>
    <w:multiLevelType w:val="multilevel"/>
    <w:tmpl w:val="F7E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0592"/>
    <w:multiLevelType w:val="multilevel"/>
    <w:tmpl w:val="E62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71259"/>
    <w:multiLevelType w:val="multilevel"/>
    <w:tmpl w:val="25A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1596B"/>
    <w:multiLevelType w:val="multilevel"/>
    <w:tmpl w:val="390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07BFE"/>
    <w:multiLevelType w:val="multilevel"/>
    <w:tmpl w:val="43C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A2750"/>
    <w:multiLevelType w:val="multilevel"/>
    <w:tmpl w:val="A802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D59F2"/>
    <w:multiLevelType w:val="multilevel"/>
    <w:tmpl w:val="E3A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311E0"/>
    <w:multiLevelType w:val="multilevel"/>
    <w:tmpl w:val="05DA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C1706"/>
    <w:multiLevelType w:val="multilevel"/>
    <w:tmpl w:val="F66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D488B"/>
    <w:multiLevelType w:val="multilevel"/>
    <w:tmpl w:val="79D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12D6C"/>
    <w:multiLevelType w:val="multilevel"/>
    <w:tmpl w:val="8C4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43D57"/>
    <w:multiLevelType w:val="multilevel"/>
    <w:tmpl w:val="EAC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25074"/>
    <w:multiLevelType w:val="multilevel"/>
    <w:tmpl w:val="90F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70250"/>
    <w:multiLevelType w:val="multilevel"/>
    <w:tmpl w:val="AA1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1018"/>
    <w:multiLevelType w:val="multilevel"/>
    <w:tmpl w:val="39C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05FF8"/>
    <w:multiLevelType w:val="multilevel"/>
    <w:tmpl w:val="037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B5A1F"/>
    <w:multiLevelType w:val="multilevel"/>
    <w:tmpl w:val="533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A67C1"/>
    <w:multiLevelType w:val="multilevel"/>
    <w:tmpl w:val="3A4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E51A7"/>
    <w:multiLevelType w:val="multilevel"/>
    <w:tmpl w:val="74D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92316">
    <w:abstractNumId w:val="12"/>
  </w:num>
  <w:num w:numId="2" w16cid:durableId="1357077456">
    <w:abstractNumId w:val="9"/>
  </w:num>
  <w:num w:numId="3" w16cid:durableId="1453475543">
    <w:abstractNumId w:val="18"/>
  </w:num>
  <w:num w:numId="4" w16cid:durableId="838233884">
    <w:abstractNumId w:val="15"/>
  </w:num>
  <w:num w:numId="5" w16cid:durableId="265695953">
    <w:abstractNumId w:val="10"/>
  </w:num>
  <w:num w:numId="6" w16cid:durableId="1879929079">
    <w:abstractNumId w:val="5"/>
  </w:num>
  <w:num w:numId="7" w16cid:durableId="771709886">
    <w:abstractNumId w:val="1"/>
  </w:num>
  <w:num w:numId="8" w16cid:durableId="1685470740">
    <w:abstractNumId w:val="11"/>
  </w:num>
  <w:num w:numId="9" w16cid:durableId="987592023">
    <w:abstractNumId w:val="13"/>
  </w:num>
  <w:num w:numId="10" w16cid:durableId="1899825795">
    <w:abstractNumId w:val="14"/>
  </w:num>
  <w:num w:numId="11" w16cid:durableId="1091464563">
    <w:abstractNumId w:val="16"/>
  </w:num>
  <w:num w:numId="12" w16cid:durableId="2116362226">
    <w:abstractNumId w:val="3"/>
  </w:num>
  <w:num w:numId="13" w16cid:durableId="1366951689">
    <w:abstractNumId w:val="4"/>
  </w:num>
  <w:num w:numId="14" w16cid:durableId="1749957493">
    <w:abstractNumId w:val="0"/>
  </w:num>
  <w:num w:numId="15" w16cid:durableId="953100024">
    <w:abstractNumId w:val="6"/>
  </w:num>
  <w:num w:numId="16" w16cid:durableId="1687318530">
    <w:abstractNumId w:val="8"/>
  </w:num>
  <w:num w:numId="17" w16cid:durableId="453253081">
    <w:abstractNumId w:val="7"/>
  </w:num>
  <w:num w:numId="18" w16cid:durableId="1981614219">
    <w:abstractNumId w:val="2"/>
  </w:num>
  <w:num w:numId="19" w16cid:durableId="3058192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18"/>
    <w:rsid w:val="001A3754"/>
    <w:rsid w:val="002D1F18"/>
    <w:rsid w:val="00322D3F"/>
    <w:rsid w:val="003621D0"/>
    <w:rsid w:val="007A07F3"/>
    <w:rsid w:val="00920BD9"/>
    <w:rsid w:val="00C3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C23EF"/>
  <w15:chartTrackingRefBased/>
  <w15:docId w15:val="{4D306F24-DFD3-4A2C-BC94-68BF36F3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F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F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F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F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F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F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6328</TotalTime>
  <Pages>5</Pages>
  <Words>442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2026-03-25T11:43:00Z</dcterms:created>
  <dcterms:modified xsi:type="dcterms:W3CDTF">2026-03-29T20:11:00Z</dcterms:modified>
</cp:coreProperties>
</file>