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63F9" w14:textId="694609A7" w:rsidR="001A3754" w:rsidRDefault="00C75477" w:rsidP="00C75477">
      <w:pPr>
        <w:jc w:val="center"/>
        <w:rPr>
          <w:b/>
          <w:bCs/>
          <w:color w:val="EE0000"/>
        </w:rPr>
      </w:pPr>
      <w:r w:rsidRPr="00C75477">
        <w:rPr>
          <w:b/>
          <w:bCs/>
          <w:color w:val="EE0000"/>
        </w:rPr>
        <w:t>Tarea 4 SGE</w:t>
      </w:r>
    </w:p>
    <w:p w14:paraId="2E53F4E7" w14:textId="59DEC89D" w:rsidR="00C75477" w:rsidRPr="00C75477" w:rsidRDefault="00C75477" w:rsidP="00C75477">
      <w:pPr>
        <w:rPr>
          <w:color w:val="C00000"/>
        </w:rPr>
      </w:pPr>
      <w:r w:rsidRPr="00C75477">
        <w:rPr>
          <w:color w:val="C00000"/>
        </w:rPr>
        <w:t>Actividad 1 – Configurar los datos de la empresa</w:t>
      </w:r>
    </w:p>
    <w:p w14:paraId="234E9BF9" w14:textId="54E0CB18" w:rsidR="00C75477" w:rsidRDefault="00C75477" w:rsidP="00C75477">
      <w:r>
        <w:t>Nos vamos a ajustes y ahí veremos un apartado de compañía para configurar</w:t>
      </w:r>
    </w:p>
    <w:p w14:paraId="3F6A04FA" w14:textId="7A67FF6F" w:rsidR="00C75477" w:rsidRDefault="00C75477" w:rsidP="00C75477">
      <w:r w:rsidRPr="00C75477">
        <w:drawing>
          <wp:inline distT="0" distB="0" distL="0" distR="0" wp14:anchorId="02BF326D" wp14:editId="771B382A">
            <wp:extent cx="5400040" cy="2105660"/>
            <wp:effectExtent l="0" t="0" r="0" b="8890"/>
            <wp:docPr id="2110526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6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68E4" w14:textId="1BDB28BD" w:rsidR="00C75477" w:rsidRDefault="00C75477" w:rsidP="00C75477">
      <w:pPr>
        <w:rPr>
          <w:color w:val="C00000"/>
        </w:rPr>
      </w:pPr>
      <w:r w:rsidRPr="00C75477">
        <w:rPr>
          <w:color w:val="C00000"/>
        </w:rPr>
        <w:t>Actividad 2 – Crear dos usuarios con distintos perfiles</w:t>
      </w:r>
    </w:p>
    <w:p w14:paraId="02B38A45" w14:textId="741D493D" w:rsidR="00C75477" w:rsidRDefault="00C75477" w:rsidP="00C75477">
      <w:r>
        <w:t xml:space="preserve">Nos vamos a usuarios y compañías le damos a nuevo usuario y creamos </w:t>
      </w:r>
    </w:p>
    <w:p w14:paraId="7AFF965C" w14:textId="534665B0" w:rsidR="00C75477" w:rsidRDefault="00C75477" w:rsidP="00C75477">
      <w:r w:rsidRPr="00C75477">
        <w:t>Un usuario con perfil de Administrador o Responsable de ventas</w:t>
      </w:r>
    </w:p>
    <w:p w14:paraId="01F8977C" w14:textId="4EEDB13D" w:rsidR="00C75477" w:rsidRDefault="00C75477" w:rsidP="00C75477">
      <w:r w:rsidRPr="00C75477">
        <w:drawing>
          <wp:inline distT="0" distB="0" distL="0" distR="0" wp14:anchorId="0FB5459C" wp14:editId="74DB2F3B">
            <wp:extent cx="3082420" cy="3813243"/>
            <wp:effectExtent l="0" t="0" r="3810" b="0"/>
            <wp:docPr id="197895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6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5402" cy="381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DFA" w14:textId="77777777" w:rsidR="00C75477" w:rsidRDefault="00C75477" w:rsidP="00C75477"/>
    <w:p w14:paraId="020988DF" w14:textId="77777777" w:rsidR="00C75477" w:rsidRDefault="00C75477" w:rsidP="00C75477"/>
    <w:p w14:paraId="65C1E557" w14:textId="2FFB4742" w:rsidR="00C75477" w:rsidRDefault="00C75477" w:rsidP="00C75477">
      <w:r w:rsidRPr="00C75477">
        <w:lastRenderedPageBreak/>
        <w:t>Un usuario con perfil más limitado (solo lectura, empleado básico, etc.)</w:t>
      </w:r>
    </w:p>
    <w:p w14:paraId="652C181C" w14:textId="4BE9B6E3" w:rsidR="00C75477" w:rsidRDefault="00C75477" w:rsidP="00C75477">
      <w:r w:rsidRPr="00C75477">
        <w:drawing>
          <wp:inline distT="0" distB="0" distL="0" distR="0" wp14:anchorId="601A08D1" wp14:editId="285E59C1">
            <wp:extent cx="2694738" cy="3443592"/>
            <wp:effectExtent l="0" t="0" r="0" b="5080"/>
            <wp:docPr id="13787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1611" cy="34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9755" w14:textId="18734942" w:rsidR="00C75477" w:rsidRDefault="00C75477" w:rsidP="00C75477">
      <w:pPr>
        <w:rPr>
          <w:color w:val="C00000"/>
        </w:rPr>
      </w:pPr>
      <w:r w:rsidRPr="00C75477">
        <w:rPr>
          <w:color w:val="C00000"/>
        </w:rPr>
        <w:t>Actividad 3 – Activar un módulo adicional</w:t>
      </w:r>
    </w:p>
    <w:p w14:paraId="76D19715" w14:textId="622E9626" w:rsidR="00C75477" w:rsidRPr="00C75477" w:rsidRDefault="00C75477" w:rsidP="00C75477">
      <w:r w:rsidRPr="00C75477">
        <w:t xml:space="preserve">Yo en mi caso he activado el modulo web </w:t>
      </w:r>
    </w:p>
    <w:p w14:paraId="4C6B36BA" w14:textId="78CDD048" w:rsidR="00C75477" w:rsidRDefault="00C75477" w:rsidP="00C75477">
      <w:pPr>
        <w:rPr>
          <w:color w:val="C00000"/>
        </w:rPr>
      </w:pPr>
      <w:r w:rsidRPr="00C75477">
        <w:rPr>
          <w:color w:val="C00000"/>
        </w:rPr>
        <w:drawing>
          <wp:inline distT="0" distB="0" distL="0" distR="0" wp14:anchorId="0ABC562B" wp14:editId="76425468">
            <wp:extent cx="3871295" cy="1089754"/>
            <wp:effectExtent l="0" t="0" r="0" b="0"/>
            <wp:docPr id="823786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6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BF16" w14:textId="6E63E364" w:rsidR="00C75477" w:rsidRDefault="00C75477" w:rsidP="00C75477">
      <w:r w:rsidRPr="00D43492">
        <w:t>He elegido este modulo por que mi empresa es una empresa malagueña que informa mediante la web a los clientes de eventos en málaga actividades para hacer etc..</w:t>
      </w:r>
    </w:p>
    <w:p w14:paraId="1F95BD61" w14:textId="7899F89A" w:rsidR="00D43492" w:rsidRPr="00D43492" w:rsidRDefault="00D43492" w:rsidP="00C75477">
      <w:r w:rsidRPr="00D43492">
        <w:drawing>
          <wp:inline distT="0" distB="0" distL="0" distR="0" wp14:anchorId="45E335E3" wp14:editId="2144EB3F">
            <wp:extent cx="5068111" cy="2299244"/>
            <wp:effectExtent l="0" t="0" r="0" b="6350"/>
            <wp:docPr id="633666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6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557" cy="23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492" w:rsidRPr="00D43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A9"/>
    <w:rsid w:val="001A3754"/>
    <w:rsid w:val="003621D0"/>
    <w:rsid w:val="00420BA9"/>
    <w:rsid w:val="006A4EB8"/>
    <w:rsid w:val="00C75477"/>
    <w:rsid w:val="00D4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19A9C"/>
  <w15:chartTrackingRefBased/>
  <w15:docId w15:val="{A52C9DB2-061D-4F2E-A2DA-6CBE4378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B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B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B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B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B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B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B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2026-04-20T14:55:00Z</dcterms:created>
  <dcterms:modified xsi:type="dcterms:W3CDTF">2026-04-20T15:08:00Z</dcterms:modified>
</cp:coreProperties>
</file>