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ECA8" w14:textId="77777777" w:rsidR="00DB1BD1" w:rsidRDefault="00DB1BD1" w:rsidP="00DB1BD1">
      <w:r>
        <w:t>Министерство образования и молодежной политики Свердловской области</w:t>
      </w:r>
    </w:p>
    <w:p w14:paraId="032CBA2F" w14:textId="77777777" w:rsidR="00DB1BD1" w:rsidRDefault="00DB1BD1" w:rsidP="00DB1BD1">
      <w:r>
        <w:t>ГАПОУ СО «Екатеринбургский колледж транспортного строительства»</w:t>
      </w:r>
    </w:p>
    <w:p w14:paraId="65EF45AF" w14:textId="77777777" w:rsidR="00DB1BD1" w:rsidRDefault="00DB1BD1" w:rsidP="00DB1BD1"/>
    <w:p w14:paraId="275135A7" w14:textId="4DE7B25D" w:rsidR="00DB1BD1" w:rsidRDefault="00DB1BD1" w:rsidP="00DB1BD1">
      <w:r>
        <w:t>Отчёт по программе «Практическая 5»</w:t>
      </w:r>
    </w:p>
    <w:p w14:paraId="7184016F" w14:textId="77777777" w:rsidR="00DB1BD1" w:rsidRDefault="00DB1BD1" w:rsidP="00DB1BD1"/>
    <w:p w14:paraId="7038013F" w14:textId="6140D83B" w:rsidR="00DB1BD1" w:rsidRPr="00DB1BD1" w:rsidRDefault="00DB1BD1" w:rsidP="00DB1BD1">
      <w:r>
        <w:t>Выполнил: Горин Юрий Степанович</w:t>
      </w:r>
    </w:p>
    <w:p w14:paraId="2F94CCE4" w14:textId="1106F373" w:rsidR="00DB1BD1" w:rsidRDefault="00DB1BD1" w:rsidP="00DB1BD1">
      <w:r>
        <w:t>Группа: ПР-21</w:t>
      </w:r>
    </w:p>
    <w:p w14:paraId="7A851C2B" w14:textId="77777777" w:rsidR="00DB1BD1" w:rsidRDefault="00DB1BD1" w:rsidP="00DB1BD1">
      <w:r>
        <w:t xml:space="preserve">Преподаватель: Мирошниченко </w:t>
      </w:r>
      <w:proofErr w:type="gramStart"/>
      <w:r>
        <w:t>Г.В</w:t>
      </w:r>
      <w:proofErr w:type="gramEnd"/>
    </w:p>
    <w:p w14:paraId="60D6E975" w14:textId="4CB267DC" w:rsidR="00537B29" w:rsidRDefault="00DB1BD1" w:rsidP="00DB1BD1">
      <w:r>
        <w:t>2025</w:t>
      </w:r>
    </w:p>
    <w:p w14:paraId="5DFE4AAA" w14:textId="60A5B708" w:rsidR="00DB1BD1" w:rsidRDefault="00DB1BD1" w:rsidP="00DB1BD1">
      <w:r>
        <w:t>Задание:</w:t>
      </w:r>
    </w:p>
    <w:p w14:paraId="7351EFFC" w14:textId="77777777" w:rsidR="00DB1BD1" w:rsidRDefault="00DB1BD1" w:rsidP="00DB1BD1">
      <w:r>
        <w:t>Ввести с клавиатуры 2 числа. Увеличить большее из них на</w:t>
      </w:r>
    </w:p>
    <w:p w14:paraId="297095DA" w14:textId="77777777" w:rsidR="00DB1BD1" w:rsidRDefault="00DB1BD1" w:rsidP="00DB1BD1">
      <w:r>
        <w:t>1, если числа равны, возвести первое число в 3 – ю степень, иначе вывести</w:t>
      </w:r>
    </w:p>
    <w:p w14:paraId="506B953B" w14:textId="5F31970C" w:rsidR="00DB1BD1" w:rsidRDefault="00DB1BD1" w:rsidP="00DB1BD1">
      <w:r>
        <w:t>соответствующее сообщение.</w:t>
      </w:r>
    </w:p>
    <w:p w14:paraId="7F833A50" w14:textId="41A2393F" w:rsidR="00DB1BD1" w:rsidRDefault="00DB1BD1" w:rsidP="00DB1BD1">
      <w:r>
        <w:t>Входные и выходные данные:</w:t>
      </w:r>
    </w:p>
    <w:p w14:paraId="077B020D" w14:textId="3C6B9F26" w:rsidR="00DB1BD1" w:rsidRDefault="00DB1BD1" w:rsidP="00DB1BD1">
      <w:pPr>
        <w:rPr>
          <w:lang w:val="en-US"/>
        </w:rPr>
      </w:pPr>
      <w:r>
        <w:rPr>
          <w:lang w:val="en-US"/>
        </w:rPr>
        <w:t>Double num1</w:t>
      </w:r>
    </w:p>
    <w:p w14:paraId="07C54FB2" w14:textId="6BE9C66D" w:rsidR="00DB1BD1" w:rsidRDefault="00DB1BD1" w:rsidP="00DB1BD1">
      <w:pPr>
        <w:rPr>
          <w:lang w:val="en-US"/>
        </w:rPr>
      </w:pPr>
      <w:r>
        <w:rPr>
          <w:lang w:val="en-US"/>
        </w:rPr>
        <w:t>Double num2</w:t>
      </w:r>
    </w:p>
    <w:p w14:paraId="026E22FC" w14:textId="77777777" w:rsidR="00DB1BD1" w:rsidRPr="00DB1BD1" w:rsidRDefault="00DB1BD1" w:rsidP="00DB1BD1">
      <w:pPr>
        <w:rPr>
          <w:lang w:val="en-US"/>
        </w:rPr>
      </w:pPr>
    </w:p>
    <w:p w14:paraId="2218D4CF" w14:textId="77777777" w:rsidR="00DB1BD1" w:rsidRPr="008846C2" w:rsidRDefault="00DB1BD1" w:rsidP="00DB1BD1">
      <w:pPr>
        <w:rPr>
          <w:lang w:val="en-US"/>
        </w:rPr>
      </w:pPr>
    </w:p>
    <w:p w14:paraId="6861181B" w14:textId="5640D9DD" w:rsidR="00DB1BD1" w:rsidRPr="008846C2" w:rsidRDefault="00DB1BD1" w:rsidP="00DB1BD1">
      <w:pPr>
        <w:rPr>
          <w:lang w:val="en-US"/>
        </w:rPr>
      </w:pPr>
      <w:r>
        <w:t>Блок</w:t>
      </w:r>
      <w:r w:rsidRPr="008846C2">
        <w:rPr>
          <w:lang w:val="en-US"/>
        </w:rPr>
        <w:t>-</w:t>
      </w:r>
      <w:r>
        <w:t>схема</w:t>
      </w:r>
    </w:p>
    <w:p w14:paraId="10F2D599" w14:textId="2B9ABACA" w:rsidR="00DB1BD1" w:rsidRDefault="00DB1BD1" w:rsidP="00DB1BD1">
      <w:r>
        <w:rPr>
          <w:noProof/>
        </w:rPr>
        <w:lastRenderedPageBreak/>
        <w:drawing>
          <wp:inline distT="0" distB="0" distL="0" distR="0" wp14:anchorId="3C98E4C5" wp14:editId="422F4C9B">
            <wp:extent cx="5943600" cy="783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A630" w14:textId="69FCA11C" w:rsidR="00DB1BD1" w:rsidRDefault="00DB1BD1" w:rsidP="00DB1BD1">
      <w:r>
        <w:t>Листинг программы (если есть)</w:t>
      </w:r>
    </w:p>
    <w:p w14:paraId="1BBDA530" w14:textId="594A52D0" w:rsidR="00DB1BD1" w:rsidRDefault="00DB1BD1" w:rsidP="00DB1BD1">
      <w:r w:rsidRPr="00DB1BD1">
        <w:rPr>
          <w:noProof/>
        </w:rPr>
        <w:lastRenderedPageBreak/>
        <w:drawing>
          <wp:inline distT="0" distB="0" distL="0" distR="0" wp14:anchorId="1357DB2B" wp14:editId="2C7FBFCA">
            <wp:extent cx="4725059" cy="4267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F073" w14:textId="13C909E7" w:rsidR="00DB1BD1" w:rsidRDefault="00264441" w:rsidP="00DB1BD1">
      <w:r w:rsidRPr="00264441">
        <w:rPr>
          <w:noProof/>
        </w:rPr>
        <w:drawing>
          <wp:inline distT="0" distB="0" distL="0" distR="0" wp14:anchorId="2D6C76C7" wp14:editId="351578D3">
            <wp:extent cx="4991797" cy="2333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8ED4" w14:textId="538469E7" w:rsidR="00264441" w:rsidRDefault="00264441" w:rsidP="00DB1BD1"/>
    <w:p w14:paraId="19DFAF58" w14:textId="42712D62" w:rsidR="00264441" w:rsidRDefault="00264441" w:rsidP="00DB1BD1">
      <w:r>
        <w:t xml:space="preserve">Задание 2 </w:t>
      </w:r>
    </w:p>
    <w:p w14:paraId="091FC796" w14:textId="77777777" w:rsidR="00264441" w:rsidRDefault="00264441" w:rsidP="00264441">
      <w:r>
        <w:t>Для произвольной цифры от 0 до 9 вывести на консоль ее</w:t>
      </w:r>
    </w:p>
    <w:p w14:paraId="23388C74" w14:textId="77777777" w:rsidR="00264441" w:rsidRDefault="00264441" w:rsidP="00264441">
      <w:r>
        <w:t xml:space="preserve">значение прописью, используя оператор </w:t>
      </w:r>
      <w:proofErr w:type="spellStart"/>
      <w:r>
        <w:t>when</w:t>
      </w:r>
      <w:proofErr w:type="spellEnd"/>
      <w:r>
        <w:t>. Например, для цифры 9 на</w:t>
      </w:r>
    </w:p>
    <w:p w14:paraId="0AE6EDAF" w14:textId="47062B2A" w:rsidR="00264441" w:rsidRDefault="00264441" w:rsidP="00264441">
      <w:r>
        <w:t>консоли должна быть напечатана строка «Девять».</w:t>
      </w:r>
    </w:p>
    <w:p w14:paraId="52B2CD2A" w14:textId="7B4C27A9" w:rsidR="00264441" w:rsidRDefault="00264441" w:rsidP="00264441">
      <w:r>
        <w:t>Блок схема</w:t>
      </w:r>
    </w:p>
    <w:p w14:paraId="339A73CF" w14:textId="1F42F064" w:rsidR="00264441" w:rsidRDefault="00264441" w:rsidP="00264441">
      <w:r>
        <w:rPr>
          <w:noProof/>
        </w:rPr>
        <w:lastRenderedPageBreak/>
        <w:drawing>
          <wp:inline distT="0" distB="0" distL="0" distR="0" wp14:anchorId="2AD863AD" wp14:editId="3C449813">
            <wp:extent cx="1238250" cy="923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F83A" w14:textId="7B168621" w:rsidR="00264441" w:rsidRDefault="00264441" w:rsidP="00264441">
      <w:r>
        <w:lastRenderedPageBreak/>
        <w:t>Листинг</w:t>
      </w:r>
    </w:p>
    <w:p w14:paraId="1F80C911" w14:textId="026C25F4" w:rsidR="00264441" w:rsidRDefault="00264441" w:rsidP="00264441">
      <w:r w:rsidRPr="00264441">
        <w:rPr>
          <w:noProof/>
        </w:rPr>
        <w:drawing>
          <wp:inline distT="0" distB="0" distL="0" distR="0" wp14:anchorId="2CC0BADE" wp14:editId="78CD98CF">
            <wp:extent cx="5325218" cy="44678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B2B9" w14:textId="7B8AE9EF" w:rsidR="00264441" w:rsidRDefault="00264441" w:rsidP="00264441">
      <w:r w:rsidRPr="00264441">
        <w:rPr>
          <w:noProof/>
        </w:rPr>
        <w:drawing>
          <wp:inline distT="0" distB="0" distL="0" distR="0" wp14:anchorId="0A8D315F" wp14:editId="65ABC647">
            <wp:extent cx="4020111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C23" w14:textId="4B25846B" w:rsidR="008846C2" w:rsidRDefault="008846C2" w:rsidP="00264441">
      <w:r>
        <w:t>Задание 3</w:t>
      </w:r>
    </w:p>
    <w:p w14:paraId="3EDD54DF" w14:textId="77777777" w:rsidR="008846C2" w:rsidRDefault="008846C2" w:rsidP="008846C2">
      <w:proofErr w:type="gramStart"/>
      <w:r>
        <w:t>Задание</w:t>
      </w:r>
      <w:proofErr w:type="gramEnd"/>
      <w:r>
        <w:t xml:space="preserve"> </w:t>
      </w:r>
      <w:r>
        <w:t>Напишите </w:t>
      </w:r>
      <w:proofErr w:type="spellStart"/>
      <w:r>
        <w:t>when</w:t>
      </w:r>
      <w:proofErr w:type="spellEnd"/>
      <w:r>
        <w:t> выражение, которое принимает возраст как</w:t>
      </w:r>
    </w:p>
    <w:p w14:paraId="13F01878" w14:textId="47E7C47B" w:rsidR="008846C2" w:rsidRDefault="008846C2" w:rsidP="008846C2">
      <w:r>
        <w:t>целое число и выводит стадию жизни, относящуюся к данному возрасту</w:t>
      </w:r>
    </w:p>
    <w:p w14:paraId="21696FB6" w14:textId="461C1926" w:rsidR="008846C2" w:rsidRDefault="008846C2" w:rsidP="008846C2">
      <w:r>
        <w:t>входные данные</w:t>
      </w:r>
    </w:p>
    <w:p w14:paraId="3EFD9DDF" w14:textId="0A9B3FBF" w:rsidR="008846C2" w:rsidRDefault="008846C2" w:rsidP="008846C2">
      <w:r w:rsidRPr="008846C2">
        <w:drawing>
          <wp:inline distT="0" distB="0" distL="0" distR="0" wp14:anchorId="36DB2C16" wp14:editId="11371E8A">
            <wp:extent cx="2943636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AED" w14:textId="0D0CD804" w:rsidR="008846C2" w:rsidRDefault="008846C2" w:rsidP="008846C2">
      <w:r>
        <w:t>Выходные</w:t>
      </w:r>
    </w:p>
    <w:p w14:paraId="441816F7" w14:textId="458EDBE6" w:rsidR="008846C2" w:rsidRDefault="008846C2" w:rsidP="008846C2">
      <w:r w:rsidRPr="008846C2">
        <w:lastRenderedPageBreak/>
        <w:drawing>
          <wp:inline distT="0" distB="0" distL="0" distR="0" wp14:anchorId="463DE921" wp14:editId="5025648A">
            <wp:extent cx="5449060" cy="1724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D143" w14:textId="31188BB0" w:rsidR="008846C2" w:rsidRDefault="008846C2" w:rsidP="008846C2">
      <w:r>
        <w:lastRenderedPageBreak/>
        <w:t>Блок схема</w:t>
      </w:r>
      <w:r>
        <w:rPr>
          <w:noProof/>
        </w:rPr>
        <w:drawing>
          <wp:inline distT="0" distB="0" distL="0" distR="0" wp14:anchorId="5BAF4810" wp14:editId="1B555D85">
            <wp:extent cx="3079750" cy="92475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B987" w14:textId="4FA2F060" w:rsidR="008846C2" w:rsidRDefault="008846C2" w:rsidP="008846C2">
      <w:r>
        <w:lastRenderedPageBreak/>
        <w:t>Листинг</w:t>
      </w:r>
    </w:p>
    <w:p w14:paraId="38EC716F" w14:textId="249CB430" w:rsidR="008846C2" w:rsidRDefault="008846C2" w:rsidP="008846C2">
      <w:r w:rsidRPr="008846C2">
        <w:drawing>
          <wp:inline distT="0" distB="0" distL="0" distR="0" wp14:anchorId="2AB955A7" wp14:editId="76FE0077">
            <wp:extent cx="5940425" cy="35921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02F6" w14:textId="11088BBB" w:rsidR="00264441" w:rsidRDefault="008846C2" w:rsidP="00264441">
      <w:r w:rsidRPr="008846C2">
        <w:drawing>
          <wp:inline distT="0" distB="0" distL="0" distR="0" wp14:anchorId="1360C269" wp14:editId="020EE8E0">
            <wp:extent cx="2981741" cy="1867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3AD0" w14:textId="48910A2E" w:rsidR="008846C2" w:rsidRDefault="008846C2" w:rsidP="00264441">
      <w:r>
        <w:t>Задание 4</w:t>
      </w:r>
    </w:p>
    <w:p w14:paraId="6CB89744" w14:textId="77777777" w:rsidR="008846C2" w:rsidRDefault="008846C2" w:rsidP="008846C2">
      <w:r>
        <w:t>Написать программу вычисления линейного</w:t>
      </w:r>
    </w:p>
    <w:p w14:paraId="7F4057B4" w14:textId="313F73CA" w:rsidR="008846C2" w:rsidRDefault="008846C2" w:rsidP="008846C2">
      <w:r>
        <w:t>арифметического выражения (по вариантам).</w:t>
      </w:r>
    </w:p>
    <w:p w14:paraId="6A49E70C" w14:textId="371FB244" w:rsidR="008846C2" w:rsidRDefault="008846C2" w:rsidP="008846C2">
      <w:r>
        <w:t>Входные данные</w:t>
      </w:r>
    </w:p>
    <w:p w14:paraId="5606B704" w14:textId="111F39AA" w:rsidR="008846C2" w:rsidRDefault="008846C2" w:rsidP="008846C2">
      <w:r w:rsidRPr="008846C2">
        <w:drawing>
          <wp:inline distT="0" distB="0" distL="0" distR="0" wp14:anchorId="5C9A57CF" wp14:editId="2827922B">
            <wp:extent cx="2705478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184" w14:textId="565ABF6D" w:rsidR="008846C2" w:rsidRDefault="008846C2" w:rsidP="008846C2">
      <w:r>
        <w:t>Выходные данные</w:t>
      </w:r>
    </w:p>
    <w:p w14:paraId="726E949B" w14:textId="29387988" w:rsidR="008846C2" w:rsidRDefault="008846C2" w:rsidP="008846C2">
      <w:r w:rsidRPr="008846C2">
        <w:drawing>
          <wp:inline distT="0" distB="0" distL="0" distR="0" wp14:anchorId="67AE254D" wp14:editId="1ED9EBD1">
            <wp:extent cx="3505689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09E" w14:textId="42BE399C" w:rsidR="008846C2" w:rsidRDefault="008846C2" w:rsidP="008846C2">
      <w:r>
        <w:t>Блок схема</w:t>
      </w:r>
    </w:p>
    <w:p w14:paraId="16B4E4E0" w14:textId="4CE3C76D" w:rsidR="008846C2" w:rsidRDefault="008846C2" w:rsidP="008846C2">
      <w:r>
        <w:rPr>
          <w:noProof/>
        </w:rPr>
        <w:lastRenderedPageBreak/>
        <w:drawing>
          <wp:inline distT="0" distB="0" distL="0" distR="0" wp14:anchorId="43121740" wp14:editId="650C55A0">
            <wp:extent cx="4761865" cy="92475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7C9C" w14:textId="7D98CE32" w:rsidR="008846C2" w:rsidRDefault="008846C2" w:rsidP="008846C2">
      <w:r>
        <w:lastRenderedPageBreak/>
        <w:t>листинг</w:t>
      </w:r>
      <w:r w:rsidRPr="008846C2">
        <w:drawing>
          <wp:inline distT="0" distB="0" distL="0" distR="0" wp14:anchorId="4321752A" wp14:editId="7598AFAF">
            <wp:extent cx="4296375" cy="258163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5DA8" w14:textId="70657DFE" w:rsidR="008846C2" w:rsidRDefault="008846C2" w:rsidP="008846C2">
      <w:r w:rsidRPr="008846C2">
        <w:drawing>
          <wp:inline distT="0" distB="0" distL="0" distR="0" wp14:anchorId="352A0748" wp14:editId="28661CA4">
            <wp:extent cx="3181794" cy="1648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EE1" w14:textId="15371968" w:rsidR="008846C2" w:rsidRDefault="008846C2" w:rsidP="008846C2"/>
    <w:p w14:paraId="7DD67076" w14:textId="77777777" w:rsidR="009B4A88" w:rsidRPr="008846C2" w:rsidRDefault="009B4A88" w:rsidP="008846C2"/>
    <w:sectPr w:rsidR="009B4A88" w:rsidRPr="0088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D1"/>
    <w:rsid w:val="00264441"/>
    <w:rsid w:val="00537B29"/>
    <w:rsid w:val="008846C2"/>
    <w:rsid w:val="009B4A88"/>
    <w:rsid w:val="00A15A92"/>
    <w:rsid w:val="00B448FE"/>
    <w:rsid w:val="00D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BF74"/>
  <w15:chartTrackingRefBased/>
  <w15:docId w15:val="{4977EA77-DC2C-4122-98AE-DAE71E03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2</cp:revision>
  <dcterms:created xsi:type="dcterms:W3CDTF">2025-02-04T09:19:00Z</dcterms:created>
  <dcterms:modified xsi:type="dcterms:W3CDTF">2025-02-07T10:00:00Z</dcterms:modified>
</cp:coreProperties>
</file>