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  <w:b/>
        </w:rPr>
      </w:pPr>
      <w:r w:rsidRPr="006115C0">
        <w:rPr>
          <w:rFonts w:cs="Times New Roman"/>
          <w:b/>
        </w:rPr>
        <w:t>ПРАВИТЕЛЬСТВО РОССИЙСКОЙ ФЕДЕРАЦИИ</w:t>
      </w:r>
    </w:p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  <w:b/>
        </w:rPr>
      </w:pPr>
      <w:r w:rsidRPr="006115C0">
        <w:rPr>
          <w:rFonts w:cs="Times New Roman"/>
          <w:b/>
        </w:rPr>
        <w:t>НАЦИОНАЛЬНЫЙ ИССЛЕДОВАТЕЛЬСКИЙ УНИВЕРСИТЕТ</w:t>
      </w:r>
    </w:p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  <w:b/>
        </w:rPr>
      </w:pPr>
      <w:r w:rsidRPr="006115C0">
        <w:rPr>
          <w:rFonts w:cs="Times New Roman"/>
          <w:b/>
        </w:rPr>
        <w:t>«ВЫСШАЯ ШКОЛА ЭКОНОМИКИ»</w:t>
      </w:r>
    </w:p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  <w:b/>
        </w:rPr>
      </w:pPr>
    </w:p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</w:rPr>
      </w:pPr>
      <w:r w:rsidRPr="006115C0">
        <w:rPr>
          <w:rFonts w:cs="Times New Roman"/>
        </w:rPr>
        <w:t>Факультет компьютерных наук</w:t>
      </w:r>
    </w:p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</w:rPr>
      </w:pPr>
      <w:r w:rsidRPr="006115C0">
        <w:rPr>
          <w:rFonts w:cs="Times New Roman"/>
        </w:rPr>
        <w:t>Департамент программной инженерии</w:t>
      </w:r>
    </w:p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</w:rPr>
      </w:pPr>
    </w:p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</w:rPr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6D13FD" w:rsidRPr="006115C0" w:rsidTr="00713D4F">
        <w:trPr>
          <w:trHeight w:val="2248"/>
        </w:trPr>
        <w:tc>
          <w:tcPr>
            <w:tcW w:w="4803" w:type="dxa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СОГЛАСОВАНО</w:t>
            </w:r>
          </w:p>
          <w:p w:rsidR="0095378A" w:rsidRPr="006115C0" w:rsidRDefault="0095378A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Профессор</w:t>
            </w:r>
          </w:p>
          <w:p w:rsidR="0095378A" w:rsidRPr="006115C0" w:rsidRDefault="0095378A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департамента программной инженерии</w:t>
            </w:r>
          </w:p>
          <w:p w:rsidR="0095378A" w:rsidRPr="006115C0" w:rsidRDefault="0095378A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кандидат технических наук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 xml:space="preserve">___________________ </w:t>
            </w:r>
            <w:r w:rsidR="0095378A" w:rsidRPr="006115C0">
              <w:rPr>
                <w:rFonts w:cs="Times New Roman"/>
              </w:rPr>
              <w:t>Е</w:t>
            </w:r>
            <w:r w:rsidRPr="006115C0">
              <w:rPr>
                <w:rFonts w:cs="Times New Roman"/>
              </w:rPr>
              <w:t>.</w:t>
            </w:r>
            <w:r w:rsidR="0095378A" w:rsidRPr="006115C0">
              <w:rPr>
                <w:rFonts w:cs="Times New Roman"/>
              </w:rPr>
              <w:t>М</w:t>
            </w:r>
            <w:r w:rsidRPr="006115C0">
              <w:rPr>
                <w:rFonts w:cs="Times New Roman"/>
              </w:rPr>
              <w:t xml:space="preserve">. </w:t>
            </w:r>
            <w:r w:rsidR="0095378A" w:rsidRPr="006115C0">
              <w:rPr>
                <w:rFonts w:cs="Times New Roman"/>
              </w:rPr>
              <w:t>Гринкруг</w:t>
            </w:r>
          </w:p>
          <w:p w:rsidR="006D13FD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«___» _____________ 201</w:t>
            </w:r>
            <w:r w:rsidR="00713D4F" w:rsidRPr="006115C0">
              <w:rPr>
                <w:rFonts w:cs="Times New Roman"/>
                <w:lang w:val="en-US"/>
              </w:rPr>
              <w:t>9</w:t>
            </w:r>
            <w:r w:rsidR="006D13FD" w:rsidRPr="006115C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УТВЕРЖДАЮ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__________________ В.В. Шилов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«___» _____________ 201</w:t>
            </w:r>
            <w:r w:rsidR="00713D4F" w:rsidRPr="006115C0">
              <w:rPr>
                <w:rFonts w:cs="Times New Roman"/>
                <w:lang w:val="en-US"/>
              </w:rPr>
              <w:t>9</w:t>
            </w:r>
            <w:r w:rsidRPr="006115C0">
              <w:rPr>
                <w:rFonts w:cs="Times New Roman"/>
              </w:rPr>
              <w:t xml:space="preserve"> г.</w:t>
            </w:r>
          </w:p>
        </w:tc>
      </w:tr>
    </w:tbl>
    <w:p w:rsidR="006D13FD" w:rsidRPr="006115C0" w:rsidRDefault="006D13FD" w:rsidP="0057662D">
      <w:pPr>
        <w:shd w:val="clear" w:color="auto" w:fill="FFFFFF" w:themeFill="background1"/>
        <w:ind w:firstLine="0"/>
        <w:jc w:val="center"/>
        <w:rPr>
          <w:rFonts w:cs="Times New Roman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6D13FD" w:rsidRPr="006115C0" w:rsidTr="009D285B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64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:rsidRPr="006115C0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6D13FD" w:rsidRPr="006115C0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6D13FD" w:rsidRPr="006115C0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6D13FD" w:rsidRPr="006115C0" w:rsidTr="00B02176">
              <w:trPr>
                <w:cantSplit/>
                <w:trHeight w:val="1650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6D17C1" w:rsidRPr="006115C0" w:rsidTr="00B02176">
              <w:trPr>
                <w:cantSplit/>
                <w:trHeight w:val="1933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7C1" w:rsidRPr="006115C0" w:rsidRDefault="006D17C1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6115C0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7C1" w:rsidRPr="006115C0" w:rsidRDefault="006D17C1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6115C0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4075E1" w:rsidRPr="006115C0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6115C0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6D13FD" w:rsidRPr="006115C0" w:rsidRDefault="006D13FD" w:rsidP="0057662D">
            <w:pPr>
              <w:shd w:val="clear" w:color="auto" w:fill="FFFFFF" w:themeFill="background1"/>
              <w:ind w:left="317" w:right="-108"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4276B7" w:rsidRPr="006115C0" w:rsidRDefault="004276B7" w:rsidP="004276B7">
            <w:pPr>
              <w:ind w:firstLine="0"/>
              <w:jc w:val="center"/>
              <w:rPr>
                <w:rFonts w:cs="Times New Roman"/>
                <w:b/>
                <w:sz w:val="28"/>
                <w:szCs w:val="32"/>
              </w:rPr>
            </w:pPr>
            <w:r w:rsidRPr="006115C0">
              <w:rPr>
                <w:rFonts w:cs="Times New Roman"/>
                <w:b/>
                <w:sz w:val="28"/>
                <w:szCs w:val="32"/>
              </w:rPr>
              <w:t>БИБЛИОТЕКА ИНВЕРСНОЙ КИНЕМАТИКИ В WEB-ПРИЛОЖЕНИЯХ</w:t>
            </w:r>
          </w:p>
          <w:p w:rsidR="004276B7" w:rsidRPr="006115C0" w:rsidRDefault="004276B7" w:rsidP="004276B7">
            <w:pPr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115C0">
              <w:rPr>
                <w:rFonts w:cs="Times New Roman"/>
                <w:b/>
                <w:sz w:val="28"/>
              </w:rPr>
              <w:t>Текст программы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115C0">
              <w:rPr>
                <w:rFonts w:cs="Times New Roman"/>
                <w:b/>
                <w:sz w:val="28"/>
              </w:rPr>
              <w:t>ЛИСТ УТВЕРЖДЕНИЯ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9D285B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115C0">
              <w:rPr>
                <w:rFonts w:cs="Times New Roman"/>
                <w:b/>
                <w:sz w:val="28"/>
              </w:rPr>
              <w:t>RU.17701729.</w:t>
            </w:r>
            <w:r w:rsidR="004075E1" w:rsidRPr="006115C0">
              <w:rPr>
                <w:rFonts w:cs="Times New Roman"/>
                <w:b/>
                <w:sz w:val="28"/>
              </w:rPr>
              <w:t>03.05</w:t>
            </w:r>
            <w:r w:rsidRPr="006115C0">
              <w:rPr>
                <w:rFonts w:cs="Times New Roman"/>
                <w:b/>
                <w:sz w:val="28"/>
              </w:rPr>
              <w:t>-01 12 01-1-ЛУ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</w:tr>
      <w:tr w:rsidR="006D13FD" w:rsidRPr="006115C0" w:rsidTr="009D285B">
        <w:tc>
          <w:tcPr>
            <w:tcW w:w="1281" w:type="dxa"/>
            <w:vMerge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</w:tr>
      <w:tr w:rsidR="006D13FD" w:rsidRPr="006115C0" w:rsidTr="009D285B">
        <w:tc>
          <w:tcPr>
            <w:tcW w:w="1281" w:type="dxa"/>
            <w:vMerge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9D285B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Исполнитель:</w:t>
            </w:r>
          </w:p>
          <w:p w:rsidR="009D285B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студент</w:t>
            </w:r>
            <w:r w:rsidR="0095378A" w:rsidRPr="006115C0">
              <w:rPr>
                <w:rFonts w:cs="Times New Roman"/>
              </w:rPr>
              <w:t>ка</w:t>
            </w:r>
            <w:r w:rsidRPr="006115C0">
              <w:rPr>
                <w:rFonts w:cs="Times New Roman"/>
              </w:rPr>
              <w:t xml:space="preserve"> группы БПИ162</w:t>
            </w:r>
          </w:p>
          <w:p w:rsidR="009D285B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_____________________ / Казанцева А.Р. /</w:t>
            </w:r>
          </w:p>
          <w:p w:rsidR="009D285B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>«___</w:t>
            </w:r>
            <w:proofErr w:type="gramStart"/>
            <w:r w:rsidRPr="006115C0">
              <w:rPr>
                <w:rFonts w:cs="Times New Roman"/>
              </w:rPr>
              <w:t>_»_</w:t>
            </w:r>
            <w:proofErr w:type="gramEnd"/>
            <w:r w:rsidRPr="006115C0">
              <w:rPr>
                <w:rFonts w:cs="Times New Roman"/>
              </w:rPr>
              <w:t>______________________ 201</w:t>
            </w:r>
            <w:r w:rsidR="00713D4F" w:rsidRPr="006115C0">
              <w:rPr>
                <w:rFonts w:cs="Times New Roman"/>
                <w:lang w:val="en-US"/>
              </w:rPr>
              <w:t>9</w:t>
            </w:r>
            <w:r w:rsidRPr="006115C0">
              <w:rPr>
                <w:rFonts w:cs="Times New Roman"/>
              </w:rPr>
              <w:t xml:space="preserve"> г.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</w:tr>
      <w:tr w:rsidR="006D13FD" w:rsidRPr="006115C0" w:rsidTr="009D285B">
        <w:tc>
          <w:tcPr>
            <w:tcW w:w="1281" w:type="dxa"/>
            <w:vMerge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6D13FD" w:rsidRPr="006115C0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  <w:r w:rsidRPr="006115C0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</w:tr>
    </w:tbl>
    <w:p w:rsidR="006D13FD" w:rsidRPr="006115C0" w:rsidRDefault="006D13FD" w:rsidP="0057662D">
      <w:pPr>
        <w:shd w:val="clear" w:color="auto" w:fill="FFFFFF" w:themeFill="background1"/>
        <w:ind w:firstLine="0"/>
        <w:rPr>
          <w:rFonts w:cs="Times New Roman"/>
          <w:b/>
          <w:sz w:val="20"/>
        </w:rPr>
      </w:pPr>
    </w:p>
    <w:p w:rsidR="006D13FD" w:rsidRPr="006115C0" w:rsidRDefault="009D285B" w:rsidP="0057662D">
      <w:pPr>
        <w:shd w:val="clear" w:color="auto" w:fill="FFFFFF" w:themeFill="background1"/>
        <w:ind w:firstLine="0"/>
        <w:jc w:val="center"/>
        <w:rPr>
          <w:rFonts w:cs="Times New Roman"/>
          <w:b/>
          <w:sz w:val="28"/>
        </w:rPr>
      </w:pPr>
      <w:r w:rsidRPr="006115C0">
        <w:rPr>
          <w:rFonts w:cs="Times New Roman"/>
          <w:b/>
          <w:sz w:val="28"/>
        </w:rPr>
        <w:t>201</w:t>
      </w:r>
      <w:r w:rsidR="00713D4F" w:rsidRPr="006115C0">
        <w:rPr>
          <w:rFonts w:cs="Times New Roman"/>
          <w:b/>
          <w:sz w:val="28"/>
          <w:lang w:val="en-US"/>
        </w:rPr>
        <w:t>9</w:t>
      </w:r>
      <w:r w:rsidR="006D13FD" w:rsidRPr="006115C0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6D13FD" w:rsidRPr="006115C0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6D13FD" w:rsidRPr="006115C0" w:rsidRDefault="006D13FD" w:rsidP="0057662D">
            <w:pPr>
              <w:pStyle w:val="Default"/>
              <w:shd w:val="clear" w:color="auto" w:fill="FFFFFF" w:themeFill="background1"/>
              <w:jc w:val="left"/>
              <w:rPr>
                <w:b/>
                <w:color w:val="auto"/>
                <w:sz w:val="28"/>
                <w:szCs w:val="28"/>
              </w:rPr>
            </w:pPr>
            <w:r w:rsidRPr="006115C0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6D13FD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  <w:r w:rsidRPr="006115C0">
              <w:rPr>
                <w:rFonts w:cs="Times New Roman"/>
                <w:b/>
                <w:sz w:val="28"/>
              </w:rPr>
              <w:t>RU.17701729.</w:t>
            </w:r>
            <w:r w:rsidR="004075E1" w:rsidRPr="006115C0">
              <w:rPr>
                <w:rFonts w:cs="Times New Roman"/>
                <w:b/>
                <w:sz w:val="28"/>
              </w:rPr>
              <w:t>03.05</w:t>
            </w:r>
            <w:r w:rsidRPr="006115C0">
              <w:rPr>
                <w:rFonts w:cs="Times New Roman"/>
                <w:b/>
                <w:sz w:val="28"/>
              </w:rPr>
              <w:t>-01 12 01-1-ЛУ</w:t>
            </w:r>
            <w:r w:rsidR="006D13FD" w:rsidRPr="006115C0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4255" w:type="dxa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</w:tr>
      <w:tr w:rsidR="006D13FD" w:rsidRPr="006115C0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:rsidRPr="006115C0" w:rsidTr="00BD3792">
              <w:trPr>
                <w:cantSplit/>
                <w:trHeight w:val="1552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6D13FD" w:rsidRPr="006115C0" w:rsidTr="00BD3792">
              <w:trPr>
                <w:cantSplit/>
                <w:trHeight w:val="141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6D13FD" w:rsidRPr="006115C0" w:rsidTr="00BD3792">
              <w:trPr>
                <w:cantSplit/>
                <w:trHeight w:val="1384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6D13FD" w:rsidRPr="006115C0" w:rsidTr="00BD3792">
              <w:trPr>
                <w:cantSplit/>
                <w:trHeight w:val="1510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6115C0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BD3792" w:rsidRPr="006115C0" w:rsidTr="00BD3792">
              <w:trPr>
                <w:cantSplit/>
                <w:trHeight w:val="2112"/>
              </w:trPr>
              <w:tc>
                <w:tcPr>
                  <w:tcW w:w="459" w:type="dxa"/>
                  <w:textDirection w:val="btLr"/>
                  <w:vAlign w:val="center"/>
                </w:tcPr>
                <w:p w:rsidR="00BD3792" w:rsidRPr="006115C0" w:rsidRDefault="00BD3792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115C0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BD3792" w:rsidRPr="006115C0" w:rsidRDefault="00BD3792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6115C0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4075E1" w:rsidRPr="006115C0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6115C0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6D13FD" w:rsidRPr="006115C0" w:rsidRDefault="006D13FD" w:rsidP="0057662D">
            <w:pPr>
              <w:shd w:val="clear" w:color="auto" w:fill="FFFFFF" w:themeFill="background1"/>
              <w:ind w:left="317" w:right="-108" w:firstLine="0"/>
              <w:jc w:val="right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6D13FD" w:rsidRPr="006115C0" w:rsidRDefault="006D13FD" w:rsidP="0057662D">
            <w:pPr>
              <w:shd w:val="clear" w:color="auto" w:fill="FFFFFF" w:themeFill="background1"/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6115C0">
              <w:rPr>
                <w:rFonts w:cs="Times New Roman"/>
                <w:b/>
              </w:rPr>
              <w:tab/>
            </w:r>
          </w:p>
          <w:p w:rsidR="006D13FD" w:rsidRPr="006115C0" w:rsidRDefault="006D13FD" w:rsidP="0057662D">
            <w:pPr>
              <w:shd w:val="clear" w:color="auto" w:fill="FFFFFF" w:themeFill="background1"/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31207B" w:rsidRPr="006115C0" w:rsidRDefault="0031207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115C0">
              <w:rPr>
                <w:rFonts w:cs="Times New Roman"/>
                <w:b/>
                <w:sz w:val="28"/>
                <w:szCs w:val="32"/>
              </w:rPr>
              <w:t>БИБЛИОТЕКА ИНВЕРСНОЙ КИНЕМАТИКИ В WEB-ПРИЛОЖЕНИЯХ</w:t>
            </w:r>
            <w:r w:rsidRPr="006115C0">
              <w:rPr>
                <w:rFonts w:cs="Times New Roman"/>
                <w:b/>
                <w:sz w:val="28"/>
              </w:rPr>
              <w:t xml:space="preserve"> </w:t>
            </w:r>
          </w:p>
          <w:p w:rsidR="0031207B" w:rsidRPr="006115C0" w:rsidRDefault="0031207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:rsidR="00CA41CD" w:rsidRPr="006115C0" w:rsidRDefault="00CA41C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115C0">
              <w:rPr>
                <w:rFonts w:cs="Times New Roman"/>
                <w:b/>
                <w:sz w:val="28"/>
              </w:rPr>
              <w:t>Текст программы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  <w:p w:rsidR="009D285B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115C0">
              <w:rPr>
                <w:rFonts w:cs="Times New Roman"/>
                <w:b/>
                <w:sz w:val="28"/>
              </w:rPr>
              <w:t>RU.17701729.</w:t>
            </w:r>
            <w:r w:rsidR="004075E1" w:rsidRPr="006115C0">
              <w:rPr>
                <w:rFonts w:cs="Times New Roman"/>
                <w:b/>
                <w:sz w:val="28"/>
              </w:rPr>
              <w:t>03.05</w:t>
            </w:r>
            <w:r w:rsidRPr="006115C0">
              <w:rPr>
                <w:rFonts w:cs="Times New Roman"/>
                <w:b/>
                <w:sz w:val="28"/>
              </w:rPr>
              <w:t>-01 12 01-1</w:t>
            </w:r>
          </w:p>
          <w:p w:rsidR="006D13FD" w:rsidRPr="006115C0" w:rsidRDefault="009D285B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sz w:val="28"/>
              </w:rPr>
            </w:pPr>
            <w:r w:rsidRPr="006115C0">
              <w:rPr>
                <w:rFonts w:cs="Times New Roman"/>
                <w:sz w:val="28"/>
              </w:rPr>
              <w:t xml:space="preserve"> </w:t>
            </w:r>
          </w:p>
          <w:p w:rsidR="006D13FD" w:rsidRPr="00741635" w:rsidRDefault="00C82191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  <w:sz w:val="28"/>
                <w:lang w:val="en-US"/>
              </w:rPr>
            </w:pPr>
            <w:r w:rsidRPr="006115C0">
              <w:rPr>
                <w:rFonts w:cs="Times New Roman"/>
                <w:b/>
                <w:sz w:val="28"/>
              </w:rPr>
              <w:t xml:space="preserve">Листов </w:t>
            </w:r>
            <w:r w:rsidR="00741635">
              <w:rPr>
                <w:rFonts w:cs="Times New Roman"/>
                <w:b/>
                <w:sz w:val="28"/>
                <w:lang w:val="en-US"/>
              </w:rPr>
              <w:t>117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sz w:val="28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sz w:val="28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sz w:val="28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sz w:val="28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sz w:val="28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sz w:val="28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</w:p>
        </w:tc>
      </w:tr>
      <w:tr w:rsidR="006D13FD" w:rsidRPr="006115C0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</w:tr>
      <w:tr w:rsidR="006D13FD" w:rsidRPr="006115C0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  <w:r w:rsidRPr="006115C0">
              <w:rPr>
                <w:rFonts w:cs="Times New Roman"/>
              </w:rPr>
              <w:t xml:space="preserve"> </w:t>
            </w: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rPr>
                <w:rFonts w:cs="Times New Roman"/>
              </w:rPr>
            </w:pPr>
          </w:p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</w:rPr>
            </w:pPr>
          </w:p>
        </w:tc>
      </w:tr>
      <w:tr w:rsidR="006D13FD" w:rsidRPr="006115C0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6D13FD" w:rsidRPr="006115C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rFonts w:cs="Times New Roman"/>
                <w:b/>
              </w:rPr>
            </w:pPr>
          </w:p>
        </w:tc>
      </w:tr>
    </w:tbl>
    <w:p w:rsidR="006D13FD" w:rsidRPr="006115C0" w:rsidRDefault="006D13FD" w:rsidP="0057662D">
      <w:pPr>
        <w:shd w:val="clear" w:color="auto" w:fill="FFFFFF" w:themeFill="background1"/>
        <w:rPr>
          <w:rFonts w:cs="Times New Roman"/>
          <w:b/>
        </w:rPr>
      </w:pPr>
    </w:p>
    <w:p w:rsidR="006D13FD" w:rsidRPr="006115C0" w:rsidRDefault="006D13FD" w:rsidP="0057662D">
      <w:pPr>
        <w:shd w:val="clear" w:color="auto" w:fill="FFFFFF" w:themeFill="background1"/>
        <w:rPr>
          <w:rFonts w:cs="Times New Roman"/>
        </w:rPr>
      </w:pPr>
    </w:p>
    <w:p w:rsidR="006D13FD" w:rsidRPr="006115C0" w:rsidRDefault="006D13FD" w:rsidP="0057662D">
      <w:pPr>
        <w:shd w:val="clear" w:color="auto" w:fill="FFFFFF" w:themeFill="background1"/>
        <w:rPr>
          <w:rFonts w:cs="Times New Roman"/>
        </w:rPr>
      </w:pPr>
    </w:p>
    <w:p w:rsidR="006D13FD" w:rsidRPr="006115C0" w:rsidRDefault="006D13FD" w:rsidP="0057662D">
      <w:pPr>
        <w:shd w:val="clear" w:color="auto" w:fill="FFFFFF" w:themeFill="background1"/>
        <w:rPr>
          <w:rFonts w:cs="Times New Roman"/>
        </w:rPr>
      </w:pPr>
    </w:p>
    <w:p w:rsidR="00601D54" w:rsidRPr="006115C0" w:rsidRDefault="006D13FD" w:rsidP="0057662D">
      <w:pPr>
        <w:shd w:val="clear" w:color="auto" w:fill="FFFFFF" w:themeFill="background1"/>
        <w:tabs>
          <w:tab w:val="left" w:pos="4020"/>
        </w:tabs>
        <w:rPr>
          <w:rFonts w:cs="Times New Roman"/>
          <w:b/>
          <w:sz w:val="28"/>
          <w:szCs w:val="28"/>
          <w:lang w:val="en-US"/>
        </w:rPr>
        <w:sectPr w:rsidR="00601D54" w:rsidRPr="006115C0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115C0">
        <w:rPr>
          <w:rFonts w:cs="Times New Roman"/>
        </w:rPr>
        <w:tab/>
        <w:t xml:space="preserve">    </w:t>
      </w:r>
      <w:r w:rsidR="00601D54" w:rsidRPr="006115C0">
        <w:rPr>
          <w:rFonts w:cs="Times New Roman"/>
          <w:b/>
          <w:sz w:val="28"/>
          <w:szCs w:val="28"/>
        </w:rPr>
        <w:t>201</w:t>
      </w:r>
      <w:r w:rsidR="0031207B" w:rsidRPr="006115C0">
        <w:rPr>
          <w:rFonts w:cs="Times New Roman"/>
          <w:b/>
          <w:sz w:val="28"/>
          <w:szCs w:val="28"/>
          <w:lang w:val="en-US"/>
        </w:rPr>
        <w:t>9</w:t>
      </w:r>
    </w:p>
    <w:p w:rsidR="000B2FB6" w:rsidRPr="006115C0" w:rsidRDefault="000B2FB6" w:rsidP="0031207B">
      <w:pPr>
        <w:pStyle w:val="a9"/>
        <w:shd w:val="clear" w:color="auto" w:fill="FFFFFF" w:themeFill="background1"/>
        <w:spacing w:before="0" w:line="360" w:lineRule="auto"/>
        <w:rPr>
          <w:rFonts w:cs="Times New Roman"/>
        </w:rPr>
      </w:pPr>
      <w:bookmarkStart w:id="0" w:name="_Toc421138221"/>
      <w:bookmarkStart w:id="1" w:name="_Toc450312468"/>
      <w:bookmarkStart w:id="2" w:name="_Toc450312612"/>
    </w:p>
    <w:sdt>
      <w:sdtPr>
        <w:rPr>
          <w:rFonts w:eastAsiaTheme="minorHAnsi" w:cs="Times New Roman"/>
          <w:bCs w:val="0"/>
          <w:color w:val="auto"/>
          <w:sz w:val="24"/>
          <w:szCs w:val="22"/>
          <w:highlight w:val="red"/>
          <w:lang w:eastAsia="en-US"/>
        </w:rPr>
        <w:id w:val="138932242"/>
        <w:docPartObj>
          <w:docPartGallery w:val="Table of Contents"/>
          <w:docPartUnique/>
        </w:docPartObj>
      </w:sdtPr>
      <w:sdtEndPr>
        <w:rPr>
          <w:rFonts w:eastAsiaTheme="majorEastAsia"/>
          <w:bCs/>
          <w:color w:val="000000" w:themeColor="text1"/>
          <w:sz w:val="28"/>
          <w:szCs w:val="28"/>
          <w:lang w:eastAsia="ru-RU"/>
        </w:rPr>
      </w:sdtEndPr>
      <w:sdtContent>
        <w:sdt>
          <w:sdtPr>
            <w:rPr>
              <w:rFonts w:eastAsiaTheme="minorHAnsi" w:cs="Times New Roman"/>
              <w:bCs w:val="0"/>
              <w:color w:val="auto"/>
              <w:sz w:val="24"/>
              <w:szCs w:val="22"/>
              <w:highlight w:val="red"/>
              <w:lang w:eastAsia="en-US"/>
            </w:rPr>
            <w:id w:val="112337863"/>
            <w:docPartObj>
              <w:docPartGallery w:val="Table of Contents"/>
              <w:docPartUnique/>
            </w:docPartObj>
          </w:sdtPr>
          <w:sdtEndPr/>
          <w:sdtContent>
            <w:p w:rsidR="000B2FB6" w:rsidRPr="00741635" w:rsidRDefault="000B2FB6" w:rsidP="00741635">
              <w:pPr>
                <w:pStyle w:val="a9"/>
                <w:shd w:val="clear" w:color="auto" w:fill="FFFFFF" w:themeFill="background1"/>
                <w:tabs>
                  <w:tab w:val="left" w:pos="9072"/>
                </w:tabs>
                <w:spacing w:before="0" w:line="360" w:lineRule="auto"/>
                <w:jc w:val="center"/>
                <w:rPr>
                  <w:rStyle w:val="10"/>
                  <w:b w:val="0"/>
                </w:rPr>
              </w:pPr>
              <w:r w:rsidRPr="00741635">
                <w:rPr>
                  <w:rStyle w:val="10"/>
                  <w:b w:val="0"/>
                </w:rPr>
                <w:t xml:space="preserve">СОДЕРЖАНИЕ </w:t>
              </w:r>
            </w:p>
            <w:p w:rsidR="00741635" w:rsidRPr="00741635" w:rsidRDefault="000B2FB6" w:rsidP="00741635">
              <w:pPr>
                <w:pStyle w:val="11"/>
                <w:tabs>
                  <w:tab w:val="left" w:pos="9072"/>
                </w:tabs>
                <w:rPr>
                  <w:rFonts w:asciiTheme="minorHAnsi" w:eastAsiaTheme="minorEastAsia" w:hAnsiTheme="minorHAnsi"/>
                  <w:b w:val="0"/>
                  <w:color w:val="auto"/>
                  <w:szCs w:val="24"/>
                  <w:lang w:eastAsia="ru-RU"/>
                </w:rPr>
              </w:pPr>
              <w:r w:rsidRPr="00741635">
                <w:rPr>
                  <w:rFonts w:cs="Times New Roman"/>
                  <w:b w:val="0"/>
                  <w:highlight w:val="red"/>
                </w:rPr>
                <w:fldChar w:fldCharType="begin"/>
              </w:r>
              <w:r w:rsidRPr="00741635">
                <w:rPr>
                  <w:rFonts w:cs="Times New Roman"/>
                  <w:b w:val="0"/>
                  <w:highlight w:val="red"/>
                </w:rPr>
                <w:instrText xml:space="preserve"> TOC \o "1-3" \h \z \u </w:instrText>
              </w:r>
              <w:r w:rsidRPr="00741635">
                <w:rPr>
                  <w:rFonts w:cs="Times New Roman"/>
                  <w:b w:val="0"/>
                  <w:highlight w:val="red"/>
                </w:rPr>
                <w:fldChar w:fldCharType="separate"/>
              </w:r>
              <w:hyperlink w:anchor="_Toc6871551" w:history="1">
                <w:r w:rsidR="00741635" w:rsidRPr="00741635">
                  <w:rPr>
                    <w:rStyle w:val="aa"/>
                    <w:rFonts w:cs="Times New Roman"/>
                    <w:b w:val="0"/>
                  </w:rPr>
                  <w:t>АННОТАЦИЯ</w:t>
                </w:r>
                <w:r w:rsidR="00741635" w:rsidRPr="00741635">
                  <w:rPr>
                    <w:b w:val="0"/>
                    <w:webHidden/>
                  </w:rPr>
                  <w:tab/>
                </w:r>
                <w:r w:rsidR="00741635" w:rsidRPr="00741635">
                  <w:rPr>
                    <w:b w:val="0"/>
                    <w:webHidden/>
                  </w:rPr>
                  <w:fldChar w:fldCharType="begin"/>
                </w:r>
                <w:r w:rsidR="00741635" w:rsidRPr="00741635">
                  <w:rPr>
                    <w:b w:val="0"/>
                    <w:webHidden/>
                  </w:rPr>
                  <w:instrText xml:space="preserve"> PAGEREF _Toc6871551 \h </w:instrText>
                </w:r>
                <w:r w:rsidR="00741635" w:rsidRPr="00741635">
                  <w:rPr>
                    <w:b w:val="0"/>
                    <w:webHidden/>
                  </w:rPr>
                </w:r>
                <w:r w:rsidR="00741635" w:rsidRPr="00741635">
                  <w:rPr>
                    <w:b w:val="0"/>
                    <w:webHidden/>
                  </w:rPr>
                  <w:fldChar w:fldCharType="separate"/>
                </w:r>
                <w:r w:rsidR="00741635" w:rsidRPr="00741635">
                  <w:rPr>
                    <w:b w:val="0"/>
                    <w:webHidden/>
                  </w:rPr>
                  <w:t>4</w:t>
                </w:r>
                <w:r w:rsidR="00741635" w:rsidRPr="00741635">
                  <w:rPr>
                    <w:b w:val="0"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11"/>
                <w:tabs>
                  <w:tab w:val="left" w:pos="9072"/>
                </w:tabs>
                <w:rPr>
                  <w:rFonts w:asciiTheme="minorHAnsi" w:eastAsiaTheme="minorEastAsia" w:hAnsiTheme="minorHAnsi"/>
                  <w:b w:val="0"/>
                  <w:color w:val="auto"/>
                  <w:szCs w:val="24"/>
                  <w:lang w:eastAsia="ru-RU"/>
                </w:rPr>
              </w:pPr>
              <w:hyperlink w:anchor="_Toc6871552" w:history="1">
                <w:r w:rsidRPr="00741635">
                  <w:rPr>
                    <w:rStyle w:val="aa"/>
                    <w:rFonts w:cs="Times New Roman"/>
                    <w:b w:val="0"/>
                  </w:rPr>
                  <w:t>1.</w:t>
                </w:r>
                <w:r w:rsidRPr="00741635">
                  <w:rPr>
                    <w:rFonts w:asciiTheme="minorHAnsi" w:eastAsiaTheme="minorEastAsia" w:hAnsiTheme="minorHAnsi"/>
                    <w:b w:val="0"/>
                    <w:color w:val="auto"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rFonts w:cs="Times New Roman"/>
                    <w:b w:val="0"/>
                  </w:rPr>
                  <w:t>ТЕКСТ ПРОГРАММЫ</w:t>
                </w:r>
                <w:r w:rsidRPr="00741635">
                  <w:rPr>
                    <w:b w:val="0"/>
                    <w:webHidden/>
                  </w:rPr>
                  <w:tab/>
                </w:r>
                <w:r w:rsidRPr="00741635">
                  <w:rPr>
                    <w:b w:val="0"/>
                    <w:webHidden/>
                  </w:rPr>
                  <w:fldChar w:fldCharType="begin"/>
                </w:r>
                <w:r w:rsidRPr="00741635">
                  <w:rPr>
                    <w:b w:val="0"/>
                    <w:webHidden/>
                  </w:rPr>
                  <w:instrText xml:space="preserve"> PAGEREF _Toc6871552 \h </w:instrText>
                </w:r>
                <w:r w:rsidRPr="00741635">
                  <w:rPr>
                    <w:b w:val="0"/>
                    <w:webHidden/>
                  </w:rPr>
                </w:r>
                <w:r w:rsidRPr="00741635">
                  <w:rPr>
                    <w:b w:val="0"/>
                    <w:webHidden/>
                  </w:rPr>
                  <w:fldChar w:fldCharType="separate"/>
                </w:r>
                <w:r w:rsidRPr="00741635">
                  <w:rPr>
                    <w:b w:val="0"/>
                    <w:webHidden/>
                  </w:rPr>
                  <w:t>5</w:t>
                </w:r>
                <w:r w:rsidRPr="00741635">
                  <w:rPr>
                    <w:b w:val="0"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21"/>
                <w:tabs>
                  <w:tab w:val="left" w:pos="1680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53" w:history="1">
                <w:r w:rsidRPr="00741635">
                  <w:rPr>
                    <w:rStyle w:val="aa"/>
                    <w:rFonts w:cs="Times New Roman"/>
                    <w:noProof/>
                  </w:rPr>
                  <w:t>1.1.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rFonts w:cs="Times New Roman"/>
                    <w:noProof/>
                  </w:rPr>
                  <w:t>Аналитический модуль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_Toc6871553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5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54" w:history="1">
                <w:r w:rsidRPr="00741635">
                  <w:rPr>
                    <w:rStyle w:val="aa"/>
                    <w:noProof/>
                  </w:rPr>
                  <w:t>1.1.1.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BaseboneConstraintType2D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_Toc6871554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5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55" w:history="1">
                <w:r w:rsidRPr="00741635">
                  <w:rPr>
                    <w:rStyle w:val="aa"/>
                    <w:noProof/>
                  </w:rPr>
                  <w:t>1.1.2.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BaseboneConstraintType3D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_Toc6871555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5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56" w:history="1">
                <w:r w:rsidRPr="00741635">
                  <w:rPr>
                    <w:rStyle w:val="aa"/>
                    <w:noProof/>
                  </w:rPr>
                  <w:t>1.1.3.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BoneConnectionPoint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_Toc6871556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57" w:history="1">
                <w:r w:rsidRPr="00741635">
                  <w:rPr>
                    <w:rStyle w:val="aa"/>
                    <w:noProof/>
                  </w:rPr>
                  <w:t>1.1.4.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ConstraintCoordinateSystem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_Toc6871557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58" w:history="1">
                <w:r w:rsidRPr="00741635">
                  <w:rPr>
                    <w:rStyle w:val="aa"/>
                    <w:noProof/>
                  </w:rPr>
                  <w:t>1.1.5.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FabrikBone2D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_Toc6871558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59" w:history="1">
                <w:r w:rsidRPr="00741635">
                  <w:rPr>
                    <w:rStyle w:val="aa"/>
                    <w:noProof/>
                  </w:rPr>
                  <w:t>1.1.6.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FabrikBone3D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_Toc6871559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12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0" w:history="1">
                <w:r w:rsidRPr="00741635">
                  <w:rPr>
                    <w:rStyle w:val="aa"/>
                    <w:noProof/>
                  </w:rPr>
                  <w:t>1.1.7.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FabrikChain2D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_Toc6871560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19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1" w:history="1">
                <w:r w:rsidRPr="00741635">
                  <w:rPr>
                    <w:rStyle w:val="aa"/>
                    <w:noProof/>
                  </w:rPr>
                  <w:t>1.1.8.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FabrikChain3D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_Toc6871561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31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2" w:history="1">
                <w:r w:rsidRPr="00741635">
                  <w:rPr>
                    <w:rStyle w:val="aa"/>
                    <w:noProof/>
                  </w:rPr>
                  <w:t>1.1.9.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FabrikJoint2D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_Toc6871562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51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3" w:history="1">
                <w:r w:rsidRPr="00741635">
                  <w:rPr>
                    <w:rStyle w:val="aa"/>
                    <w:noProof/>
                  </w:rPr>
                  <w:t>1.1.10.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FabrikJoint3D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_Toc6871563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54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4" w:history="1">
                <w:r w:rsidRPr="00741635">
                  <w:rPr>
                    <w:rStyle w:val="aa"/>
                    <w:noProof/>
                  </w:rPr>
                  <w:t>1.1.11.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FabrikStructure2D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_Toc6871564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60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5" w:history="1">
                <w:r w:rsidRPr="00741635">
                  <w:rPr>
                    <w:rStyle w:val="aa"/>
                    <w:noProof/>
                  </w:rPr>
                  <w:t>1.1.12.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FabrikStructure3D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_Toc6871565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63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6" w:history="1">
                <w:r w:rsidRPr="00741635">
                  <w:rPr>
                    <w:rStyle w:val="aa"/>
                    <w:noProof/>
                  </w:rPr>
                  <w:t>1.1.13.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JointType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_Toc6871566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67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21"/>
                <w:tabs>
                  <w:tab w:val="left" w:pos="1680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7" w:history="1">
                <w:r w:rsidRPr="00741635">
                  <w:rPr>
                    <w:rStyle w:val="aa"/>
                    <w:rFonts w:cs="Times New Roman"/>
                    <w:noProof/>
                  </w:rPr>
                  <w:t>1.2.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rFonts w:cs="Times New Roman"/>
                    <w:noProof/>
                  </w:rPr>
                  <w:t>Модуль визуализации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_Toc6871567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67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8" w:history="1">
                <w:r w:rsidRPr="00741635">
                  <w:rPr>
                    <w:rStyle w:val="aa"/>
                    <w:noProof/>
                  </w:rPr>
                  <w:t>1.2.1.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Camera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_Toc6871568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67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69" w:history="1">
                <w:r w:rsidRPr="00741635">
                  <w:rPr>
                    <w:rStyle w:val="aa"/>
                    <w:noProof/>
                  </w:rPr>
                  <w:t>1.2.2.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CameraController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_Toc6871569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68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0" w:history="1">
                <w:r w:rsidRPr="00741635">
                  <w:rPr>
                    <w:rStyle w:val="aa"/>
                    <w:noProof/>
                  </w:rPr>
                  <w:t>1.2.3.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Modal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_Toc6871570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69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1" w:history="1">
                <w:r w:rsidRPr="00741635">
                  <w:rPr>
                    <w:rStyle w:val="aa"/>
                    <w:noProof/>
                  </w:rPr>
                  <w:t>1.2.4.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Primatives.Primitive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_Toc6871571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70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2" w:history="1">
                <w:r w:rsidRPr="00741635">
                  <w:rPr>
                    <w:rStyle w:val="aa"/>
                    <w:noProof/>
                  </w:rPr>
                  <w:t>1.2.5.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Primatives.Point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_Toc6871572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71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3" w:history="1">
                <w:r w:rsidRPr="00741635">
                  <w:rPr>
                    <w:rStyle w:val="aa"/>
                    <w:noProof/>
                  </w:rPr>
                  <w:t>1.2.6.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Primatives.GridAxis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_Toc6871573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71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4" w:history="1">
                <w:r w:rsidRPr="00741635">
                  <w:rPr>
                    <w:rStyle w:val="aa"/>
                    <w:noProof/>
                  </w:rPr>
                  <w:t>1.2.7.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RenderLoop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_Toc6871574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73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5" w:history="1">
                <w:r w:rsidRPr="00741635">
                  <w:rPr>
                    <w:rStyle w:val="aa"/>
                    <w:noProof/>
                  </w:rPr>
                  <w:t>1.2.8.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Scene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_Toc6871575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74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6" w:history="1">
                <w:r w:rsidRPr="00741635">
                  <w:rPr>
                    <w:rStyle w:val="aa"/>
                    <w:noProof/>
                  </w:rPr>
                  <w:t>1.2.9.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Point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_Toc6871576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77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7" w:history="1">
                <w:r w:rsidRPr="00741635">
                  <w:rPr>
                    <w:rStyle w:val="aa"/>
                    <w:noProof/>
                  </w:rPr>
                  <w:t>1.2.10.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Primitive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_Toc6871577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77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8" w:history="1">
                <w:r w:rsidRPr="00741635">
                  <w:rPr>
                    <w:rStyle w:val="aa"/>
                    <w:noProof/>
                  </w:rPr>
                  <w:t>1.2.11.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Shader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_Toc6871578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78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79" w:history="1">
                <w:r w:rsidRPr="00741635">
                  <w:rPr>
                    <w:rStyle w:val="aa"/>
                    <w:noProof/>
                  </w:rPr>
                  <w:t>1.2.12.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ShaderUtil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_Toc6871579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79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0" w:history="1">
                <w:r w:rsidRPr="00741635">
                  <w:rPr>
                    <w:rStyle w:val="aa"/>
                    <w:noProof/>
                  </w:rPr>
                  <w:t>1.2.13.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GridAxisShader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_Toc6871580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81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1" w:history="1">
                <w:r w:rsidRPr="00741635">
                  <w:rPr>
                    <w:rStyle w:val="aa"/>
                    <w:noProof/>
                  </w:rPr>
                  <w:t>1.2.14.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Primitive2DShader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_Toc6871581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81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208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2" w:history="1">
                <w:r w:rsidRPr="00741635">
                  <w:rPr>
                    <w:rStyle w:val="aa"/>
                    <w:noProof/>
                  </w:rPr>
                  <w:t>1.2.15.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Transform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_Toc6871582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82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21"/>
                <w:tabs>
                  <w:tab w:val="left" w:pos="1680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3" w:history="1">
                <w:r w:rsidRPr="00741635">
                  <w:rPr>
                    <w:rStyle w:val="aa"/>
                    <w:rFonts w:cs="Times New Roman"/>
                    <w:noProof/>
                  </w:rPr>
                  <w:t>1.3.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rFonts w:cs="Times New Roman"/>
                    <w:noProof/>
                  </w:rPr>
                  <w:t>Вспомогательный модуль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_Toc6871583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83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4" w:history="1">
                <w:r w:rsidRPr="00741635">
                  <w:rPr>
                    <w:rStyle w:val="aa"/>
                    <w:noProof/>
                  </w:rPr>
                  <w:t>1.3.1.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Colour4f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_Toc6871584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83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5" w:history="1">
                <w:r w:rsidRPr="00741635">
                  <w:rPr>
                    <w:rStyle w:val="aa"/>
                    <w:noProof/>
                  </w:rPr>
                  <w:t>1.3.2.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Mat3f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_Toc6871585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86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6" w:history="1">
                <w:r w:rsidRPr="00741635">
                  <w:rPr>
                    <w:rStyle w:val="aa"/>
                    <w:noProof/>
                  </w:rPr>
                  <w:t>1.3.3.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Mat4f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_Toc6871586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91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7" w:history="1">
                <w:r w:rsidRPr="00741635">
                  <w:rPr>
                    <w:rStyle w:val="aa"/>
                    <w:noProof/>
                  </w:rPr>
                  <w:t>1.3.4.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Utils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_Toc6871587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95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8" w:history="1">
                <w:r w:rsidRPr="00741635">
                  <w:rPr>
                    <w:rStyle w:val="aa"/>
                    <w:noProof/>
                  </w:rPr>
                  <w:t>1.3.5.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Vec2f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_Toc6871588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97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31"/>
                <w:tabs>
                  <w:tab w:val="left" w:pos="1969"/>
                  <w:tab w:val="left" w:pos="9072"/>
                  <w:tab w:val="right" w:pos="9912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6871589" w:history="1">
                <w:r w:rsidRPr="00741635">
                  <w:rPr>
                    <w:rStyle w:val="aa"/>
                    <w:noProof/>
                  </w:rPr>
                  <w:t>1.3.6.</w:t>
                </w:r>
                <w:r w:rsidRPr="00741635">
                  <w:rPr>
                    <w:rFonts w:asciiTheme="minorHAnsi" w:eastAsiaTheme="minorEastAsia" w:hAnsiTheme="minorHAnsi"/>
                    <w:noProof/>
                    <w:szCs w:val="24"/>
                    <w:lang w:eastAsia="ru-RU"/>
                  </w:rPr>
                  <w:tab/>
                </w:r>
                <w:r w:rsidRPr="00741635">
                  <w:rPr>
                    <w:rStyle w:val="aa"/>
                    <w:noProof/>
                  </w:rPr>
                  <w:t>Vec3f</w:t>
                </w:r>
                <w:r w:rsidRPr="00741635">
                  <w:rPr>
                    <w:noProof/>
                    <w:webHidden/>
                  </w:rPr>
                  <w:tab/>
                </w:r>
                <w:r w:rsidRPr="00741635">
                  <w:rPr>
                    <w:noProof/>
                    <w:webHidden/>
                  </w:rPr>
                  <w:fldChar w:fldCharType="begin"/>
                </w:r>
                <w:r w:rsidRPr="00741635">
                  <w:rPr>
                    <w:noProof/>
                    <w:webHidden/>
                  </w:rPr>
                  <w:instrText xml:space="preserve"> PAGEREF _Toc6871589 \h </w:instrText>
                </w:r>
                <w:r w:rsidRPr="00741635">
                  <w:rPr>
                    <w:noProof/>
                    <w:webHidden/>
                  </w:rPr>
                </w:r>
                <w:r w:rsidRPr="00741635">
                  <w:rPr>
                    <w:noProof/>
                    <w:webHidden/>
                  </w:rPr>
                  <w:fldChar w:fldCharType="separate"/>
                </w:r>
                <w:r w:rsidRPr="00741635">
                  <w:rPr>
                    <w:noProof/>
                    <w:webHidden/>
                  </w:rPr>
                  <w:t>103</w:t>
                </w:r>
                <w:r w:rsidRPr="00741635">
                  <w:rPr>
                    <w:noProof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11"/>
                <w:tabs>
                  <w:tab w:val="left" w:pos="9072"/>
                </w:tabs>
                <w:rPr>
                  <w:rFonts w:asciiTheme="minorHAnsi" w:eastAsiaTheme="minorEastAsia" w:hAnsiTheme="minorHAnsi"/>
                  <w:b w:val="0"/>
                  <w:color w:val="auto"/>
                  <w:szCs w:val="24"/>
                  <w:lang w:eastAsia="ru-RU"/>
                </w:rPr>
              </w:pPr>
              <w:hyperlink w:anchor="_Toc6871590" w:history="1">
                <w:r w:rsidRPr="00741635">
                  <w:rPr>
                    <w:rStyle w:val="aa"/>
                    <w:b w:val="0"/>
                  </w:rPr>
                  <w:t>ИСТОЧНИКИ, ИСПОЛЬЗОВАННЫЕ ПРИ РАЗРАБОТКЕ</w:t>
                </w:r>
                <w:r w:rsidRPr="00741635">
                  <w:rPr>
                    <w:b w:val="0"/>
                    <w:webHidden/>
                  </w:rPr>
                  <w:tab/>
                </w:r>
                <w:r w:rsidRPr="00741635">
                  <w:rPr>
                    <w:b w:val="0"/>
                    <w:webHidden/>
                  </w:rPr>
                  <w:fldChar w:fldCharType="begin"/>
                </w:r>
                <w:r w:rsidRPr="00741635">
                  <w:rPr>
                    <w:b w:val="0"/>
                    <w:webHidden/>
                  </w:rPr>
                  <w:instrText xml:space="preserve"> PAGEREF _Toc6871590 \h </w:instrText>
                </w:r>
                <w:r w:rsidRPr="00741635">
                  <w:rPr>
                    <w:b w:val="0"/>
                    <w:webHidden/>
                  </w:rPr>
                </w:r>
                <w:r w:rsidRPr="00741635">
                  <w:rPr>
                    <w:b w:val="0"/>
                    <w:webHidden/>
                  </w:rPr>
                  <w:fldChar w:fldCharType="separate"/>
                </w:r>
                <w:r w:rsidRPr="00741635">
                  <w:rPr>
                    <w:b w:val="0"/>
                    <w:webHidden/>
                  </w:rPr>
                  <w:t>115</w:t>
                </w:r>
                <w:r w:rsidRPr="00741635">
                  <w:rPr>
                    <w:b w:val="0"/>
                    <w:webHidden/>
                  </w:rPr>
                  <w:fldChar w:fldCharType="end"/>
                </w:r>
              </w:hyperlink>
            </w:p>
            <w:p w:rsidR="00741635" w:rsidRPr="00741635" w:rsidRDefault="00741635" w:rsidP="00741635">
              <w:pPr>
                <w:pStyle w:val="11"/>
                <w:tabs>
                  <w:tab w:val="left" w:pos="9072"/>
                </w:tabs>
                <w:rPr>
                  <w:rFonts w:asciiTheme="minorHAnsi" w:eastAsiaTheme="minorEastAsia" w:hAnsiTheme="minorHAnsi"/>
                  <w:b w:val="0"/>
                  <w:color w:val="auto"/>
                  <w:szCs w:val="24"/>
                  <w:lang w:eastAsia="ru-RU"/>
                </w:rPr>
              </w:pPr>
              <w:hyperlink w:anchor="_Toc6871591" w:history="1">
                <w:r w:rsidRPr="00741635">
                  <w:rPr>
                    <w:rStyle w:val="aa"/>
                    <w:rFonts w:cs="Times New Roman"/>
                    <w:b w:val="0"/>
                  </w:rPr>
                  <w:t>ЛИСТ РЕГИСТРАЦИИ ИЗМЕНЕНИЙ</w:t>
                </w:r>
                <w:r w:rsidRPr="00741635">
                  <w:rPr>
                    <w:b w:val="0"/>
                    <w:webHidden/>
                  </w:rPr>
                  <w:tab/>
                </w:r>
                <w:r w:rsidRPr="00741635">
                  <w:rPr>
                    <w:b w:val="0"/>
                    <w:webHidden/>
                  </w:rPr>
                  <w:fldChar w:fldCharType="begin"/>
                </w:r>
                <w:r w:rsidRPr="00741635">
                  <w:rPr>
                    <w:b w:val="0"/>
                    <w:webHidden/>
                  </w:rPr>
                  <w:instrText xml:space="preserve"> PAGEREF _Toc6871591 \h </w:instrText>
                </w:r>
                <w:r w:rsidRPr="00741635">
                  <w:rPr>
                    <w:b w:val="0"/>
                    <w:webHidden/>
                  </w:rPr>
                </w:r>
                <w:r w:rsidRPr="00741635">
                  <w:rPr>
                    <w:b w:val="0"/>
                    <w:webHidden/>
                  </w:rPr>
                  <w:fldChar w:fldCharType="separate"/>
                </w:r>
                <w:r w:rsidRPr="00741635">
                  <w:rPr>
                    <w:b w:val="0"/>
                    <w:webHidden/>
                  </w:rPr>
                  <w:t>116</w:t>
                </w:r>
                <w:r w:rsidRPr="00741635">
                  <w:rPr>
                    <w:b w:val="0"/>
                    <w:webHidden/>
                  </w:rPr>
                  <w:fldChar w:fldCharType="end"/>
                </w:r>
              </w:hyperlink>
            </w:p>
            <w:p w:rsidR="000B2FB6" w:rsidRPr="006115C0" w:rsidRDefault="000B2FB6" w:rsidP="00741635">
              <w:pPr>
                <w:shd w:val="clear" w:color="auto" w:fill="FFFFFF" w:themeFill="background1"/>
                <w:tabs>
                  <w:tab w:val="left" w:pos="9072"/>
                </w:tabs>
                <w:spacing w:line="360" w:lineRule="auto"/>
                <w:ind w:firstLine="0"/>
                <w:rPr>
                  <w:rFonts w:cs="Times New Roman"/>
                  <w:highlight w:val="red"/>
                </w:rPr>
              </w:pPr>
              <w:r w:rsidRPr="00741635">
                <w:rPr>
                  <w:rFonts w:cs="Times New Roman"/>
                  <w:bCs/>
                  <w:highlight w:val="red"/>
                </w:rPr>
                <w:fldChar w:fldCharType="end"/>
              </w:r>
            </w:p>
          </w:sdtContent>
        </w:sdt>
        <w:p w:rsidR="000B2FB6" w:rsidRPr="006115C0" w:rsidRDefault="002C0A0C" w:rsidP="0057662D">
          <w:pPr>
            <w:pStyle w:val="a9"/>
            <w:shd w:val="clear" w:color="auto" w:fill="FFFFFF" w:themeFill="background1"/>
            <w:rPr>
              <w:rFonts w:eastAsiaTheme="minorHAnsi" w:cs="Times New Roman"/>
              <w:b/>
              <w:bCs w:val="0"/>
              <w:color w:val="auto"/>
              <w:sz w:val="24"/>
              <w:szCs w:val="22"/>
              <w:highlight w:val="red"/>
              <w:lang w:eastAsia="en-US"/>
            </w:rPr>
          </w:pPr>
        </w:p>
      </w:sdtContent>
    </w:sdt>
    <w:p w:rsidR="000B2FB6" w:rsidRPr="006115C0" w:rsidRDefault="00601D54" w:rsidP="0057662D">
      <w:pPr>
        <w:pStyle w:val="af5"/>
        <w:shd w:val="clear" w:color="auto" w:fill="FFFFFF" w:themeFill="background1"/>
        <w:rPr>
          <w:rFonts w:cs="Times New Roman"/>
        </w:rPr>
      </w:pPr>
      <w:r w:rsidRPr="006115C0">
        <w:rPr>
          <w:rFonts w:cs="Times New Roman"/>
        </w:rPr>
        <w:t xml:space="preserve">                                 </w:t>
      </w:r>
    </w:p>
    <w:p w:rsidR="000B2FB6" w:rsidRPr="006115C0" w:rsidRDefault="000B2FB6" w:rsidP="0057662D">
      <w:pPr>
        <w:pStyle w:val="af5"/>
        <w:shd w:val="clear" w:color="auto" w:fill="FFFFFF" w:themeFill="background1"/>
        <w:rPr>
          <w:rFonts w:cs="Times New Roman"/>
        </w:rPr>
      </w:pPr>
    </w:p>
    <w:p w:rsidR="000B2FB6" w:rsidRPr="006115C0" w:rsidRDefault="000B2FB6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  <w:bookmarkStart w:id="3" w:name="_GoBack"/>
      <w:bookmarkEnd w:id="3"/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57662D" w:rsidRPr="006115C0" w:rsidRDefault="0057662D" w:rsidP="0057662D">
      <w:pPr>
        <w:pStyle w:val="af5"/>
        <w:shd w:val="clear" w:color="auto" w:fill="FFFFFF" w:themeFill="background1"/>
        <w:rPr>
          <w:rFonts w:cs="Times New Roman"/>
          <w:szCs w:val="28"/>
        </w:rPr>
      </w:pPr>
    </w:p>
    <w:p w:rsidR="0031207B" w:rsidRPr="006115C0" w:rsidRDefault="0031207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6115C0">
        <w:rPr>
          <w:rFonts w:cs="Times New Roman"/>
        </w:rPr>
        <w:br w:type="page"/>
      </w:r>
    </w:p>
    <w:p w:rsidR="006D13FD" w:rsidRPr="006115C0" w:rsidRDefault="0031207B" w:rsidP="0031207B">
      <w:pPr>
        <w:pStyle w:val="1"/>
        <w:rPr>
          <w:rFonts w:cs="Times New Roman"/>
          <w:b w:val="0"/>
        </w:rPr>
      </w:pPr>
      <w:bookmarkStart w:id="4" w:name="_Toc6871551"/>
      <w:r w:rsidRPr="006115C0">
        <w:rPr>
          <w:rFonts w:cs="Times New Roman"/>
        </w:rPr>
        <w:lastRenderedPageBreak/>
        <w:t>АННОТАЦИЯ</w:t>
      </w:r>
      <w:bookmarkEnd w:id="0"/>
      <w:bookmarkEnd w:id="1"/>
      <w:bookmarkEnd w:id="2"/>
      <w:bookmarkEnd w:id="4"/>
    </w:p>
    <w:p w:rsidR="00601D54" w:rsidRPr="006115C0" w:rsidRDefault="00601D54" w:rsidP="0057662D">
      <w:pPr>
        <w:shd w:val="clear" w:color="auto" w:fill="FFFFFF" w:themeFill="background1"/>
        <w:rPr>
          <w:rFonts w:cs="Times New Roman"/>
        </w:rPr>
      </w:pPr>
    </w:p>
    <w:p w:rsidR="006D13FD" w:rsidRPr="006115C0" w:rsidRDefault="006D13FD" w:rsidP="0031207B">
      <w:pPr>
        <w:shd w:val="clear" w:color="auto" w:fill="FFFFFF" w:themeFill="background1"/>
        <w:spacing w:line="360" w:lineRule="auto"/>
        <w:rPr>
          <w:rFonts w:cs="Times New Roman"/>
        </w:rPr>
      </w:pPr>
      <w:r w:rsidRPr="006115C0">
        <w:rPr>
          <w:rFonts w:cs="Times New Roman"/>
        </w:rPr>
        <w:t xml:space="preserve">В данном документе приведет текст </w:t>
      </w:r>
      <w:r w:rsidR="007F5805" w:rsidRPr="006115C0">
        <w:rPr>
          <w:rFonts w:cs="Times New Roman"/>
        </w:rPr>
        <w:t xml:space="preserve">курсовой работы </w:t>
      </w:r>
      <w:r w:rsidRPr="006115C0">
        <w:rPr>
          <w:rFonts w:cs="Times New Roman"/>
        </w:rPr>
        <w:t>«</w:t>
      </w:r>
      <w:r w:rsidR="0031207B" w:rsidRPr="006115C0">
        <w:rPr>
          <w:rFonts w:cs="Times New Roman"/>
        </w:rPr>
        <w:t>Библиотека инверсной кинематики в web-приложениях</w:t>
      </w:r>
      <w:r w:rsidRPr="006115C0">
        <w:rPr>
          <w:rFonts w:cs="Times New Roman"/>
        </w:rPr>
        <w:t>»</w:t>
      </w:r>
      <w:r w:rsidR="007F5805" w:rsidRPr="006115C0">
        <w:rPr>
          <w:rFonts w:cs="Times New Roman"/>
        </w:rPr>
        <w:t xml:space="preserve">, результатом которой является библиотека, написанная на языке программирования </w:t>
      </w:r>
      <w:r w:rsidR="0031207B" w:rsidRPr="006115C0">
        <w:rPr>
          <w:rFonts w:cs="Times New Roman"/>
          <w:lang w:val="en-US"/>
        </w:rPr>
        <w:t>Type</w:t>
      </w:r>
      <w:r w:rsidR="007F5805" w:rsidRPr="006115C0">
        <w:rPr>
          <w:rFonts w:cs="Times New Roman"/>
          <w:lang w:val="en-US"/>
        </w:rPr>
        <w:t>Script</w:t>
      </w:r>
      <w:r w:rsidRPr="006115C0">
        <w:rPr>
          <w:rFonts w:cs="Times New Roman"/>
        </w:rPr>
        <w:t xml:space="preserve">. </w:t>
      </w:r>
    </w:p>
    <w:p w:rsidR="0057662D" w:rsidRPr="006115C0" w:rsidRDefault="0057662D" w:rsidP="0031207B">
      <w:pPr>
        <w:shd w:val="clear" w:color="auto" w:fill="FFFFFF" w:themeFill="background1"/>
        <w:spacing w:line="360" w:lineRule="auto"/>
        <w:rPr>
          <w:rFonts w:cs="Times New Roman"/>
        </w:rPr>
      </w:pPr>
      <w:r w:rsidRPr="006115C0">
        <w:rPr>
          <w:rFonts w:cs="Times New Roman"/>
        </w:rPr>
        <w:t>Библиотека предназначена для предоставления возможности работы с</w:t>
      </w:r>
      <w:r w:rsidR="006748C5" w:rsidRPr="006115C0">
        <w:rPr>
          <w:rFonts w:cs="Times New Roman"/>
        </w:rPr>
        <w:t>о скелетной анимацией</w:t>
      </w:r>
      <w:r w:rsidRPr="006115C0">
        <w:rPr>
          <w:rFonts w:cs="Times New Roman"/>
        </w:rPr>
        <w:t xml:space="preserve">, без </w:t>
      </w:r>
      <w:r w:rsidR="006748C5" w:rsidRPr="006115C0">
        <w:rPr>
          <w:rFonts w:cs="Times New Roman"/>
        </w:rPr>
        <w:t xml:space="preserve">необходимости реализовывать алгоритм инверсной </w:t>
      </w:r>
      <w:proofErr w:type="gramStart"/>
      <w:r w:rsidR="006748C5" w:rsidRPr="006115C0">
        <w:rPr>
          <w:rFonts w:cs="Times New Roman"/>
        </w:rPr>
        <w:t>кинематики  самостоятельно</w:t>
      </w:r>
      <w:proofErr w:type="gramEnd"/>
      <w:r w:rsidR="006748C5" w:rsidRPr="006115C0">
        <w:rPr>
          <w:rFonts w:cs="Times New Roman"/>
        </w:rPr>
        <w:t xml:space="preserve"> и устанавливать</w:t>
      </w:r>
      <w:r w:rsidRPr="006115C0">
        <w:rPr>
          <w:rFonts w:cs="Times New Roman"/>
        </w:rPr>
        <w:t xml:space="preserve"> каки</w:t>
      </w:r>
      <w:r w:rsidR="006748C5" w:rsidRPr="006115C0">
        <w:rPr>
          <w:rFonts w:cs="Times New Roman"/>
        </w:rPr>
        <w:t>е</w:t>
      </w:r>
      <w:r w:rsidRPr="006115C0">
        <w:rPr>
          <w:rFonts w:cs="Times New Roman"/>
        </w:rPr>
        <w:t>-либо специальны</w:t>
      </w:r>
      <w:r w:rsidR="006748C5" w:rsidRPr="006115C0">
        <w:rPr>
          <w:rFonts w:cs="Times New Roman"/>
        </w:rPr>
        <w:t>е</w:t>
      </w:r>
      <w:r w:rsidRPr="006115C0">
        <w:rPr>
          <w:rFonts w:cs="Times New Roman"/>
        </w:rPr>
        <w:t xml:space="preserve"> программны</w:t>
      </w:r>
      <w:r w:rsidR="006115C0" w:rsidRPr="006115C0">
        <w:rPr>
          <w:rFonts w:cs="Times New Roman"/>
        </w:rPr>
        <w:t>е</w:t>
      </w:r>
      <w:r w:rsidRPr="006115C0">
        <w:rPr>
          <w:rFonts w:cs="Times New Roman"/>
        </w:rPr>
        <w:t xml:space="preserve"> средств</w:t>
      </w:r>
      <w:r w:rsidR="006115C0" w:rsidRPr="006115C0">
        <w:rPr>
          <w:rFonts w:cs="Times New Roman"/>
        </w:rPr>
        <w:t>а</w:t>
      </w:r>
      <w:r w:rsidRPr="006115C0">
        <w:rPr>
          <w:rFonts w:cs="Times New Roman"/>
        </w:rPr>
        <w:t>.</w:t>
      </w:r>
    </w:p>
    <w:p w:rsidR="009D285B" w:rsidRPr="006115C0" w:rsidRDefault="009D285B" w:rsidP="0031207B">
      <w:pPr>
        <w:shd w:val="clear" w:color="auto" w:fill="FFFFFF" w:themeFill="background1"/>
        <w:spacing w:line="360" w:lineRule="auto"/>
        <w:rPr>
          <w:rFonts w:cs="Times New Roman"/>
          <w:lang w:eastAsia="ru-RU"/>
        </w:rPr>
      </w:pPr>
      <w:r w:rsidRPr="006115C0">
        <w:rPr>
          <w:rFonts w:cs="Times New Roman"/>
          <w:lang w:eastAsia="ru-RU"/>
        </w:rPr>
        <w:t>Настоящий документ разработан в соответствии с требованиями:</w:t>
      </w:r>
    </w:p>
    <w:p w:rsidR="009D285B" w:rsidRPr="006115C0" w:rsidRDefault="009D285B" w:rsidP="006115C0">
      <w:pPr>
        <w:shd w:val="clear" w:color="auto" w:fill="FFFFFF" w:themeFill="background1"/>
        <w:spacing w:line="360" w:lineRule="auto"/>
        <w:rPr>
          <w:rFonts w:cs="Times New Roman"/>
          <w:lang w:eastAsia="ru-RU"/>
        </w:rPr>
      </w:pPr>
      <w:r w:rsidRPr="006115C0">
        <w:rPr>
          <w:rFonts w:cs="Times New Roman"/>
          <w:lang w:eastAsia="ru-RU"/>
        </w:rPr>
        <w:t>1)  ГОСТ 19.103-77 Обозначения программ и программных документов [</w:t>
      </w:r>
      <w:r w:rsidR="00090483">
        <w:rPr>
          <w:rFonts w:cs="Times New Roman"/>
          <w:lang w:eastAsia="ru-RU"/>
        </w:rPr>
        <w:t>1</w:t>
      </w:r>
      <w:r w:rsidRPr="006115C0">
        <w:rPr>
          <w:rFonts w:cs="Times New Roman"/>
          <w:lang w:eastAsia="ru-RU"/>
        </w:rPr>
        <w:t>];</w:t>
      </w:r>
    </w:p>
    <w:p w:rsidR="009D285B" w:rsidRPr="006115C0" w:rsidRDefault="006115C0" w:rsidP="0031207B">
      <w:pPr>
        <w:shd w:val="clear" w:color="auto" w:fill="FFFFFF" w:themeFill="background1"/>
        <w:spacing w:line="360" w:lineRule="auto"/>
        <w:rPr>
          <w:rFonts w:cs="Times New Roman"/>
          <w:lang w:eastAsia="ru-RU"/>
        </w:rPr>
      </w:pPr>
      <w:r w:rsidRPr="006115C0">
        <w:rPr>
          <w:rFonts w:cs="Times New Roman"/>
          <w:lang w:eastAsia="ru-RU"/>
        </w:rPr>
        <w:t>2</w:t>
      </w:r>
      <w:r w:rsidR="009D285B" w:rsidRPr="006115C0">
        <w:rPr>
          <w:rFonts w:cs="Times New Roman"/>
          <w:lang w:eastAsia="ru-RU"/>
        </w:rPr>
        <w:t>) ГОСТ 19.104-78 Основные надписи [</w:t>
      </w:r>
      <w:r w:rsidR="00090483">
        <w:rPr>
          <w:rFonts w:cs="Times New Roman"/>
          <w:lang w:eastAsia="ru-RU"/>
        </w:rPr>
        <w:t>2</w:t>
      </w:r>
      <w:r w:rsidR="009D285B" w:rsidRPr="006115C0">
        <w:rPr>
          <w:rFonts w:cs="Times New Roman"/>
          <w:lang w:eastAsia="ru-RU"/>
        </w:rPr>
        <w:t>];</w:t>
      </w:r>
    </w:p>
    <w:p w:rsidR="009D285B" w:rsidRPr="006115C0" w:rsidRDefault="006115C0" w:rsidP="0031207B">
      <w:pPr>
        <w:shd w:val="clear" w:color="auto" w:fill="FFFFFF" w:themeFill="background1"/>
        <w:spacing w:line="360" w:lineRule="auto"/>
        <w:rPr>
          <w:rFonts w:cs="Times New Roman"/>
          <w:lang w:eastAsia="ru-RU"/>
        </w:rPr>
      </w:pPr>
      <w:r w:rsidRPr="006115C0">
        <w:rPr>
          <w:rFonts w:cs="Times New Roman"/>
          <w:lang w:eastAsia="ru-RU"/>
        </w:rPr>
        <w:t>3</w:t>
      </w:r>
      <w:r w:rsidR="009D285B" w:rsidRPr="006115C0">
        <w:rPr>
          <w:rFonts w:cs="Times New Roman"/>
          <w:lang w:eastAsia="ru-RU"/>
        </w:rPr>
        <w:t>) ГОСТ 19.105-78 Общие требования к программным документам [</w:t>
      </w:r>
      <w:r w:rsidR="00090483">
        <w:rPr>
          <w:rFonts w:cs="Times New Roman"/>
          <w:lang w:eastAsia="ru-RU"/>
        </w:rPr>
        <w:t>3</w:t>
      </w:r>
      <w:r w:rsidR="009D285B" w:rsidRPr="006115C0">
        <w:rPr>
          <w:rFonts w:cs="Times New Roman"/>
          <w:lang w:eastAsia="ru-RU"/>
        </w:rPr>
        <w:t>];</w:t>
      </w:r>
    </w:p>
    <w:p w:rsidR="009D285B" w:rsidRPr="006115C0" w:rsidRDefault="006115C0" w:rsidP="0031207B">
      <w:pPr>
        <w:shd w:val="clear" w:color="auto" w:fill="FFFFFF" w:themeFill="background1"/>
        <w:spacing w:line="360" w:lineRule="auto"/>
        <w:rPr>
          <w:rFonts w:cs="Times New Roman"/>
          <w:lang w:eastAsia="ru-RU"/>
        </w:rPr>
      </w:pPr>
      <w:r w:rsidRPr="006115C0">
        <w:rPr>
          <w:rFonts w:cs="Times New Roman"/>
          <w:lang w:eastAsia="ru-RU"/>
        </w:rPr>
        <w:t>4</w:t>
      </w:r>
      <w:r w:rsidR="009D285B" w:rsidRPr="006115C0">
        <w:rPr>
          <w:rFonts w:cs="Times New Roman"/>
          <w:lang w:eastAsia="ru-RU"/>
        </w:rPr>
        <w:t>) ГОСТ 19.106-78 Требования к программным документам, выполненным печатным способом</w:t>
      </w:r>
      <w:r w:rsidRPr="006115C0">
        <w:rPr>
          <w:rFonts w:cs="Times New Roman"/>
          <w:lang w:eastAsia="ru-RU"/>
        </w:rPr>
        <w:t xml:space="preserve"> </w:t>
      </w:r>
      <w:r w:rsidR="009D285B" w:rsidRPr="006115C0">
        <w:rPr>
          <w:rFonts w:cs="Times New Roman"/>
          <w:lang w:eastAsia="ru-RU"/>
        </w:rPr>
        <w:t>[</w:t>
      </w:r>
      <w:r w:rsidR="00090483">
        <w:rPr>
          <w:rFonts w:cs="Times New Roman"/>
          <w:lang w:eastAsia="ru-RU"/>
        </w:rPr>
        <w:t>4</w:t>
      </w:r>
      <w:r w:rsidR="009D285B" w:rsidRPr="006115C0">
        <w:rPr>
          <w:rFonts w:cs="Times New Roman"/>
          <w:lang w:eastAsia="ru-RU"/>
        </w:rPr>
        <w:t>];</w:t>
      </w:r>
    </w:p>
    <w:p w:rsidR="009D285B" w:rsidRPr="006115C0" w:rsidRDefault="006115C0" w:rsidP="0031207B">
      <w:pPr>
        <w:shd w:val="clear" w:color="auto" w:fill="FFFFFF" w:themeFill="background1"/>
        <w:spacing w:line="360" w:lineRule="auto"/>
        <w:rPr>
          <w:rFonts w:cs="Times New Roman"/>
          <w:lang w:eastAsia="ru-RU"/>
        </w:rPr>
      </w:pPr>
      <w:r w:rsidRPr="006115C0">
        <w:rPr>
          <w:rFonts w:cs="Times New Roman"/>
          <w:lang w:eastAsia="ru-RU"/>
        </w:rPr>
        <w:t>5</w:t>
      </w:r>
      <w:r w:rsidR="009D285B" w:rsidRPr="006115C0">
        <w:rPr>
          <w:rFonts w:cs="Times New Roman"/>
          <w:lang w:eastAsia="ru-RU"/>
        </w:rPr>
        <w:t>) ГОСТ 19.401-78 Текст программы. Требования к содержанию и оформлению [</w:t>
      </w:r>
      <w:r w:rsidR="00090483">
        <w:rPr>
          <w:rFonts w:cs="Times New Roman"/>
          <w:lang w:eastAsia="ru-RU"/>
        </w:rPr>
        <w:t>5</w:t>
      </w:r>
      <w:r w:rsidR="009D285B" w:rsidRPr="006115C0">
        <w:rPr>
          <w:rFonts w:cs="Times New Roman"/>
          <w:lang w:eastAsia="ru-RU"/>
        </w:rPr>
        <w:t>].</w:t>
      </w:r>
    </w:p>
    <w:p w:rsidR="006D13FD" w:rsidRPr="006115C0" w:rsidRDefault="009D285B" w:rsidP="0031207B">
      <w:pPr>
        <w:shd w:val="clear" w:color="auto" w:fill="FFFFFF" w:themeFill="background1"/>
        <w:spacing w:line="360" w:lineRule="auto"/>
        <w:rPr>
          <w:rFonts w:cs="Times New Roman"/>
          <w:lang w:eastAsia="ru-RU"/>
        </w:rPr>
      </w:pPr>
      <w:r w:rsidRPr="006115C0">
        <w:rPr>
          <w:rFonts w:cs="Times New Roman"/>
          <w:lang w:eastAsia="ru-RU"/>
        </w:rPr>
        <w:t>Изменения к данному документу оформляются согласно ГОСТ 19.603-78 [</w:t>
      </w:r>
      <w:r w:rsidR="00090483">
        <w:rPr>
          <w:rFonts w:cs="Times New Roman"/>
          <w:lang w:eastAsia="ru-RU"/>
        </w:rPr>
        <w:t>6</w:t>
      </w:r>
      <w:r w:rsidR="00090483" w:rsidRPr="00090483">
        <w:rPr>
          <w:rFonts w:cs="Times New Roman"/>
          <w:lang w:eastAsia="ru-RU"/>
        </w:rPr>
        <w:t>]</w:t>
      </w:r>
      <w:r w:rsidRPr="006115C0">
        <w:rPr>
          <w:rFonts w:cs="Times New Roman"/>
          <w:lang w:eastAsia="ru-RU"/>
        </w:rPr>
        <w:t>, ГОСТ 19.604-78 [</w:t>
      </w:r>
      <w:r w:rsidR="00090483" w:rsidRPr="00090483">
        <w:rPr>
          <w:rFonts w:cs="Times New Roman"/>
          <w:lang w:eastAsia="ru-RU"/>
        </w:rPr>
        <w:t>7</w:t>
      </w:r>
      <w:r w:rsidRPr="006115C0">
        <w:rPr>
          <w:rFonts w:cs="Times New Roman"/>
          <w:lang w:eastAsia="ru-RU"/>
        </w:rPr>
        <w:t>].</w:t>
      </w:r>
    </w:p>
    <w:p w:rsidR="006D13FD" w:rsidRPr="006115C0" w:rsidRDefault="006D13FD" w:rsidP="0057662D">
      <w:pPr>
        <w:pStyle w:val="a9"/>
        <w:shd w:val="clear" w:color="auto" w:fill="FFFFFF" w:themeFill="background1"/>
        <w:jc w:val="center"/>
        <w:rPr>
          <w:rFonts w:cs="Times New Roman"/>
        </w:rPr>
      </w:pPr>
    </w:p>
    <w:p w:rsidR="006D13FD" w:rsidRPr="006115C0" w:rsidRDefault="006D13FD" w:rsidP="0057662D">
      <w:pPr>
        <w:pStyle w:val="a9"/>
        <w:shd w:val="clear" w:color="auto" w:fill="FFFFFF" w:themeFill="background1"/>
        <w:jc w:val="center"/>
        <w:rPr>
          <w:rFonts w:cs="Times New Roman"/>
        </w:rPr>
      </w:pPr>
    </w:p>
    <w:p w:rsidR="006D13FD" w:rsidRPr="006115C0" w:rsidRDefault="006D13FD" w:rsidP="0057662D">
      <w:pPr>
        <w:pStyle w:val="a9"/>
        <w:shd w:val="clear" w:color="auto" w:fill="FFFFFF" w:themeFill="background1"/>
        <w:jc w:val="center"/>
        <w:rPr>
          <w:rFonts w:cs="Times New Roman"/>
        </w:rPr>
      </w:pPr>
    </w:p>
    <w:p w:rsidR="006D13FD" w:rsidRPr="006115C0" w:rsidRDefault="006D13FD" w:rsidP="0057662D">
      <w:pPr>
        <w:pStyle w:val="a9"/>
        <w:shd w:val="clear" w:color="auto" w:fill="FFFFFF" w:themeFill="background1"/>
        <w:rPr>
          <w:rFonts w:cs="Times New Roman"/>
        </w:rPr>
      </w:pPr>
    </w:p>
    <w:p w:rsidR="006D13FD" w:rsidRPr="006115C0" w:rsidRDefault="006D13FD" w:rsidP="0057662D">
      <w:pPr>
        <w:shd w:val="clear" w:color="auto" w:fill="FFFFFF" w:themeFill="background1"/>
        <w:rPr>
          <w:rFonts w:cs="Times New Roman"/>
          <w:lang w:eastAsia="ru-RU"/>
        </w:rPr>
      </w:pPr>
    </w:p>
    <w:p w:rsidR="006D13FD" w:rsidRPr="006115C0" w:rsidRDefault="006D13FD" w:rsidP="0057662D">
      <w:pPr>
        <w:shd w:val="clear" w:color="auto" w:fill="FFFFFF" w:themeFill="background1"/>
        <w:rPr>
          <w:rFonts w:cs="Times New Roman"/>
          <w:lang w:eastAsia="ru-RU"/>
        </w:rPr>
      </w:pPr>
    </w:p>
    <w:p w:rsidR="006D13FD" w:rsidRPr="006115C0" w:rsidRDefault="006D13FD" w:rsidP="0057662D">
      <w:pPr>
        <w:shd w:val="clear" w:color="auto" w:fill="FFFFFF" w:themeFill="background1"/>
        <w:rPr>
          <w:rFonts w:cs="Times New Roman"/>
          <w:lang w:eastAsia="ru-RU"/>
        </w:rPr>
      </w:pPr>
    </w:p>
    <w:p w:rsidR="006D13FD" w:rsidRPr="006115C0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  <w:rPr>
          <w:rFonts w:cs="Times New Roman"/>
        </w:rPr>
      </w:pPr>
    </w:p>
    <w:p w:rsidR="0057662D" w:rsidRPr="006115C0" w:rsidRDefault="0057662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  <w:rPr>
          <w:rFonts w:cs="Times New Roman"/>
        </w:rPr>
      </w:pPr>
    </w:p>
    <w:p w:rsidR="006D13FD" w:rsidRPr="006115C0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  <w:rPr>
          <w:rFonts w:cs="Times New Roman"/>
        </w:rPr>
      </w:pPr>
    </w:p>
    <w:p w:rsidR="006115C0" w:rsidRPr="006115C0" w:rsidRDefault="006115C0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32"/>
        </w:rPr>
      </w:pPr>
      <w:bookmarkStart w:id="5" w:name="_Toc421138222"/>
    </w:p>
    <w:p w:rsidR="00601D54" w:rsidRPr="006115C0" w:rsidRDefault="006115C0" w:rsidP="006115C0">
      <w:pPr>
        <w:pStyle w:val="1"/>
        <w:numPr>
          <w:ilvl w:val="0"/>
          <w:numId w:val="7"/>
        </w:numPr>
        <w:ind w:left="426"/>
        <w:rPr>
          <w:rFonts w:cs="Times New Roman"/>
        </w:rPr>
      </w:pPr>
      <w:bookmarkStart w:id="6" w:name="_Toc6871552"/>
      <w:r w:rsidRPr="006115C0">
        <w:rPr>
          <w:rFonts w:cs="Times New Roman"/>
        </w:rPr>
        <w:lastRenderedPageBreak/>
        <w:t>ТЕКСТ ПРОГРАММЫ</w:t>
      </w:r>
      <w:bookmarkEnd w:id="5"/>
      <w:bookmarkEnd w:id="6"/>
    </w:p>
    <w:p w:rsidR="00C82191" w:rsidRPr="006115C0" w:rsidRDefault="006115C0" w:rsidP="006115C0">
      <w:pPr>
        <w:shd w:val="clear" w:color="auto" w:fill="FFFFFF" w:themeFill="background1"/>
        <w:spacing w:line="360" w:lineRule="auto"/>
        <w:ind w:firstLine="567"/>
        <w:rPr>
          <w:rFonts w:cs="Times New Roman"/>
        </w:rPr>
      </w:pPr>
      <w:r w:rsidRPr="006115C0">
        <w:rPr>
          <w:rFonts w:cs="Times New Roman"/>
        </w:rPr>
        <w:t>Библиотека</w:t>
      </w:r>
      <w:r w:rsidR="00601D54" w:rsidRPr="006115C0">
        <w:rPr>
          <w:rFonts w:cs="Times New Roman"/>
        </w:rPr>
        <w:t xml:space="preserve"> состоит из</w:t>
      </w:r>
      <w:r w:rsidR="004075E1" w:rsidRPr="006115C0">
        <w:rPr>
          <w:rFonts w:cs="Times New Roman"/>
        </w:rPr>
        <w:t xml:space="preserve"> </w:t>
      </w:r>
      <w:r w:rsidRPr="006115C0">
        <w:rPr>
          <w:rFonts w:cs="Times New Roman"/>
        </w:rPr>
        <w:t>трех модулей:</w:t>
      </w:r>
    </w:p>
    <w:p w:rsidR="006115C0" w:rsidRPr="006115C0" w:rsidRDefault="006115C0" w:rsidP="006115C0">
      <w:pPr>
        <w:pStyle w:val="a6"/>
        <w:numPr>
          <w:ilvl w:val="0"/>
          <w:numId w:val="8"/>
        </w:numPr>
        <w:shd w:val="clear" w:color="auto" w:fill="FFFFFF" w:themeFill="background1"/>
        <w:spacing w:line="360" w:lineRule="auto"/>
        <w:rPr>
          <w:rFonts w:cs="Times New Roman"/>
        </w:rPr>
      </w:pPr>
      <w:r w:rsidRPr="006115C0">
        <w:rPr>
          <w:rFonts w:cs="Times New Roman"/>
        </w:rPr>
        <w:t>аналитический модуль;</w:t>
      </w:r>
    </w:p>
    <w:p w:rsidR="006115C0" w:rsidRPr="006115C0" w:rsidRDefault="006115C0" w:rsidP="006115C0">
      <w:pPr>
        <w:pStyle w:val="a6"/>
        <w:numPr>
          <w:ilvl w:val="0"/>
          <w:numId w:val="8"/>
        </w:numPr>
        <w:shd w:val="clear" w:color="auto" w:fill="FFFFFF" w:themeFill="background1"/>
        <w:spacing w:line="360" w:lineRule="auto"/>
        <w:rPr>
          <w:rFonts w:cs="Times New Roman"/>
        </w:rPr>
      </w:pPr>
      <w:r w:rsidRPr="006115C0">
        <w:rPr>
          <w:rFonts w:cs="Times New Roman"/>
        </w:rPr>
        <w:t>модуль визуализации;</w:t>
      </w:r>
    </w:p>
    <w:p w:rsidR="006115C0" w:rsidRPr="006115C0" w:rsidRDefault="006115C0" w:rsidP="006115C0">
      <w:pPr>
        <w:pStyle w:val="a6"/>
        <w:numPr>
          <w:ilvl w:val="0"/>
          <w:numId w:val="8"/>
        </w:numPr>
        <w:shd w:val="clear" w:color="auto" w:fill="FFFFFF" w:themeFill="background1"/>
        <w:spacing w:line="360" w:lineRule="auto"/>
        <w:rPr>
          <w:rFonts w:cs="Times New Roman"/>
        </w:rPr>
      </w:pPr>
      <w:r w:rsidRPr="006115C0">
        <w:rPr>
          <w:rFonts w:cs="Times New Roman"/>
        </w:rPr>
        <w:t>вспомогательный модуль.</w:t>
      </w:r>
    </w:p>
    <w:p w:rsidR="006115C0" w:rsidRPr="006115C0" w:rsidRDefault="006115C0" w:rsidP="006115C0">
      <w:pPr>
        <w:shd w:val="clear" w:color="auto" w:fill="FFFFFF" w:themeFill="background1"/>
        <w:spacing w:line="360" w:lineRule="auto"/>
        <w:ind w:firstLine="567"/>
        <w:rPr>
          <w:rFonts w:cs="Times New Roman"/>
        </w:rPr>
      </w:pPr>
      <w:r w:rsidRPr="006115C0">
        <w:rPr>
          <w:rFonts w:cs="Times New Roman"/>
        </w:rPr>
        <w:t>Каждый мз модулей содержит 13, 1</w:t>
      </w:r>
      <w:r w:rsidR="001152EA">
        <w:rPr>
          <w:rFonts w:cs="Times New Roman"/>
        </w:rPr>
        <w:t>6</w:t>
      </w:r>
      <w:r w:rsidRPr="006115C0">
        <w:rPr>
          <w:rFonts w:cs="Times New Roman"/>
        </w:rPr>
        <w:t xml:space="preserve"> и 6 классов соответственно.</w:t>
      </w:r>
    </w:p>
    <w:p w:rsidR="006115C0" w:rsidRDefault="006115C0" w:rsidP="006115C0">
      <w:pPr>
        <w:pStyle w:val="2"/>
        <w:numPr>
          <w:ilvl w:val="1"/>
          <w:numId w:val="7"/>
        </w:numPr>
        <w:shd w:val="clear" w:color="auto" w:fill="FFFFFF" w:themeFill="background1"/>
        <w:spacing w:line="360" w:lineRule="auto"/>
        <w:rPr>
          <w:rFonts w:cs="Times New Roman"/>
        </w:rPr>
      </w:pPr>
      <w:bookmarkStart w:id="7" w:name="_Toc6871553"/>
      <w:r w:rsidRPr="006115C0">
        <w:rPr>
          <w:rFonts w:cs="Times New Roman"/>
        </w:rPr>
        <w:t>Аналитический модуль</w:t>
      </w:r>
      <w:bookmarkEnd w:id="7"/>
      <w:r>
        <w:rPr>
          <w:rFonts w:cs="Times New Roman"/>
        </w:rPr>
        <w:t xml:space="preserve"> </w:t>
      </w:r>
    </w:p>
    <w:p w:rsidR="001152EA" w:rsidRDefault="006115C0" w:rsidP="001152EA">
      <w:pPr>
        <w:pStyle w:val="3"/>
        <w:numPr>
          <w:ilvl w:val="2"/>
          <w:numId w:val="7"/>
        </w:numPr>
      </w:pPr>
      <w:bookmarkStart w:id="8" w:name="_Toc6871554"/>
      <w:r w:rsidRPr="006115C0">
        <w:t>BaseboneConstraintType2D</w:t>
      </w:r>
      <w:bookmarkEnd w:id="8"/>
    </w:p>
    <w:p w:rsidR="001152EA" w:rsidRDefault="001152EA" w:rsidP="005008BE">
      <w:pPr>
        <w:pStyle w:val="HTML"/>
        <w:shd w:val="clear" w:color="auto" w:fill="FFFFFF"/>
        <w:ind w:left="284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Типы ограничений первой кости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Имеет следующие значения: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&lt;li&gt;NONE - Без ограничений.&lt;/li&gt;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&lt;li&gt;GLOBAL_ABSOLUTE - Ограничена относительно мировых координат.&lt;/li&gt;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&lt;li&gt;LOCAL_RELATIVE - Ограничена относительно прикреплённой к ней кости.&lt;/li&gt;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&lt;li&gt;LOCAL_ABSOLUTE - Ограничена относительно прикреплённой к ней кости.&lt;/li&gt;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&lt;/ul&gt;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enum </w:t>
      </w:r>
      <w:r>
        <w:rPr>
          <w:rFonts w:ascii="Menlo" w:hAnsi="Menlo" w:cs="Menlo"/>
          <w:color w:val="000000"/>
          <w:sz w:val="18"/>
          <w:szCs w:val="18"/>
        </w:rPr>
        <w:t xml:space="preserve">BaseboneConstraintType2D { </w:t>
      </w:r>
      <w:r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GLOBAL_ABSOLUTE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LOCAL_RELATIVE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LOCAL_ABSOLUTE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1152EA" w:rsidRPr="001152EA" w:rsidRDefault="001152EA" w:rsidP="00B30279">
      <w:pPr>
        <w:ind w:firstLine="0"/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9" w:name="_Toc6871555"/>
      <w:r w:rsidRPr="006115C0">
        <w:t>BaseboneConstraintType</w:t>
      </w:r>
      <w:r>
        <w:t>3</w:t>
      </w:r>
      <w:r w:rsidRPr="006115C0">
        <w:t>D</w:t>
      </w:r>
      <w:bookmarkEnd w:id="9"/>
    </w:p>
    <w:p w:rsidR="00B30279" w:rsidRPr="00B30279" w:rsidRDefault="00B30279" w:rsidP="005008BE">
      <w:pPr>
        <w:pStyle w:val="HTML"/>
        <w:shd w:val="clear" w:color="auto" w:fill="FFFFFF"/>
        <w:ind w:left="284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Типы ограничений первой кости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Имеет следующие значения: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&lt;li&gt;NONE - Без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ограничений.&lt;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>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&lt;li&gt;GLOBAL_ROTOR - Ограничена относительно мировых координат. Имеет шарообразные возможности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вращения.&lt;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>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&lt;li&gt;LOCAL_ROTOR - Ограничена относительно прикреплённой к ней кости. Имеет шарообразные возможности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вращения.&lt;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>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&lt;li&gt;GLOBAL_HINGE - Ограничена относительно мировых координат. Имеет шарнирные возможности вращения. 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&lt;li&gt;LOCAL_HINGE - Ограничена относительно прикреплённой к ней кости. Имеет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шарнирные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возможности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вращения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 &lt;/li&gt;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&lt;/ul&gt;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enum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BaseboneConstraintType3D {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NONE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GLOBAL_ROTOR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LOCAL_ROTOR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GLOBAL_HINGE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LOCAL_HINGE</w:t>
      </w:r>
      <w:r w:rsidRPr="00B30279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B30279" w:rsidRPr="00B30279" w:rsidRDefault="00B30279" w:rsidP="00B30279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10" w:name="_Toc6871556"/>
      <w:r w:rsidRPr="001152EA">
        <w:lastRenderedPageBreak/>
        <w:t>BoneConnectionPoint</w:t>
      </w:r>
      <w:bookmarkEnd w:id="10"/>
      <w:r>
        <w:t xml:space="preserve"> </w:t>
      </w:r>
    </w:p>
    <w:p w:rsidR="00B30279" w:rsidRPr="00B30279" w:rsidRDefault="00B30279" w:rsidP="00B30279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 w:rsidRPr="00B3027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B3027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Типы связи между FabrikBone.</w:t>
      </w:r>
      <w:r w:rsidRPr="00B3027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В начале или конце кости хозяина располагается данная кость.</w:t>
      </w:r>
      <w:r w:rsidRPr="00B3027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B3027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30279">
        <w:rPr>
          <w:rFonts w:ascii="Menlo" w:hAnsi="Menlo" w:cs="Menlo"/>
          <w:b/>
          <w:bCs/>
          <w:color w:val="000080"/>
          <w:sz w:val="18"/>
          <w:szCs w:val="18"/>
        </w:rPr>
        <w:t xml:space="preserve">export enum </w:t>
      </w:r>
      <w:r w:rsidRPr="00B30279">
        <w:rPr>
          <w:rFonts w:ascii="Menlo" w:hAnsi="Menlo" w:cs="Menlo"/>
          <w:color w:val="000000"/>
          <w:sz w:val="18"/>
          <w:szCs w:val="18"/>
        </w:rPr>
        <w:t xml:space="preserve">BoneConnectionPoint </w:t>
      </w:r>
      <w:proofErr w:type="gramStart"/>
      <w:r w:rsidRPr="00B30279">
        <w:rPr>
          <w:rFonts w:ascii="Menlo" w:hAnsi="Menlo" w:cs="Menlo"/>
          <w:color w:val="000000"/>
          <w:sz w:val="18"/>
          <w:szCs w:val="18"/>
        </w:rPr>
        <w:t xml:space="preserve">{ </w:t>
      </w:r>
      <w:r w:rsidRPr="00B30279">
        <w:rPr>
          <w:rFonts w:ascii="Menlo" w:hAnsi="Menlo" w:cs="Menlo"/>
          <w:i/>
          <w:iCs/>
          <w:color w:val="660E7A"/>
          <w:sz w:val="18"/>
          <w:szCs w:val="18"/>
        </w:rPr>
        <w:t>START</w:t>
      </w:r>
      <w:proofErr w:type="gramEnd"/>
      <w:r w:rsidRPr="00B3027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30279">
        <w:rPr>
          <w:rFonts w:ascii="Menlo" w:hAnsi="Menlo" w:cs="Menlo"/>
          <w:i/>
          <w:iCs/>
          <w:color w:val="660E7A"/>
          <w:sz w:val="18"/>
          <w:szCs w:val="18"/>
        </w:rPr>
        <w:t xml:space="preserve">END </w:t>
      </w:r>
      <w:r w:rsidRPr="00B30279">
        <w:rPr>
          <w:rFonts w:ascii="Menlo" w:hAnsi="Menlo" w:cs="Menlo"/>
          <w:color w:val="000000"/>
          <w:sz w:val="18"/>
          <w:szCs w:val="18"/>
        </w:rPr>
        <w:t>}</w:t>
      </w:r>
    </w:p>
    <w:p w:rsidR="00B30279" w:rsidRPr="00B30279" w:rsidRDefault="00B30279" w:rsidP="00B30279"/>
    <w:p w:rsidR="001152EA" w:rsidRDefault="001152EA" w:rsidP="001152EA">
      <w:pPr>
        <w:pStyle w:val="3"/>
        <w:numPr>
          <w:ilvl w:val="2"/>
          <w:numId w:val="7"/>
        </w:numPr>
      </w:pPr>
      <w:bookmarkStart w:id="11" w:name="_Toc6871557"/>
      <w:r>
        <w:t>ConstraintCoordinateSystem</w:t>
      </w:r>
      <w:bookmarkEnd w:id="11"/>
    </w:p>
    <w:p w:rsidR="00B30279" w:rsidRDefault="00B30279" w:rsidP="00B30279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ConstraintCoordinateSystem  Система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координат, относительно которой рассматривается ограничения.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LOCAL (default) - относительно предыдущей кости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GLOBAL - относитьльно мировой системы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enum </w:t>
      </w:r>
      <w:r>
        <w:rPr>
          <w:rFonts w:ascii="Menlo" w:hAnsi="Menlo" w:cs="Menlo"/>
          <w:color w:val="000000"/>
          <w:sz w:val="18"/>
          <w:szCs w:val="18"/>
        </w:rPr>
        <w:t xml:space="preserve">ConstraintCoordinateSystem { </w:t>
      </w:r>
      <w:r>
        <w:rPr>
          <w:rFonts w:ascii="Menlo" w:hAnsi="Menlo" w:cs="Menlo"/>
          <w:i/>
          <w:iCs/>
          <w:color w:val="660E7A"/>
          <w:sz w:val="18"/>
          <w:szCs w:val="18"/>
        </w:rPr>
        <w:t>LOCAL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GLOBAL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B30279" w:rsidRPr="00B30279" w:rsidRDefault="00B30279" w:rsidP="00B30279"/>
    <w:p w:rsidR="001152EA" w:rsidRDefault="001152EA" w:rsidP="001152EA">
      <w:pPr>
        <w:pStyle w:val="3"/>
        <w:numPr>
          <w:ilvl w:val="2"/>
          <w:numId w:val="7"/>
        </w:numPr>
      </w:pPr>
      <w:bookmarkStart w:id="12" w:name="_Toc6871558"/>
      <w:r>
        <w:t>FabrikBone2D</w:t>
      </w:r>
      <w:bookmarkEnd w:id="12"/>
    </w:p>
    <w:p w:rsidR="00B30279" w:rsidRPr="0026109C" w:rsidRDefault="00B30279" w:rsidP="00B30279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{Vec2f}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'../utils/Vec2f'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{FabrikJoint2D}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'./FabrikJoint2D'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{Colour4f}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'../utils/Colour4f'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{Utils}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'../utils/Utils'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{ConstraintCoordinateSystem}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'./ConstraintCoordinateSystem'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Кость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FabrikBone2D состоит из начальной и конечной позиции и FabrikJoint2D, который ограничивает возможность поворота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относительно предыдущей кости в цепи или мировой системы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FabrikBone2D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_joint  Сустав прикреплённый к FabrikBone2D.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Каждая кость содержит один сустав, который крепит данную кость к предыдущей.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 умолчанию сустав ничем не ограничен. Он может вращаться во всех возможных направлениях.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Изменить параметры сустава можно через конструктор кости или с помощью методов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#setClockwiseConstraintDegs(float)} и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#setAnticlockwiseConstraintDegs(float)}.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_joint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FabrikJoint2D();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_startLocation  Начальная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Начальная позиция может быть задана через конструктоp или с помощью методов 'addBone'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или 'addConsecutiveBone' из класса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FabrikChain2D}.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_startLocation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_endLocation    Конечная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Конечная позиция может быть задана через конструктоp или с помощью метода </w:t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'addBone'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из класса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FabrikChain2D}.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_endLocation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_name   Название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Необязательное поле,облегчающее идентификацию кости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_name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_length Длина кости вычисленная из её начальной и конечной позиции.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 процессе использования кости её длина не меняется.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_length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_globalConstraintUV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</w:t>
      </w:r>
      <w:r>
        <w:rPr>
          <w:rFonts w:ascii="Menlo" w:hAnsi="Menlo" w:cs="Menlo"/>
          <w:color w:val="0000FF"/>
          <w:sz w:val="18"/>
          <w:szCs w:val="18"/>
        </w:rPr>
        <w:t>1.0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Цвет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 умолчанию кость белая непрозрачная.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_colour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Colour4f();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---------- Constructors 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несколько возможных комбинаций параметров: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 без параметров. Все поля класса принимают значения по умолчанию.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третий параметр конструктора задан как null или undefiened, но при этом первые 2 параметра присутствуют,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то конструктор будет воспринимать первые 2 параметра как начальную и конечную позиции данной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Параметры с четвертого по седьмой опциональны.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startLocation              Начальная позиция кости в мировой системе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endLocationOrDirection    Конечная позиция кости в мировой системе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length                    null или undefined.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cwConstraintDegs          Угол-ограничение по часовой стрелке.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acwConstraintDegs         Угол-ограничение против часовой стрелки.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colour                    Цвет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                     Название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третий параметр конструктора - это число, но при этом первые 2 параметра присутствуют,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то конструктор будет воспринимать первые 2 параметра как начальную позицию данной кости и её направление.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Параметры с четвертого по седьмой опциональны.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startLocation              Начальная позиция кости в мировой системе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endLocationOrDirection    Конечная позиция кости в мировой системе </w:t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length                    null или undefined.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cwConstraintDegs          Угол-ограничение по часовой стрелке.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acwConstraintDegs         Угол-ограничение против часовой стрелки.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B30279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colour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B30279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name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Название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startLocation?: Vec2f,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endLocationOrDirection?: Vec2f,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length?: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cwConstraintDegs?: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acwConstraintDegs?: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colour?: Colour4f,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name?: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string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) {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30279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arguments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B30279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B30279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'FabrikBone2D constructor can not have 1 param.'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(!startLocation || !endLocationOrDirection) {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'Invalid FabrikBone2D constructor params.'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(length ===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null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|| length ===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undefined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Представляем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первые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2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начальную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конечную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(startLocation);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(endLocationOrDirection);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_updateLength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Представляем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первые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2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начальную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позицию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направление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Utils.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validateDirectionUV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(endLocationOrDirection);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(startLocation);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plus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 Vec2f.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normalised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(endLocationOrDirection).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times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(length) ) 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_updateLength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typeof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cwConstraintDegs ===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'number'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setClockwiseConstraintDegs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(cwConstraintDegs);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typeof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acwConstraintDegs ===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'number'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setAnticlockwiseConstraintDegs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(acwConstraintDegs);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(colour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instanceof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Colour4f)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(colour.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typeof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name === </w:t>
      </w:r>
      <w:r w:rsidRPr="00B3027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'string'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_name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= name;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Methods ----------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всем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полям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данной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такие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жа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значения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источника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Копирование свойств неглубокое.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После применнеия метода данная кость и кость источник будут содержать общие элементы.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B30279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source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Кость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источник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lastRenderedPageBreak/>
        <w:t xml:space="preserve">     */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(source: FabrikBone2D) {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_name              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_name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_length            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_length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_globalConstraintUV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_globalConstraintUV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getGlobalConstraintUV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= () =&gt;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_globalConstraintUV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длину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B30279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B30279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getLength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 xml:space="preserve">=&gt; </w:t>
      </w:r>
      <w:r w:rsidRPr="00B3027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30279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_length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30279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B30279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colour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B30279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(colour: Colour4f):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(colour.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getColour </w:t>
      </w:r>
      <w:r>
        <w:rPr>
          <w:rFonts w:ascii="Menlo" w:hAnsi="Menlo" w:cs="Menlo"/>
          <w:color w:val="000000"/>
          <w:sz w:val="18"/>
          <w:szCs w:val="18"/>
        </w:rPr>
        <w:t xml:space="preserve">= (): Colour4f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_colour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начальную позицию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location Начальная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setStartLocation</w:t>
      </w:r>
      <w:r>
        <w:rPr>
          <w:rFonts w:ascii="Menlo" w:hAnsi="Menlo" w:cs="Menlo"/>
          <w:color w:val="000000"/>
          <w:sz w:val="18"/>
          <w:szCs w:val="18"/>
        </w:rPr>
        <w:t xml:space="preserve">(location: 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(location);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начальную позицию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getStartLocation </w:t>
      </w:r>
      <w:r>
        <w:rPr>
          <w:rFonts w:ascii="Menlo" w:hAnsi="Menlo" w:cs="Menlo"/>
          <w:color w:val="000000"/>
          <w:sz w:val="18"/>
          <w:szCs w:val="18"/>
        </w:rPr>
        <w:t xml:space="preserve">= (): Vec2f 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начальную позицию кости в виде числового массива.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getStartLocationAsArray </w:t>
      </w:r>
      <w:r>
        <w:rPr>
          <w:rFonts w:ascii="Menlo" w:hAnsi="Menlo" w:cs="Menlo"/>
          <w:color w:val="000000"/>
          <w:sz w:val="18"/>
          <w:szCs w:val="18"/>
        </w:rPr>
        <w:t xml:space="preserve">= 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[] =&gt; [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конечную позицию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location Конечная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setEndLocation</w:t>
      </w:r>
      <w:r>
        <w:rPr>
          <w:rFonts w:ascii="Menlo" w:hAnsi="Menlo" w:cs="Menlo"/>
          <w:color w:val="000000"/>
          <w:sz w:val="18"/>
          <w:szCs w:val="18"/>
        </w:rPr>
        <w:t xml:space="preserve">(location: 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(location);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конечную позицию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getEndLocation </w:t>
      </w:r>
      <w:r>
        <w:rPr>
          <w:rFonts w:ascii="Menlo" w:hAnsi="Menlo" w:cs="Menlo"/>
          <w:color w:val="000000"/>
          <w:sz w:val="18"/>
          <w:szCs w:val="18"/>
        </w:rPr>
        <w:t xml:space="preserve">= (): Vec2f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конечную позицию кости в виде числового массива.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getEndLocationAsArray </w:t>
      </w:r>
      <w:r>
        <w:rPr>
          <w:rFonts w:ascii="Menlo" w:hAnsi="Menlo" w:cs="Menlo"/>
          <w:color w:val="000000"/>
          <w:sz w:val="18"/>
          <w:szCs w:val="18"/>
        </w:rPr>
        <w:t xml:space="preserve">= 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[] =&gt; [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сустав для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joint  Сустав.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setJoint</w:t>
      </w:r>
      <w:r>
        <w:rPr>
          <w:rFonts w:ascii="Menlo" w:hAnsi="Menlo" w:cs="Menlo"/>
          <w:color w:val="000000"/>
          <w:sz w:val="18"/>
          <w:szCs w:val="18"/>
        </w:rPr>
        <w:t xml:space="preserve">(joint: FabrikJoint2D):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(joint);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сустав для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getJoint </w:t>
      </w:r>
      <w:r>
        <w:rPr>
          <w:rFonts w:ascii="Menlo" w:hAnsi="Menlo" w:cs="Menlo"/>
          <w:color w:val="000000"/>
          <w:sz w:val="18"/>
          <w:szCs w:val="18"/>
        </w:rPr>
        <w:t xml:space="preserve">= (): FabrikJoint2D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угол-ограничение по часовой стрелке для сустава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 передаче угла вне допустимого диапазона, угол приравневается к одному из граничных значений.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Угол-ограничение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(angleDegs: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setClockwiseConstraintDegs</w:t>
      </w:r>
      <w:r>
        <w:rPr>
          <w:rFonts w:ascii="Menlo" w:hAnsi="Menlo" w:cs="Menlo"/>
          <w:color w:val="000000"/>
          <w:sz w:val="18"/>
          <w:szCs w:val="18"/>
        </w:rPr>
        <w:t>(angleDegs);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угол-ограничение по часовой стрелке для сустава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getClockwiseConstraintDegs </w:t>
      </w:r>
      <w:r>
        <w:rPr>
          <w:rFonts w:ascii="Menlo" w:hAnsi="Menlo" w:cs="Menlo"/>
          <w:color w:val="000000"/>
          <w:sz w:val="18"/>
          <w:szCs w:val="18"/>
        </w:rPr>
        <w:t xml:space="preserve">= 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getClockwiseConstraintDegs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угол-ограничение против часовой стрелки для сустава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 передаче угла вне допустимого диапазона, угол приравневается к одному из граничных значений.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Угол-ограничение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setAnticlockwiseConstraintDegs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(angleDegs: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setAnticlockwiseConstraintDegs</w:t>
      </w:r>
      <w:r>
        <w:rPr>
          <w:rFonts w:ascii="Menlo" w:hAnsi="Menlo" w:cs="Menlo"/>
          <w:color w:val="000000"/>
          <w:sz w:val="18"/>
          <w:szCs w:val="18"/>
        </w:rPr>
        <w:t>(angleDegs);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угол-ограничение против часовой стрелки для сустава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getAnticlockwiseConstraintDegs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getAnticlockwiseConstraintDegs</w:t>
      </w:r>
      <w:r>
        <w:rPr>
          <w:rFonts w:ascii="Menlo" w:hAnsi="Menlo" w:cs="Menlo"/>
          <w:color w:val="000000"/>
          <w:sz w:val="18"/>
          <w:szCs w:val="18"/>
        </w:rPr>
        <w:t>();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направление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необходимо получить направление обратное направлению кости - воспользуйтесь методом negated вектора.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Единичный вектор направления данной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Vec2f#negated()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getDirectionUV </w:t>
      </w:r>
      <w:r>
        <w:rPr>
          <w:rFonts w:ascii="Menlo" w:hAnsi="Menlo" w:cs="Menlo"/>
          <w:color w:val="000000"/>
          <w:sz w:val="18"/>
          <w:szCs w:val="18"/>
        </w:rPr>
        <w:t>= (): Vec2f =&gt; 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getDirectionUV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значение имени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name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(name: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string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_name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name;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getName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string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coordSystem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setJointConstraintCoordinateSystem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(coordSystem: ConstraintCoordinateSystem):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setConstraintCoordinateSystem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(coordSystem);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getJointConstraintCoordinateSystem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(): ConstraintCoordinateSystem =&gt;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getConstraintCoordinateSystem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Пересчитывает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длину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опираясь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внутренние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_updateLength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Vec2f.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distanceBetween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&gt;=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'Bone getLength must be a positive value.'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B30279" w:rsidRPr="0026109C" w:rsidRDefault="00B30279" w:rsidP="00B30279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13" w:name="_Toc6871559"/>
      <w:r>
        <w:t>FabrikBone3D</w:t>
      </w:r>
      <w:bookmarkEnd w:id="13"/>
    </w:p>
    <w:p w:rsidR="0026109C" w:rsidRPr="0026109C" w:rsidRDefault="0026109C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{BoneConnectionPoint}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'./BoneConnectionPoint'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{FabrikJoint3D}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'./FabrikJoint3D'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{JointType}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'./JointType'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{Vec3f}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'../utils/Vec3f'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{Colour4f}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'../utils/Colour4f'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{Utils}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'../utils/Utils'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Кость.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FabrikBone3D состоит из начальной и конечной позиции и FabrikJoint3D, который ограничивает возможность поворота.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FabrikBone3D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данная кость присоединена к кости из другой цепи, к какому концу другой цепи она должна присоединяться?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 умолчанию присоединяется к концу данной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Это поле может быть изменено с помощью метода {#link #setBoneConnectionPoint(BoneConnectionPoint)}, или при соединении кости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с другой цепью с помощью метода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FabrikStructure3D#connectChain(FabrikChain3D, number, number, BoneConnectionPoint)}.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 BoneConnectionPoint = BoneConnectionPoint.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END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_joint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данной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 каждой кости есть один сустав, располагающийся в начальной позиции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Он определяет как кость может быть повернута относительно предыдущей кости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 умолчанию сустав не имеет ограничений, но они могут быть заданы с помощью методов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#setClockwiseConstraintDegs(number)} и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#setAnticlockwiseConstraintDegs(number)}.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 xml:space="preserve">: FabrikJoint3D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FabrikJoint3D();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_startLocation  Начальная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Начальная позиция должна задаваться только через конструктор или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с помощью метода 'addBone' класса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FabrikChain3D}.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 xml:space="preserve">: Vec3f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_endLocation    Конечная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Конечная позиция должна задаваться только через конструктор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или через метод 'addBone' класса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FabrikChain3D}.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 xml:space="preserve">: Vec3f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_name   Имя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Не обязательно использовать это свойство.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Иногда его использование облегчает идентификацию кости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#setName(string)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#FabrikBone3D(Vec3f, Vec3f, string)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#FabrikBone3D(Vec3f, Vec3f, number, string)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_name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Длина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_length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Цвет для визуализации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@default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Белый непрозрачный - [1, 1, 1, 1].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_colour</w:t>
      </w:r>
      <w:r>
        <w:rPr>
          <w:rFonts w:ascii="Menlo" w:hAnsi="Menlo" w:cs="Menlo"/>
          <w:color w:val="000000"/>
          <w:sz w:val="18"/>
          <w:szCs w:val="18"/>
        </w:rPr>
        <w:t xml:space="preserve">: Colour4f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Colour4f();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---------- Constructors 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несколько возможных комбинаций параметров: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 без параметров. Все поля класса принимают значения по умолчанию.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третий параметр конструктора задан как null или undefiened, но при этом первые 2 параметра присутствуют,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то конструктор будет воспринимать первые 2 параметра как начальную и конечную позиции данной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Параметры с четвертого по седьмой опциональны.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startLocation              Начальная позиция кости в мировой системе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endLocationOrDirection    Конечная позиция кости в мировой системе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length                    null или undefined.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colour                    Цвет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                     Название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третий параметр конструктора - это число, но при этом первые 2 параметра присутствуют,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то конструктор будет воспринимать первые 2 параметра как начальную позицию данной кости и её направление.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Параметры с четвертого по седьмой опциональны.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startLocation              Начальная позиция кости в мировой системе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endLocationOrDirection    Конечная позиция кости в мировой системе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length                    null или undefined.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colour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name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Название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startLocation?: Vec3f,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endLocationOrDirection?: Vec3f,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length?: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colour?: Colour4f,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name?: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string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arguments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'FabrikBone2D constructor can not have 1 param.'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(!startLocation || !endLocationOrDirection)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'Invalid FabrikBone2D constructor params.'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(length ===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null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|| length ===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undefined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Представляем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первые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2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(startLocation);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(endLocationOrDirection);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_updateLength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Представляем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первые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2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направление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Utils.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validateDirectionUV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(endLocationOrDirection);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(startLocation);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plus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endLocationOrDirection.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times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(length) ) 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_updateLength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(colour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instanceof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Colour4f)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(colour.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typeof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name ===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'string'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_name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name;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Methods ----------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всем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полям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данной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такие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жа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источника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Копирование свойств неглубокое.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После применнеия метода данная кость и кость источник будут содержать общие элементы.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source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источник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(source: FabrikBone3D)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_name          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_length        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_boneConnectionPoint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длину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длину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getLifeLength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=&gt; Vec3f.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distanceBetween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точку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соединения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Эта точка соединения контролирует куда присоединяется кость из другой цепи при соединении с нашей костью.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Значение по умолчанию BoneConnectionPoint3D.END.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bcp        Точка соединения (BoneConnectionPoint3.START или BoneConnectionPoint.END).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setBoneConnectionPoint</w:t>
      </w:r>
      <w:r>
        <w:rPr>
          <w:rFonts w:ascii="Menlo" w:hAnsi="Menlo" w:cs="Menlo"/>
          <w:color w:val="000000"/>
          <w:sz w:val="18"/>
          <w:szCs w:val="18"/>
        </w:rPr>
        <w:t xml:space="preserve">(bcp: BoneConnectionPoint):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_boneConnectionPoint </w:t>
      </w:r>
      <w:r>
        <w:rPr>
          <w:rFonts w:ascii="Menlo" w:hAnsi="Menlo" w:cs="Menlo"/>
          <w:color w:val="000000"/>
          <w:sz w:val="18"/>
          <w:szCs w:val="18"/>
        </w:rPr>
        <w:t>= bcp;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точку соединения с данной костью.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getBoneConnectionPoint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(): BoneConnectionPoint =&gt;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getColour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(): Colour4f =&gt;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colour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Будущий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отрисовки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(colour: Colour4f):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_colour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(colour.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getStartLocation </w:t>
      </w:r>
      <w:r>
        <w:rPr>
          <w:rFonts w:ascii="Menlo" w:hAnsi="Menlo" w:cs="Menlo"/>
          <w:color w:val="000000"/>
          <w:sz w:val="18"/>
          <w:szCs w:val="18"/>
        </w:rPr>
        <w:t xml:space="preserve">= (): Vec3f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начальную позицию кости в виде числового массива.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getStartLocationAsArray </w:t>
      </w:r>
      <w:r>
        <w:rPr>
          <w:rFonts w:ascii="Menlo" w:hAnsi="Menlo" w:cs="Menlo"/>
          <w:color w:val="000000"/>
          <w:sz w:val="18"/>
          <w:szCs w:val="18"/>
        </w:rPr>
        <w:t xml:space="preserve">= 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[] =&gt; [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z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конечную позицию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getEndLocation </w:t>
      </w:r>
      <w:r>
        <w:rPr>
          <w:rFonts w:ascii="Menlo" w:hAnsi="Menlo" w:cs="Menlo"/>
          <w:color w:val="000000"/>
          <w:sz w:val="18"/>
          <w:szCs w:val="18"/>
        </w:rPr>
        <w:t xml:space="preserve">= (): Vec3f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конечную позицию кости в виде числового массива.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Конечная позиция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getEndLocationAsArray </w:t>
      </w:r>
      <w:r>
        <w:rPr>
          <w:rFonts w:ascii="Menlo" w:hAnsi="Menlo" w:cs="Menlo"/>
          <w:color w:val="000000"/>
          <w:sz w:val="18"/>
          <w:szCs w:val="18"/>
        </w:rPr>
        <w:t xml:space="preserve">= 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[] =&gt; [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z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сустав для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joint  Сустав.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setJoint</w:t>
      </w:r>
      <w:r>
        <w:rPr>
          <w:rFonts w:ascii="Menlo" w:hAnsi="Menlo" w:cs="Menlo"/>
          <w:color w:val="000000"/>
          <w:sz w:val="18"/>
          <w:szCs w:val="18"/>
        </w:rPr>
        <w:t xml:space="preserve">(joint: FabrikJoint3D):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(joint);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сустав для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getJoint </w:t>
      </w:r>
      <w:r>
        <w:rPr>
          <w:rFonts w:ascii="Menlo" w:hAnsi="Menlo" w:cs="Menlo"/>
          <w:color w:val="000000"/>
          <w:sz w:val="18"/>
          <w:szCs w:val="18"/>
        </w:rPr>
        <w:t xml:space="preserve">= (): FabrikJoint3D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тип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getJointType </w:t>
      </w:r>
      <w:r>
        <w:rPr>
          <w:rFonts w:ascii="Menlo" w:hAnsi="Menlo" w:cs="Menlo"/>
          <w:color w:val="000000"/>
          <w:sz w:val="18"/>
          <w:szCs w:val="18"/>
        </w:rPr>
        <w:t xml:space="preserve">= (): JointType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getJointType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угол ограничение по часовой стрелке для шарнирного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ошибки, если угол выходит за границы допустимых значений 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  Угол 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setHingeJointClockwiseConstraintDegs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(angleDegs):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setHingeJointClockwiseConstraintDegs</w:t>
      </w:r>
      <w:r>
        <w:rPr>
          <w:rFonts w:ascii="Menlo" w:hAnsi="Menlo" w:cs="Menlo"/>
          <w:color w:val="000000"/>
          <w:sz w:val="18"/>
          <w:szCs w:val="18"/>
        </w:rPr>
        <w:t>(angleDegs);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угол-ограничение по часовой стрелке для шарнирного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getHingeJointClockwiseConstraintDegs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getHingeClockwiseConstraintDegs</w:t>
      </w:r>
      <w:r>
        <w:rPr>
          <w:rFonts w:ascii="Menlo" w:hAnsi="Menlo" w:cs="Menlo"/>
          <w:color w:val="000000"/>
          <w:sz w:val="18"/>
          <w:szCs w:val="18"/>
        </w:rPr>
        <w:t>();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угол ограничение против часовой стрелки для шарнирного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ошибки, если угол выходит за границы допустимых значений 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  Угол 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setHingeJointAnticlockwiseConstraintDegs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(angleDegs: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setHingeJointAnticlockwiseConstraintDegs</w:t>
      </w:r>
      <w:r>
        <w:rPr>
          <w:rFonts w:ascii="Menlo" w:hAnsi="Menlo" w:cs="Menlo"/>
          <w:color w:val="000000"/>
          <w:sz w:val="18"/>
          <w:szCs w:val="18"/>
        </w:rPr>
        <w:t>(angleDegs);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угол-ограничение против часовой стрелки для шарнирного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getHingeJointAnticlockwiseConstraintDegs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getHingeAnticlockwiseConstraintDegs</w:t>
      </w:r>
      <w:r>
        <w:rPr>
          <w:rFonts w:ascii="Menlo" w:hAnsi="Menlo" w:cs="Menlo"/>
          <w:color w:val="000000"/>
          <w:sz w:val="18"/>
          <w:szCs w:val="18"/>
        </w:rPr>
        <w:t>();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угол-ограничение для шарового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шаровой или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 выходит за границы допустимых значений.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Угол-ограничение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setBallJointConstraintDegs</w:t>
      </w:r>
      <w:r>
        <w:rPr>
          <w:rFonts w:ascii="Menlo" w:hAnsi="Menlo" w:cs="Menlo"/>
          <w:color w:val="000000"/>
          <w:sz w:val="18"/>
          <w:szCs w:val="18"/>
        </w:rPr>
        <w:t xml:space="preserve">(angleDegs: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setBallJointConstraintDegs</w:t>
      </w:r>
      <w:r>
        <w:rPr>
          <w:rFonts w:ascii="Menlo" w:hAnsi="Menlo" w:cs="Menlo"/>
          <w:color w:val="000000"/>
          <w:sz w:val="18"/>
          <w:szCs w:val="18"/>
        </w:rPr>
        <w:t>(angleDegs);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 ограничение шарового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шаровой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getBallJointConstraintDegs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_joint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getBallJointConstraintDegs</w:t>
      </w:r>
      <w:r>
        <w:rPr>
          <w:rFonts w:ascii="Menlo" w:hAnsi="Menlo" w:cs="Menlo"/>
          <w:color w:val="000000"/>
          <w:sz w:val="18"/>
          <w:szCs w:val="18"/>
        </w:rPr>
        <w:t>();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направление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необходимо получить направление обратное направлению кости - воспользуйтесь методом negated вектора.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Единичный вектор направления данной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Vec3f#negated()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getDirectionUV</w:t>
      </w:r>
      <w:r>
        <w:rPr>
          <w:rFonts w:ascii="Menlo" w:hAnsi="Menlo" w:cs="Menlo"/>
          <w:color w:val="000000"/>
          <w:sz w:val="18"/>
          <w:szCs w:val="18"/>
        </w:rPr>
        <w:t>(): Vec3f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Vec3f.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getDirectionUV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глобальный поворот кости относительно глобальной оси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Возвращаемое значение находится в диапазоне -179.9..180.0.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Отклонение вектора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getGlobalPitchDegs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>
        <w:rPr>
          <w:rFonts w:ascii="Menlo" w:hAnsi="Menlo" w:cs="Menlo"/>
          <w:color w:val="000000"/>
          <w:sz w:val="18"/>
          <w:szCs w:val="18"/>
        </w:rPr>
        <w:t>Vec3f.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getDirectionUV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_startLocation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_endLocation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getGlobalPitchDegs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глобальный поворот кости относительно глобальной оси 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Возвращаемое значение находится в диапазоне -179.9..180.0.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Отклонение вектора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getGlobalYawDegs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Vec3f.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getDirectionUV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getGlobalYawDegs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name   The name to set.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(name: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string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_name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name;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String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getName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string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location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(location: Vec3f):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(location);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location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(location: Vec3f):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(location);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Пересчитывает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длину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опираясь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внутренние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_updateLength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Vec3f.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distanceBetween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&gt;=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_length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'Bone getLength must be a positive value.'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26109C" w:rsidRPr="0026109C" w:rsidRDefault="0026109C" w:rsidP="0026109C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14" w:name="_Toc6871560"/>
      <w:r>
        <w:t>FabrikChain2D</w:t>
      </w:r>
      <w:bookmarkEnd w:id="14"/>
    </w:p>
    <w:p w:rsidR="0026109C" w:rsidRPr="0026109C" w:rsidRDefault="0026109C" w:rsidP="005008B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{FabrikBone2D}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'./FabrikBone2D'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{Vec2f}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'../utils/Vec2f'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{BoneConnectionPoint}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'./BoneConnectionPoint'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{Colour4f}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'../utils/Colour4f'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{Utils}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'../utils/Utils'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{ConstraintCoordinateSystem}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'./ConstraintCoordinateSystem'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{BaseboneConstraintType2D}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'./BaseboneConstraintType2D'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* 2D цепь костей, решающая задачу инверсной кинематики с помощью алгоритма FABRIK.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export class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FabrikChain2D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---------- Private Properties 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Массив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костей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 FabrikBone2D[] = [];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Название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Необязательное к использованию поле, помогающее идентифицировать цепь.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string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Порог, достигнув которого мы считаем задачу инверсной кинематики решенной.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При решении задачи ИК, когда расстояние между текущим положением и желаемым положением становится меньше или равно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значению порога, мы прерываем дальнейшие итерации и считаем задачу решенной.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Значение по умолчанию 1.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Минимально допустимое значение - 0, но стоит помнить о погрешности вычисления и не задавать порог равным нулю, так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как это может привести к бесконечным бесполезным попыткам.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Хотя данное поле и самый важный критерий останова для ИК-алгоритма, оно работает в комбинации 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{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@link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#_maxIterationAttempts} и {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@link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_minIterationChange}. Эти вспомогательные свойства помогают пережить ситуации,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когда длины цепи не хватает для достижения цели или когда суставы цепи сильно ограничены.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Максимальное количество итераций алгоритма, применяемых при решении задачи ИК.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20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15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* Минимальное значения для дельты рассотояний между итерациями алгоритма.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0.01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Длина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Начальная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позиция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первой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@default: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Vec3f(0, 0)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Vec2f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Vec2f();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Зафиксирована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ли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начальная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позиция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Если нет - то она может перемещаться.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true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_fixedBaseMode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boolean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true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Тип сустава первой кости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 BaseboneConstraintType2D = BaseboneConstraintType2D.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NONE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_boneConnectionPoint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 BoneConnectionPoint = BoneConnectionPoint.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Направление относительно которого мы ограничиваем первую кость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Vec2f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Vec2f();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Vec2f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Vec2f();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Последняя целевая позиция, относительно которой решалась задача ИК.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Vec3f(Number.MAX_VALUE, Number.MAX_VALUE, Number.MAX_VALUE)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Vec2f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Vec2f(Number.MAX_VALUE, Number.MAX_VALUE);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Предыдущая начальная позиция базовой (первой в цепи)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Данное значение хранится для того, чтобы сравнивать изменилось ли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начальное положение базовой кости в процессе решения.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Vec3f(Number.MAX_VALUE, Number.MAX_VALUE, Number.MAX_VALUE)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:Vec2f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Vec2f(Number.MAX_VALUE, Number.MAX_VALUE);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Встроенное целевое расположение,которое можно использовать для решения ИК.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Встроенные целевые местоположения позволяют решать ИК структуры для нескольких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>целей (по одной на цепочку в структуре)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вместо того, чтобы все цепочки решались для одной и той же цели. Чтобы использовать встроенные цели, флаг _useEmbeddedTargets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должно быть true(что не является значением по умолчанию) - этот флаг можно установить с помощью вызова setEmbeddedTargetMode (true).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Vec2f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Vec2f();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_useEmbeddedTarget    Следует ли использовать местоположение _embeddedTarget при решении этой цепочки.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Этот флаг можно переключить, вызвав setEmbeddedTargetMode (true) в цепочке.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false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boolean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false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Текущее расстояние между эффектором(концом последней точки в цепи) и целевой позицией.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Number.MAX_VALUE;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Номер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которой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подключена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FabrikStructure3D.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значение -1, значит данная цепь ни с чем не связана.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-1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Номер кости, с которой связана эта цепь, если она вообще связана с другой цепью.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значение -1, значит данная цепь ни с чем не связана.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-1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---------- Constructors 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Конструктор.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Принимает три вариации параметров: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Без параметров. Всем полям проставляются значения по умолчанию.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Один параметр-строка.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Имя данной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Конструктор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копирования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source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копирования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constructor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(source?: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string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| FabrikChain2D)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(!source)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typeof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source ===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'string'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_name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cloneChainVector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_chainLength         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_currentSolveDistance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_connectedChainNumber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_connectedBoneNumber 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_boneConnectionPoint 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_boneConnectionPoint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_name                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_useEmbeddedTarget     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---------- Public Methods ------------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Добавляет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конец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bone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(bone: FabrikBone2D):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.push(bone);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 bone.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addConsecutiveConstrainedBone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(directionUV: Vec2f, length: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clockwiseDegs: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anticlockwiseDegs: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colour: Colour4f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Colour4f()):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(directionUV);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(length);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prevBoneEnd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FabrikBone2D(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normalised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(directionUV), length, clockwiseDegs, anticlockwiseDegs, colour);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'You cannot add the base bone to a chain using this method as it does not provide a start location.'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(directionUV: Vec2f, length: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addConsecutiveConstrainedBone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 directionUV, length,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180.0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180.0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Colour4f() 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addConsecutiveCreatedBone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(bone: FabrikBone2D):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dir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dir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len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len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prevBoneEnd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bone.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bone.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dir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len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(bone);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'You cannot add the base bone to a chain using this method as it does not provide a start location.'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тип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сустава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базовой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BaseboneConstraintType2D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Vec2f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базовое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расположение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цепочки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Независимо от того, сколько костей содержится в цепи, базовое местоположение всегда является начальным местоположением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первой кости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(): Vec2f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'Cannot get base location as there are zero bones in the chain.'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): FabrikBone2D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[boneNumber];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getBoneConnectionPoint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BoneConnectionPoint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_boneConnectionPoint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FabrikBone2D[]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getEffectorLocation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(): Vec2f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'Cannot get effector location as there are zero bones in the chain.'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getEmbeddedTargetMode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boolean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Vec2f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Vec2f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string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getNumBones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Удаляет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из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IK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ее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индексу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номер кости, которую необходимо удалить, не существует в цепочке, то возникает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boneNumber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Индекс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removeBone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(boneNumber 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.splice(boneNumber,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'Bone '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boneNumber +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 does not exist to be removed from the chain. Bones are zero indexed.'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(type: BaseboneConstraintType2D):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type;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(constraintUV: Vec2f):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(constraintUV);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normalised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(constraintUV));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(baseLocation: Vec2f):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(baseLocation);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setBoneConnectionPoint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(boneConnectionPoint: BoneConnectionPoint)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_boneConnectionPoint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boneConnectionPoint;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(chain: FabrikBone2D[]):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chain;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setColour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(colour: Colour4f):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aBone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of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setColour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(colour);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_connectedBoneNumber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boneNumber;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(chainNumber: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_connectedChainNumber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chainNumber;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setFixedBaseMode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(value: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boolean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(!value &amp;&amp;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_connectedChainNumber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!== -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'This chain is connected to another chain so must remain in fixed base mode.'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=== BaseboneConstraintType2D.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 xml:space="preserve">GLOBAL_ABSOLUTE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&amp;&amp; !value)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'Cannot set a non-fixed base mode when the chain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\'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s constraint type is BaseBoneConstraintType2D.GLOBAL_ABSOLUTE.'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_fixedBaseMode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(maxIterations: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(maxIterations &lt;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maximum number of attempts to solve this IK chain must be at least 1.'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_maxIterationAttempts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maxIterations;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(minIterationChange: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(minIterationChange &lt;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minimum iteration change value must be more than or equal to zero.'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_minIterationChange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minIterationChange;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(name: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string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_name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name;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(solveDistance: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(solveDistance &lt;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solve distance threshold must be greater than or equal to zero.'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_solveDistanceThreshold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solveDistance;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Решает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задачу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помощью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алгоритма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 цепи еще нет костей - возникнет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target    Целевое местоположение.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Наименьшее расстояние между новым положением эффектора и целевым местоположением, которого удалось достичь.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solveIK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(target: Vec2f):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// ---------- Прямой проход от эффектора к основанию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-----------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--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boneLength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outerBone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outerBoneOuterToInnerUV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outerBone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outerBone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antiClockwiseConstraintDegs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outerBone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getJointConstraintCoordinateSystem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== ConstraintCoordinateSystem.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outerBoneOuterToInnerUV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getGlobalConstraintUV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newStartLocation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innerBoneOuterToInnerUV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antiClockwiseConstraintDegs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getConstraintCoordinateSystem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 ==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>ConstraintCoordinateSystem.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innerBoneOuterToInnerUV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getGlobalConstraintUV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getJointConstraintCoordinateSystem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== ConstraintCoordinateSystem.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getGlobalConstraintUV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newStartLocation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----------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Обратный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проход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основания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эффектору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-----------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++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boneLength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previousBone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prevBoneInnerToOuterUV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previousBone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antiClockwiseConstraintDegs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getJointConstraintCoordinateSystem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== ConstraintCoordinateSystem.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getGlobalConstraintUV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_fixedBaseMode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boneZeroUV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boneZeroEndLocation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newBoneZeroStartLocation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boneZeroEndLocation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minus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boneZeroUV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newBoneZeroStartLocation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BaseboneConstraintType2D.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NONE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antiClockwiseConstraintDegs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=== BaseboneConstraintType2D.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LOCAL_ABSOLUTE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constrainedUV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constrainedUV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currentEffectorLocation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distanceBetween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currentEffectorLocation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Устанавливает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должна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ли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использоваться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встроенная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целевая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позиция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value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setEmbeddedTargetMode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(value: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boolean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_useEmbeddedTarget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value;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cloneChainVector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(): FabrikBone2D[]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numBones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clonedChain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[];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numBones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++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FabrikBone2D();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clonedChain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.push(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clonedChain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aBone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of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(newEmbeddedTarget: Vec2f):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(newEmbeddedTarget);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'This chain does not have embedded targets enabled - enable with setEmbeddedTargetMode(true).'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Решает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задачу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помощью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алгоритма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внутреннего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положения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 цепи еще нет костей - возникнет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Наименьшее расстояние между новым положением эффектора и целевым местоположением, которого удалось достичь.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solveForEmbeddedTarget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solveForTarget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'This chain does not have embedded targets enabled - enable with setEmbeddedTargetMode(true).'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Решает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задачу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помощью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алгоритма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 цепи еще нет костей - возникнет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newTarget    Целевое местоположение.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Наименьшее расстояние между новым положением эффектора и целевым местоположением, которого удалось достичь.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solveForTarget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(newTarget: Vec2f):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(newTarget,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&amp;&amp;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startingDistance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startingSolution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null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startingDistance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Vec2f.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distanceBetween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(), newTarget);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startingSolution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cloneChainVector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startingDistance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Number.MAX_VALUE;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bestSolution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 FabrikBone2D[] = [];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bestSolveDistance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Number.MAX_VALUE;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lastPassSolveDistance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Number.MAX_VALUE;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++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solveIK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(newTarget);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bestSolveDistance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bestSolution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cloneChainVector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(Math.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abs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lastPassSolveDistance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lastPassSolveDistance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bestSolveDistance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startingDistance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_currentSolveDistance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bestSolution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_currentSolveDistance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startingDistance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startingSolution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(newTarget);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Vec2f 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(constraintUV: Vec2f):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(constraintUV);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>}</w:t>
      </w:r>
    </w:p>
    <w:p w:rsidR="0026109C" w:rsidRPr="0026109C" w:rsidRDefault="0026109C" w:rsidP="0026109C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15" w:name="_Toc6871561"/>
      <w:r>
        <w:t>FabrikChain3D</w:t>
      </w:r>
      <w:bookmarkEnd w:id="15"/>
    </w:p>
    <w:p w:rsidR="0026109C" w:rsidRPr="0026109C" w:rsidRDefault="0026109C" w:rsidP="005008B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{FabrikBone3D}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'./FabrikBone3D'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{FabrikJoint3D}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'./FabrikJoint3D'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{FabrikStructure3D}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'./FabrikStructure3D'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{JointType}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'./JointType'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{Vec3f}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'../utils/Vec3f'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{BaseboneConstraintType3D}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'./BaseboneConstraintType3D'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{Utils}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'../utils/Utils'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{Colour4f}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'../utils/Colour4f'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import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{Mat3f}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from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'../utils/Mat3f'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* 3D цепь костей, решающая задачу инверсной кинематики с помощью алгоритма FABRIK.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export class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FabrikChain3D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---------- Private Properties 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Массив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костей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 FabrikBone3D[] = [];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Название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Необязательное к использованию поле, помогающее идентифицировать цепь.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string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Порог, достигнув которого мы считаем задачу инверсной кинематики решенной.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При решении задачи ИК, когда расстояние между текущим положением и желаемым положением становится меньше или равно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значению порога, мы прерываем дальнейшие итерации и считаем задачу решенной.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Значение по умолчанию 0.01.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Минимально допустимое значение - 0, но стоит помнить о погрешности вычисления и не задавать порог равным нулю, так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как это может привести к бесконечным бесполезным попыткам.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* Хотя данное поле и самый важный критерий останова для ИК-алгоритма, оно работает в комбинации 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{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@link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#_maxIterationAttempts} и {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@link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_minIterationChange}. Эти вспомогательные свойства помогают пережить ситуации,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когда длины цепи не хватает для достижения цели или когда суставы цепи сильно ограничены.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_solveDistanceThreshold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Максимальное количество итераций алгоритма, применяемых при решении задачи ИК.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20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_maxIterationAttempts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20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Минимальное значения для дельты рассотояний между итерациями алгоритма.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0.01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_minIterationChange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Длина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Начальная позиция первой кости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@default: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Vec3f(0, 0)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_fixedBaseLocation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Зафиксирована ли начальная позиция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нет - то она может перемещаться.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true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_fixedBaseMode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true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Тип сустава первой кости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 BaseboneConstraintType3D 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NONE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Направление относительно которого мы ограничиваем первую кость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_baseboneConstraintUV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_baseboneRelativeReferenceConstraintUV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Последняя целевая позиция, относительно которой решалась задача ИК.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Vec3f(Number.MAX_VALUE, Number.MAX_VALUE, Number.MAX_VALUE)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Vec3f(Number.MAX_VALUE, Number.MAX_VALUE, Number.MAX_VALUE);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Предыдущая начальная позиция базовой (первой в цепи)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Данное значение хранится для того, чтобы сравнивать изменилось ли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начальное положение базовой кости в процессе решения.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Vec3f(Number.MAX_VALUE, Number.MAX_VALUE, Number.MAX_VALUE)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Vec3f(Number.MAX_VALUE, Number.MAX_VALUE, Number.MAX_VALUE);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Текущее расстояние между эффектором(концом последней точки в цепи) и целевой позицией.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Number.MAX_VALUE;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Номер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которой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подключена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FabrikStructure3D.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значение -1, значит данная цепь ни с чем не связана.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-1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Номер кости, с которой связана эта цепь, если она вообще связана с другой цепью.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значение -1, значит данная цепь ни с чем не связана.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-1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Встроенное целевое расположение,которое можно использовать для решения ИК.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Встроенные целевые местоположения позволяют решать ИК структуры для нескольких целей (по одной на цепочку в структуре)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вместо того, чтобы все цепочки решались для одной и той же цели. Чтобы использовать встроенные цели, флаг _useEmbeddedTargets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должно быть true(что не является значением по умолчанию) - этот флаг можно установить с помощью вызова setEmbeddedTargetMode (true).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_useEmbeddedTarget    Следует ли использовать местоположение _embeddedTarget при решении этой цепочки.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Этот флаг можно переключить, вызвав setEmbeddedTargetMode (true) в цепочке.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@default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false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@see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@link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setEmbeddedTargetMode(boolean) }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boolean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false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---------- Constructors 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Конструктор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Принимает три вариации параметров: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Без параметров. Всем полям проставляются значения по умолчанию.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Один параметр-строка.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Имя данной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Конструктор копирования.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source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копирования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constructor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(source?: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string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| FabrikChain3D)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(!source)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typeof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source ===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'string'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_name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cloneIkChain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_fixedBaseLocation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!=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NONE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_currentSolveDistance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_connectedChainNumber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_connectedBoneNumber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_name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_useEmbeddedTarget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---------- Public Methods ------------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Добавляет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конец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bone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(bone: FabrikBone3D):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.push(bone);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_fixedBaseLocation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(bone.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Добавляет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последовательную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конец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IK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учетом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направления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длины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новой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Добавленная кость не имеет каких-либо ограничений.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Этот метод можно использовать только тогда, когда цепь IK содержит базовую кость, так как без нее у нас нет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начального местоположения для этой кости (т. е. конечного местоположения предыдущей).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этот метод выполняется в цепочке, которая не содержит основной кости, то возбуждается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вектор направления или длина равны нулю, то возбуждается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directionUV    Первоначальное направление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length        Длина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colour        Цвет для отрисовки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name          Имя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(directionUV: Vec3f, length: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colour?: Colour4f, name?: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string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(directionUV);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(length);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FabrikBone3D(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directionUV.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(), length, colour, name));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'You cannot add the basebone as a consecutive bone as it does not provide a start location.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Use the addBone() method instead.'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Добавляет предварительно созданную последовательную кость к концу этой цепочки 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Этот метод можно использовать только тогда, когда цепь IK содержит базовую кость, так как без нее у нас нет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начального местоположения для этой кости (т. е. конечного местоположения предыдущей).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этот метод выполняется в цепочке, которая не содержит основной кости,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или кость, которую пытаются добавить имеет нулевую длину то возбуждается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bone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addConsecutiveCreatedBone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(bone: FabrikBone3D):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dir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 Vec3f = bone.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dir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len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len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bone.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bone.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dir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len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(bone);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'You cannot add the base bone to a chain using this method as it does not provide a start location.'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Добавляет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последовательную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шарнирную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концу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Тип шарнира может быть глобальным, ось вращения которого указана в мировом пространстве, или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локальным, ось вращения которого расположена относительно предыдущей кости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этот метод выполняется в цепочке, которая не содержит основной кости, возникает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направление кости или ось ограничения шарнира нули, возникает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запрошенный тип соединения не является LOCAL_HINGE или GLOBAL_HINGE, возникает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directionUV            Начальное направление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length                Длина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jointType            Тип сустава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hingeRotationAxis    Ось вращения шарнира.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clockwiseDegs        Угол-ограничение по часовой стрелке в градусах.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anticlockwiseDegs    Угол-ограничение против часовой стрелки в градусах.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hingeReferenceAxis    Ось относительно которой ведется отсчет угла поворота шарнира.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colour    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Цвет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новой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addConsecutiveHingedBone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directionUV: Vec3f,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length: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jointType: JointType,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hingeRotationAxis: Vec3f,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clockwiseDegs: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180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anticlockwiseDegs: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180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hingeReferenceAxis: Vec3f 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genPerpendicularVectorQuick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(hingeRotationAxis),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colour: Colour4f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Colour4f(),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(directionUV);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(hingeRotationAxis);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(length);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'You must add a basebone before adding a consectutive bone.'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directionUV.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hingeRotationAxis.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FabrikBone3D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FabrikBone3D(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prevBoneEnd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directionUV, length, colour);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FabrikJoint3D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FabrikJoint3D();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switch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(jointType)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setHingeJoint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hingeRotationAxis, clockwiseDegs, anticlockwiseDegs, hingeReferenceAxis);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setHingeJoint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hingeRotationAxis, clockwiseDegs, anticlockwiseDegs, hingeReferenceAxis);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default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'Hinge joint types may be only JointType.GLOBAL_HINGE or JointType.LOCAL_HINGE.'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Добавляет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последовательный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шаровой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сустав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ограничивающий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концу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Этот метод можно использовать только тогда, когда цепь IK содержит базовую кость, так как без нее у нас нет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начального местоположения для этой кости (т. е. конечного местоположения предыдущей).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этот метод выполняется в цепочке, которая не содержит основной кости,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или кость, которую пытаются добавить имеет нулевую длину то возбуждается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boneDirectionUV                    Начальное направление единичного вектора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boneLength                        Длина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constraintAngleDegs                Угол ограничение.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colour                            Цвет для отрисовки новой кости.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addConsecutiveRotorConstrainedBone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boneDirectionUV: Vec3f,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boneLength: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constraintAngleDegs: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180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colour: Colour4f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Colour4f(),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(boneDirectionUV);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(boneLength);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'Add a basebone before attempting to add consectuive bones.'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FabrikBone3D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FabrikBone3D(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(), boneDirectionUV.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(), boneLength, colour);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setBallJointConstraintDegs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(constraintAngleDegs);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addBone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относительный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единичный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основной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цепочки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 xml:space="preserve">getBaseboneRelativeConstraintUV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(): Vec3f 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тип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сустава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базовой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 xml:space="preserve">getBaseboneConstraintType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(): BaseboneConstraintType3D 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ограничение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направления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основной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базовая кость не ограничена, то возникает ошибка. Если вы хотите проверить, ограничена ли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базовая кость этой цепочки ИК вы можете использовать метод {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@link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#getBaseboneConstraintType()}.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(): Vec3f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!=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NONE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'Cannot return the basebone constraint when the basebone constraint type is NONE.'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базовое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расположение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цепочки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Независимо от того, сколько костей содержится в цепи, базовое местоположение всегда является начальным местоположением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первой кости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 xml:space="preserve">getBaseLocation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(): Vec3f 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индексу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boneNumber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Индекс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@return    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 xml:space="preserve">getBone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(boneNumber: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FabrikBone3D 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[boneNumber];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массив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костей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(): FabrikBone3D[]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длину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 xml:space="preserve">getChainLength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индекс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из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другой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которой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присоединена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наша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-1 если мы ни к кому не присоединены.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getConnectedBoneNumber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_connectedBoneNumber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индекс цепи в структуре, к которой присоединена наша цепь.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-1 если мы ни к кому не присоединены.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getConnectedChainNumber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_connectedChainNumber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эффектор.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Независимо от того, сколько костей содержится в цепи, эффектор - это всегда конец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последней кости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getEffectorLocation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(): Vec3f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должна ли цепь использовать встроенное целевое положение.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getEmbeddedTargetMode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boolean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Возврат внедренного целевого местоположения.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getEmbeddedTarget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Vec3f 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цель последней попытки решения.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Целевое местоположение и местоположение эффектора не обязательно находятся в одном и том же месте.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lastRenderedPageBreak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getLastTargetLocation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Vec3f 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название этой ИК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getName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string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количество костей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getNumBones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Удаляет кость из этой цепи IK по ее индексу в цепи.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номер кости, которую необходимо удалить, не существует в цепочке, то возникает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boneNumber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Индекс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removeBone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(boneNumber 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.splice(boneNumber,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'Bone '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boneNumber +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 does not exist to be removed from the chain. Bones are zero indexed.'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_setBaseboneRelativeConstraintUV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(constraintUV: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_baseboneRelativeConstraintUV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constraintUV;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_setBaseboneRelativeReferenceConstraintUV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(constraintUV: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_baseboneRelativeReferenceConstraintUV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constraintUV;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 xml:space="preserve">getBaseboneRelativeReferenceConstraintUV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(): Vec3f =&gt;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_baseboneRelativeReferenceConstraintUV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Устанавливает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должна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ли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использоваться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встроенная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целевая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позиция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value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setEmbeddedTargetMode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(value: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boolean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_useEmbeddedTarget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setRotorBaseboneConstraint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(rotorType: BaseboneConstraintType3D, constraintAxis: Vec3f, angleDegs: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'Chain must contain a basebone before we can specify the basebone constraint type.'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(constraintAxis.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 &lt;=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'Constraint axis cannot be zero.'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(angleDegs &lt;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angleDegs 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(angleDegs 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180.0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angleDegs 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180.0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(!(rotorType 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 xml:space="preserve">GLOBAL_ROTOR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|| rotorType 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LOCAL_ROTOR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only valid rotor types for this method are GLOBAL_ROTOR and LOCAL_ROTOR.'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rotorType;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constraintAxis.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setAsBallJoint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(angleDegs);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setHingeBaseboneConstraint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(hingeType: BaseboneConstraintType3D, hingeRotationAxis: Vec3f, cwConstraintDegs: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acwConstraintDegs: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hingeReferenceAxis: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'Chain must contain a basebone before we can specify the basebone constraint type.'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(hingeRotationAxis.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 &lt;=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'Hinge rotation axis cannot be zero.'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(hingeReferenceAxis.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 &lt;=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'Hinge reference axis cannot be zero.'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perpendicular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(hingeRotationAxis, hingeReferenceAxis)))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hinge reference axis must be in the plane of the hinge rotation axis, that is, they must be perpendicular.'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(!(hingeType 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 xml:space="preserve">GLOBAL_HINGE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|| hingeType 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only valid hinge types for this method are GLOBAL_HINGE and LOCAL_HINGE.'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hingeType;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(hingeRotationAxis.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FabrikJoint3D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FabrikJoint3D();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(hingeType 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setHingeJoint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hingeRotationAxis, cwConstraintDegs, acwConstraintDegs, hingeReferenceAxis);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setHingeJoint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hingeRotationAxis, cwConstraintDegs, acwConstraintDegs, hingeReferenceAxis);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(constraintUV: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NONE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'Specify the basebone constraint type with setBaseboneConstraintTypeCannot specify a basebone constraint when the current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lastRenderedPageBreak/>
        <w:t>constraint type is BaseboneConstraint.NONE.'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validateDirectionUV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(constraintUV);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constraintUV.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(constraintUV);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(baseLocation: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_fixedBaseLocation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(baseLocation);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Присоединяет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цепь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из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другой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цепи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Чтобы соединить эту цепь с другой цепью, обе цепи должны существовать в одной и той же структуре.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структура не содержит указанную цепь или кость, то возникает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structure    Структура, в которой произойдёт соединение.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chainNumber    Индекс цепи для присоединения.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boneNumber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Индекс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которой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мы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присоединяемся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connectToStructure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(structure: FabrikStructure3D, chainNumber: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boneNumber: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nu_chains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structure.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getNumChains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(chainNumber 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nu_chains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'Structure does not contain a chain '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chainNumber +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 - it has '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nu_chains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 chains.'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numBones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structure.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(chainNumber).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getNumBones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(boneNumber 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numBones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'Chain does not contain a bone '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boneNumber +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 xml:space="preserve">' - it has '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numBones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 bones.'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_connectedChainNumber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chainNumber;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_connectedBoneNumber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boneNumber;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setFixedBaseMode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(value: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boolean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(!value &amp;&amp;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_connectedChainNumber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!= -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'This chain is connected to another chain so must remain in fixed base mode.'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 xml:space="preserve">GLOBAL_ROTOR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&amp;&amp; !value)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'Cannot set a non-fixed base mode when the chain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\'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s constraint type is BaseboneConstraintType3D.GLOBAL_ABSOLUTE_ROTOR.'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_fixedBaseMode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(maxIterations: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(maxIterations &lt;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maximum number of attempts to solve this IK chain must be at least 1.'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_maxIterationAttempts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maxIterations;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(minIterationChange: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(minIterationChange &lt;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minimum iteration change value must be more than or equal to zero.'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_minIterationChange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minIterationChange;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setName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(name: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string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_name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name;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(solveDistance: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(solveDistance &lt;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'The solve distance threshold must be greater than or equal to zero.'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_solveDistanceThreshold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solveDistance;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setColour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(colour: Colour4f):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aBone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of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setColour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(colour);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Решает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задачу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помощью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алгоритма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внутреннего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положения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 цепи еще нет костей - возникнет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Наименьшее расстояние между новым положением эффектора и целевым местоположением, которого удалось достичь.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solveForEmbeddedTarget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solveForTarget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'This chain does not have embedded targets enabled - enable with setEmbeddedTargetMode(true).'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Решает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задачу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помощью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алгоритма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 цепи еще нет костей - возникнет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newTarget    Целевое местоположение.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Наименьшее расстояние между новым положением эффектора и целевым местоположением, которого удалось достичь.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solveForTarget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(newTarget: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(newTarget,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&amp;&amp;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(!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_fixedBaseMode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&amp;&amp;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lastRenderedPageBreak/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&amp;&amp;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_fixedBaseMode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&amp;&amp;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_fixedBaseLocation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bestSolution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 FabrikBone3D[] = [];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bestSolveDistance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Number.MAX_VALUE;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lastPassSolveDistance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Number.MAX_VALUE;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++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solveIK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(newTarget);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bestSolveDistance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bestSolution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cloneIkChain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(Math.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abs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lastPassSolveDistance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lastPassSolveDistance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_currentSolveDistance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bestSolution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(newTarget);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_currentSolveDistance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---------- Private Methods 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/**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Решает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задачу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помощью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алгоритма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FABRIK.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 цепи еще нет костей - возникнет ошибка.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target    Целевое местоположение.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26109C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Наименьшее расстояние между новым положением эффектора и целевым местоположением, которого удалось достичь.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solveIK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(target: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'It makes no sense to solve an IK chain with zero bones.'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----------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ПРЯМОЙ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ПРОХОД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от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эффектора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базовой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кости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-----------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--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FabrikBone3D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FabrikJoint3D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JointType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outerBoneOuterToInnerUV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thisBoneJointType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BALL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angleBetweenDegs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outerBoneOuterToInnerUV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constraintAngleDegs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getBallJointConstraintDegs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angleBetweenDegs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getAngleLimitedUnitVectorDegs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outerBoneOuterToInnerUV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thisBoneJointType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thisBoneJointType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m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createRotationMatrix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relativeHingeRotationAxis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relativeHingeRotationAxis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newStartLocation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negated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switch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BALL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m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createRotationMatrix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relativeHingeRotationAxis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thisBoneOuterToInnerUV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newStartLocation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target.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thisBoneOuterToInnerUV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----------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Обратный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проход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-----------</w:t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++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FabrikBone3D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loop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!=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FabrikJoint3D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jointType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JointType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getJointType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jointType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BALL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getBallJointConstraintDegs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angleBetweenDegs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getAngleLimitedUnitVectorDegs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jointType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-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&amp;&amp;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!(Utils.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signedAngleDegs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getSignedAngleBetweenDegs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jointType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JointType.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 Mat3f = Mat3f.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createRotationMatrix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prevBoneInnerToOuterUV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-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&amp;&amp;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!(Utils.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m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getSignedAngleBetweenDegs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relativeHingeRotationAxis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loop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_fixedBaseMode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_fixedBaseLocation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minus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NONE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GLOBAL_ROTOR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Vec3f 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angleBetweenDegs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constraintAngleDegs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getBallJointConstraintDegs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angleBetweenDegs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getAngleLimitedUnitVectorDegs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LOCAL_ROTOR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angleBetweenDegs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constraintAngleDegs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getBallJointConstraintDegs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angleBetweenDegs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getAngleLimitedUnitVectorDegs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constraintAngleDegs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GLOBAL_HINGE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thisJoint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hingeRotationAxis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-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&amp;&amp;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hingeReferenceAxis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getSignedAngleBetweenDegs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_baseboneConstraintType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 BaseboneConstraintType3D.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LOCAL_HINGE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thisJoint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hingeRotationAxis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-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acwConstraintDegs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thisJoint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getHingeAnticlockwiseConstraintDegs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getDirectionUV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projectOntoPlane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(!(Utils.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-FabrikJoint3D.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&amp;&amp;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Utils.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approximatelyEquals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FabrikJoint3D.</w:t>
      </w:r>
      <w:r w:rsidRPr="0026109C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>MAX_CONSTRAINT_ANGLE_DEGS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hingeReferenceAxis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_baseboneRelativeReferenceConstraintUV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>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getSignedAngleBetweenDegs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signedAngleDegs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thisBoneInnerToOuterUV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hingeReferenceAxis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cwConstraintDegs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hingeRotationAxis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newEndLocation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plus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thisBoneInnerToOuterUV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thisBone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&gt;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setStartLocation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newEndLocation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_lastTargetLocation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Vec3f.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distanceBetween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getEndLocation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(), 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updateChainLength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0.0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aBone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of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_chainLength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+=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getLength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updateEmbeddedTarget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(newEmbeddedTarget: Vec3f):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_useEmbeddedTarget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_embeddedTarget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(newEmbeddedTarget);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26109C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'This chain does not have embedded targets enabled - enable with setEmbeddedTargetMode(true).'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cloneIkChain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(): FabrikBone3D[]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clonedChain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[];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aBone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of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bone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FabrikBone3D();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clonedChain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.push(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bone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6109C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clonedChain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_maxIterationAttempts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_minIterationChange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26109C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getSolveDistanceThreshold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():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26109C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26109C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_solveDistanceThreshold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26109C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>}</w:t>
      </w:r>
    </w:p>
    <w:p w:rsidR="0026109C" w:rsidRPr="0026109C" w:rsidRDefault="0026109C" w:rsidP="0026109C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16" w:name="_Toc6871562"/>
      <w:r>
        <w:t>FabrikJoint2D</w:t>
      </w:r>
      <w:bookmarkEnd w:id="16"/>
    </w:p>
    <w:p w:rsidR="0026109C" w:rsidRDefault="0026109C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{ConstraintCoordinateSystem}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'./ConstraintCoordinateSystem'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Сустав, определяющий углы-ограничения между костями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FabrikJoint2D состоит из пары углов: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&lt;ul&gt;&lt;li&gt;Угол-ограничение по часовой стрелке;&lt;/li&gt;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&lt;li&gt;Угол-ограничение против часовой стрелки.&lt;/li&gt;&lt;/ul&gt;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Они оба измеряются в градусах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Значение по умолчанию для обоих углов - 180, что означает, что сустав не имеет ограничений.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Для установки собственных значений углов-ограничений можно воспользоваться конструктором, задать свойствам значения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непосредственно по ссылкам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#_clockwiseConstraintDegs} и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#_anticlockwiseConstraintDegs} или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воспользоваться методами-сеттерами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#setClockwiseConstraintDegs} and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#setAnticlockwiseConstraintDegs}.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Первый и третий метод наиболее предпочтительные, так как они осуществляют проверку задаваемых значений.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Каждая FabrikBone2D содержит в себе один FabrikJoint2D, который располагается в начале кости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@code </w:t>
      </w:r>
      <w:r>
        <w:rPr>
          <w:rFonts w:ascii="Menlo" w:hAnsi="Menlo" w:cs="Menlo"/>
          <w:i/>
          <w:iCs/>
          <w:color w:val="808080"/>
          <w:sz w:val="18"/>
          <w:szCs w:val="18"/>
        </w:rPr>
        <w:t>mStartLocation}.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Сустав отделен от кости в самостоятельный класс в связи с тем, что существует несколько типов ограничений, что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делает функциональность сустава громоздкой и сложной для понимания внутри класса кости.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FabrikJoint2D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Минимальный угол-ограничение для любого из направлений в градусах. Полностью обездвиживает кость.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MIN_2D_CONSTRAINT_ANGLE_DEGS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Максимальный угол-ограничение для любого из направлений в градусах. Даёт кости полную свободу.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MAX_2D_CONSTRAINT_ANGLE_DEGS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180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_clockwiseConstraintDegs    Угол в градусах, на который данный FabrikJoint2D может быть повернут по часовой стрелке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относительно предыдущей кости или мировой системы координат, в зависимости от выбранной системы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Допустимые значения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@default </w:t>
      </w:r>
      <w:r>
        <w:rPr>
          <w:rFonts w:ascii="Menlo" w:hAnsi="Menlo" w:cs="Menlo"/>
          <w:i/>
          <w:iCs/>
          <w:color w:val="808080"/>
          <w:sz w:val="18"/>
          <w:szCs w:val="18"/>
        </w:rPr>
        <w:t>180.0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_clockwiseConstraintDegs </w:t>
      </w:r>
      <w:r>
        <w:rPr>
          <w:rFonts w:ascii="Menlo" w:hAnsi="Menlo" w:cs="Menlo"/>
          <w:color w:val="000000"/>
          <w:sz w:val="18"/>
          <w:szCs w:val="18"/>
        </w:rPr>
        <w:t>=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MAX_2D_CONSTRAINT_ANGLE_DEGS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mAntiClockwiseContraintDegs Угол в градусах, на который данный FabrikJoint2D может быть повернут против часовой стрелки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относительно предыдущей кости или мировой системы координат, в зависимости от выбранной системы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Допустимые значения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@default </w:t>
      </w:r>
      <w:r>
        <w:rPr>
          <w:rFonts w:ascii="Menlo" w:hAnsi="Menlo" w:cs="Menlo"/>
          <w:i/>
          <w:iCs/>
          <w:color w:val="808080"/>
          <w:sz w:val="18"/>
          <w:szCs w:val="18"/>
        </w:rPr>
        <w:t>180.0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_anticlockwiseConstraintDegs </w:t>
      </w:r>
      <w:r>
        <w:rPr>
          <w:rFonts w:ascii="Menlo" w:hAnsi="Menlo" w:cs="Menlo"/>
          <w:color w:val="000000"/>
          <w:sz w:val="18"/>
          <w:szCs w:val="18"/>
        </w:rPr>
        <w:t>=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MAX_2D_CONSTRAINT_ANGLE_DEGS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_constraintCoordinateSystem Система координат, относительно которой задаются углы-ограничения.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Может принимать значения из перечисления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#ConstraintCoordinateSystem}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Значение по умолчанию - ConstraintCoordinateSystem.LOCAL.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_constraintCoordinateSystem </w:t>
      </w:r>
      <w:r>
        <w:rPr>
          <w:rFonts w:ascii="Menlo" w:hAnsi="Menlo" w:cs="Menlo"/>
          <w:color w:val="000000"/>
          <w:sz w:val="18"/>
          <w:szCs w:val="18"/>
        </w:rPr>
        <w:t>= ConstraintCoordinateSystem.</w:t>
      </w:r>
      <w:r>
        <w:rPr>
          <w:rFonts w:ascii="Menlo" w:hAnsi="Menlo" w:cs="Menlo"/>
          <w:i/>
          <w:iCs/>
          <w:color w:val="660E7A"/>
          <w:sz w:val="18"/>
          <w:szCs w:val="18"/>
        </w:rPr>
        <w:t>LOCAL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---------- Constructor 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три параметра угол-ограничение по часовой стрелке, против часовой стрелки и систему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Все параметры опциональны, в случае отсутствия принимают значения по умолчанию.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clockwiseConstraintDegs     Угол-ограничение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antiClockwiseConstraintDegs  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constraintCoordSystem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Система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координат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(clockwiseConstraintDegs?: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antiClockwiseConstraintDegs?: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, constraintCoordSystem?: ConstraintCoordinateSystem)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arguments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(clockwiseConstraintDegs);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setAnticlockwiseConstraintDegs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(antiClockwiseConstraintDegs);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_constraintCoordinateSystem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constraintCoordSystem;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'Invalid FabrikJoint2D constructor params!'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Methods ----------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Копирует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sourceJoint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данный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sourceJoint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которого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будут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скопированы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lastRenderedPageBreak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(sourceJoint: FabrikJoint2D):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(sourceJoint.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setAnticlockwiseConstraintDegs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(sourceJoint.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_anticlockwiseConstraintDegs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_constraintCoordinateSystem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sourceJoint.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_constraintCoordinateSystem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часовой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стрелке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градусах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Угол-ограничение может принимать значения от 0 (не предусматривает движения), до 180 (полностью подвижен).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Угол-ограничение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 xml:space="preserve">setClockwiseConstraintDegs </w:t>
      </w:r>
      <w:r>
        <w:rPr>
          <w:rFonts w:ascii="Menlo" w:hAnsi="Menlo" w:cs="Menlo"/>
          <w:color w:val="000000"/>
          <w:sz w:val="18"/>
          <w:szCs w:val="18"/>
        </w:rPr>
        <w:t xml:space="preserve">(angleDegs: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(angleDegs &lt;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MIN_2D_CONSTRAINT_ANGLE_DEGS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_clockwiseConstraintDegs </w:t>
      </w:r>
      <w:r>
        <w:rPr>
          <w:rFonts w:ascii="Menlo" w:hAnsi="Menlo" w:cs="Menlo"/>
          <w:color w:val="000000"/>
          <w:sz w:val="18"/>
          <w:szCs w:val="18"/>
        </w:rPr>
        <w:t>=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MIN_2D_CONSTRAINT_ANGLE_DEGS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(angleDegs &gt;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MAX_2D_CONSTRAINT_ANGLE_DEGS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_clockwiseConstraintDegs </w:t>
      </w:r>
      <w:r>
        <w:rPr>
          <w:rFonts w:ascii="Menlo" w:hAnsi="Menlo" w:cs="Menlo"/>
          <w:color w:val="000000"/>
          <w:sz w:val="18"/>
          <w:szCs w:val="18"/>
        </w:rPr>
        <w:t>=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MAX_2D_CONSTRAINT_ANGLE_DEGS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_clockwiseConstraintDegs </w:t>
      </w:r>
      <w:r>
        <w:rPr>
          <w:rFonts w:ascii="Menlo" w:hAnsi="Menlo" w:cs="Menlo"/>
          <w:color w:val="000000"/>
          <w:sz w:val="18"/>
          <w:szCs w:val="18"/>
        </w:rPr>
        <w:t>= angleDegs;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угол-ограничение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getClockwiseConstraintDegs </w:t>
      </w:r>
      <w:r>
        <w:rPr>
          <w:rFonts w:ascii="Menlo" w:hAnsi="Menlo" w:cs="Menlo"/>
          <w:color w:val="000000"/>
          <w:sz w:val="18"/>
          <w:szCs w:val="18"/>
        </w:rPr>
        <w:t xml:space="preserve">= 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_clockwiseConstraintDegs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Угол-ограничение может принимать значения от 0 (не предусматривает движения), до 180 (полностью подвижен).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 xml:space="preserve">setAnticlockwiseConstraintDegs </w:t>
      </w:r>
      <w:r>
        <w:rPr>
          <w:rFonts w:ascii="Menlo" w:hAnsi="Menlo" w:cs="Menlo"/>
          <w:color w:val="000000"/>
          <w:sz w:val="18"/>
          <w:szCs w:val="18"/>
        </w:rPr>
        <w:t xml:space="preserve">(angleDegs: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(angleDegs &lt;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MIN_2D_CONSTRAINT_ANGLE_DEGS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_anticlockwiseConstraintDegs </w:t>
      </w:r>
      <w:r>
        <w:rPr>
          <w:rFonts w:ascii="Menlo" w:hAnsi="Menlo" w:cs="Menlo"/>
          <w:color w:val="000000"/>
          <w:sz w:val="18"/>
          <w:szCs w:val="18"/>
        </w:rPr>
        <w:t>=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MIN_2D_CONSTRAINT_ANGLE_DEGS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(angleDegs &gt;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MAX_2D_CONSTRAINT_ANGLE_DEGS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_anticlockwiseConstraintDegs </w:t>
      </w:r>
      <w:r>
        <w:rPr>
          <w:rFonts w:ascii="Menlo" w:hAnsi="Menlo" w:cs="Menlo"/>
          <w:color w:val="000000"/>
          <w:sz w:val="18"/>
          <w:szCs w:val="18"/>
        </w:rPr>
        <w:t>= FabrikJoint2D.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MAX_2D_CONSTRAINT_ANGLE_DEGS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_anticlockwiseConstraintDegs </w:t>
      </w:r>
      <w:r>
        <w:rPr>
          <w:rFonts w:ascii="Menlo" w:hAnsi="Menlo" w:cs="Menlo"/>
          <w:color w:val="000000"/>
          <w:sz w:val="18"/>
          <w:szCs w:val="18"/>
        </w:rPr>
        <w:t>= angleDegs;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getAnticlockwiseConstraintDegs </w:t>
      </w:r>
      <w:r>
        <w:rPr>
          <w:rFonts w:ascii="Menlo" w:hAnsi="Menlo" w:cs="Menlo"/>
          <w:color w:val="000000"/>
          <w:sz w:val="18"/>
          <w:szCs w:val="18"/>
        </w:rPr>
        <w:t xml:space="preserve">= 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_anticlockwiseConstraintDegs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систему координат данного ограничения.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coordSystem    Система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setConstraintCoordinateSystem </w:t>
      </w:r>
      <w:r>
        <w:rPr>
          <w:rFonts w:ascii="Menlo" w:hAnsi="Menlo" w:cs="Menlo"/>
          <w:color w:val="000000"/>
          <w:sz w:val="18"/>
          <w:szCs w:val="18"/>
        </w:rPr>
        <w:t xml:space="preserve">= (coordSystem: ConstraintCoordinateSystem):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=&gt;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_constraintCoordinateSystem </w:t>
      </w:r>
      <w:r>
        <w:rPr>
          <w:rFonts w:ascii="Menlo" w:hAnsi="Menlo" w:cs="Menlo"/>
          <w:color w:val="000000"/>
          <w:sz w:val="18"/>
          <w:szCs w:val="18"/>
        </w:rPr>
        <w:t>= coordSystem;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систему координат данного ограничения.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Система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getConstraintCoordinateSystem </w:t>
      </w:r>
      <w:r>
        <w:rPr>
          <w:rFonts w:ascii="Menlo" w:hAnsi="Menlo" w:cs="Menlo"/>
          <w:color w:val="000000"/>
          <w:sz w:val="18"/>
          <w:szCs w:val="18"/>
        </w:rPr>
        <w:t>= (): ConstraintCoordinateSystem =&gt;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_constraintCoordinateSystem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6109C" w:rsidRPr="0026109C" w:rsidRDefault="0026109C" w:rsidP="0026109C"/>
    <w:p w:rsidR="001152EA" w:rsidRDefault="001152EA" w:rsidP="001152EA">
      <w:pPr>
        <w:pStyle w:val="3"/>
        <w:numPr>
          <w:ilvl w:val="2"/>
          <w:numId w:val="7"/>
        </w:numPr>
      </w:pPr>
      <w:bookmarkStart w:id="17" w:name="_Toc6871563"/>
      <w:r>
        <w:t>FabrikJoint3D</w:t>
      </w:r>
      <w:bookmarkEnd w:id="17"/>
    </w:p>
    <w:p w:rsidR="0026109C" w:rsidRPr="0026109C" w:rsidRDefault="0026109C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{Utils}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'../utils/Utils'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{JointType}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'./JointType'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{Vec3f}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'../utils/Vec3f'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Сустав, определяющий углы-ограничения между костями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Существует три типа суставов: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&lt;li&gt;JointType.BALL - сустав будет вращаться на один и тот же угол во все стороны относительно предыдущей кости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в цепи или относительно мировой системы координат, в случае если это начальная кость цепи,&lt;/li&gt;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&lt;li&gt;JointType.GLOBAL_HINGE - сустав, для которого заданы углы-ограничители относительно мировой системы координат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для выбранной оси по и против часовой стрелки,&lt;/li&gt;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&lt;li&gt;JointType.LOCAL_HINGE - сустав, для которого заданы углы-ограничители относительно предыдущей кости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для выбранной оси по и против часовой стрелки.&lt;/li&gt;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&lt;/ul&gt;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Шаровой сустав может вращаться в любую сторону относительно положения предыдущей кости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Угол-ограничитель в 180 градусов будет давать суставу полную свободу движения, а угол в 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градусов не предусматривает движения совсем, делая текущую кость продолжением предыдущей.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Шарнирный сустав может вращаться по и против часовой стрелки вдоль каждой оси на допустимое число градусов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Локальный шарнир ведет отсчет градусов относительно предыдущей кости в цепи,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а глобальный - относительно мировой системы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Каждая FabrikBone3D имеет один FabrikJoint3D, который располагается в начальной точке кости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@code </w:t>
      </w:r>
      <w:r>
        <w:rPr>
          <w:rFonts w:ascii="Menlo" w:hAnsi="Menlo" w:cs="Menlo"/>
          <w:i/>
          <w:iCs/>
          <w:color w:val="808080"/>
          <w:sz w:val="18"/>
          <w:szCs w:val="18"/>
        </w:rPr>
        <w:t>mStartLocation}.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FabrikJoint3D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Минимальный угол-ограничение для любого из направлений в градусах. Полностью обездвиживает кость.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660E7A"/>
          <w:sz w:val="18"/>
          <w:szCs w:val="18"/>
        </w:rPr>
        <w:t>MIN_CONSTRAINT_ANGLE_DEGS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Максимальный угол-ограничение для любого из направлений в градусах. Даёт кости полную свободу.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MAX_CONSTRAINT_ANGLE_DEGS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180.0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Угол-ограничение в градусах, на который позволяет повернуться сустав (для шаровых суставов).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Допустимые значения 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@default </w:t>
      </w:r>
      <w:r>
        <w:rPr>
          <w:rFonts w:ascii="Menlo" w:hAnsi="Menlo" w:cs="Menlo"/>
          <w:i/>
          <w:iCs/>
          <w:color w:val="808080"/>
          <w:sz w:val="18"/>
          <w:szCs w:val="18"/>
        </w:rPr>
        <w:t>180.0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_rotorConstraintDegs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= FabrikJoint3D.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 в градусах, на который сустав позволяет повернуться по часовой стрелке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относительно выбранной оси и системы координат (для шарнирных суставов).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Допустимые значения 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@default </w:t>
      </w:r>
      <w:r>
        <w:rPr>
          <w:rFonts w:ascii="Menlo" w:hAnsi="Menlo" w:cs="Menlo"/>
          <w:i/>
          <w:iCs/>
          <w:color w:val="808080"/>
          <w:sz w:val="18"/>
          <w:szCs w:val="18"/>
        </w:rPr>
        <w:t>180.0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_hingeClockwiseConstraintDegs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= FabrikJoint3D.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 в градусах, на который сустав позволяет повернуться против часовой стрелки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относительно выбранной оси и системы координат (для шарнирных суставов).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Допустимые значения 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@default </w:t>
      </w:r>
      <w:r>
        <w:rPr>
          <w:rFonts w:ascii="Menlo" w:hAnsi="Menlo" w:cs="Menlo"/>
          <w:i/>
          <w:iCs/>
          <w:color w:val="808080"/>
          <w:sz w:val="18"/>
          <w:szCs w:val="18"/>
        </w:rPr>
        <w:t>180.0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_hingeAnticlockwiseConstraintDegs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= FabrikJoint3D.</w:t>
      </w:r>
      <w:r>
        <w:rPr>
          <w:rFonts w:ascii="Menlo" w:hAnsi="Menlo" w:cs="Menlo"/>
          <w:i/>
          <w:iCs/>
          <w:color w:val="660E7A"/>
          <w:sz w:val="18"/>
          <w:szCs w:val="18"/>
        </w:rPr>
        <w:t>MAX_CONSTRAINT_ANGLE_DEGS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Ось вращения шарнирного сустава.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_rotationAxisUV</w:t>
      </w:r>
      <w:r>
        <w:rPr>
          <w:rFonts w:ascii="Menlo" w:hAnsi="Menlo" w:cs="Menlo"/>
          <w:color w:val="000000"/>
          <w:sz w:val="18"/>
          <w:szCs w:val="18"/>
        </w:rPr>
        <w:t xml:space="preserve">: Vec3f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Опорная ось шарнирного сустава.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_referenceAxisUV</w:t>
      </w:r>
      <w:r>
        <w:rPr>
          <w:rFonts w:ascii="Menlo" w:hAnsi="Menlo" w:cs="Menlo"/>
          <w:color w:val="000000"/>
          <w:sz w:val="18"/>
          <w:szCs w:val="18"/>
        </w:rPr>
        <w:t xml:space="preserve">: Vec3f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Тип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 &lt;p&gt;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Допустимые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- JointType.BALL, JointType.GLOBAL_HINGE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или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JointType.LOCAL_HINGE.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@default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JointType.BALL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 JointType 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BALL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Constructors ----------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Конструктор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2 возможных сочетания параметров: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Без параметров.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Все поля получают занчения по умолчанию.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Задать недефолтные значения можно через методы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setAsGlobalHinge(Vec3f, number, number, Vec3f) 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setAsLocalHinge(Vec3f, number, number, Vec3f).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 копирования.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Создаёт глубокую копию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Сустав источник.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 xml:space="preserve">(source?: FabrikJoint3D) {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(source)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(source);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Делает из данного сустава глубокую копию сустава-источника.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source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источник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(source: FabrikJoint3D):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                  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_rotorConstraintDegs         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_rotorConstraintDegs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_hingeClockwiseConstraintDegs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_hingeClockwiseConstraintDegs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_hingeAnticlockwiseConstraintDegs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_hingeAnticlockwiseConstraintDegs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_rotationAxisUV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_rotationAxisUV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_referenceAxisUV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(source.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_referenceAxisUV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данному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constraintAngleDegs    Максимальный допустимый угол в градусах между костью сустава и предыдущей костью в цепи.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setAsBallJoint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(constraintAngleDegs: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_validateConstraintAngleDegs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(constraintAngleDegs);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_rotorConstraintDegs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constraintAngleDegs;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BALL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данному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шарнирный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jointType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допустимы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BALL,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GLOBAL_HINGE,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LOCAL_HINGE.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rotationAxis             Ось вращения шарнира.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clockwiseConstraintDegs     Угол ограничение по часовой стрелке относительно опорной оси.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anticlockwiseConstraintDegs  Угол ограничение против часовой стрелки относительно опорной оси.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referenceAxis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Опорная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setHingeJoint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(jointType: JointType, rotationAxis: Vec3f, clockwiseConstraintDegs: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anticlockwiseConstraintDegs: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referenceAxis: Vec3f):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Убедимся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что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вращения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опорная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образуют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плоскость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(</w:t>
      </w:r>
      <w:r>
        <w:rPr>
          <w:rFonts w:ascii="Menlo" w:hAnsi="Menlo" w:cs="Menlo"/>
          <w:i/>
          <w:iCs/>
          <w:color w:val="808080"/>
          <w:sz w:val="18"/>
          <w:szCs w:val="18"/>
        </w:rPr>
        <w:t>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.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.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они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могут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быть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перпендикулярны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их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скалярное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произведение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равно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0)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!Utils.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approximatelyEquals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Vec3f.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dotProduct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(rotationAxis, referenceAxis),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0.01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angleDegs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Vec3f.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getAngleBetweenDegs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(rotationAxis, referenceAxis);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'The reference axis must be in the plane of the hinge rotation axis - angle between them is currently: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_validateConstraintAngleDegs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(clockwiseConstraintDegs);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_validateConstraintAngleDegs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(anticlockwiseConstraintDegs);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(rotationAxis);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(referenceAxis);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_hingeClockwiseConstraintDegs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clockwiseConstraintDegs;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_hingeAnticlockwiseConstraintDegs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anticlockwiseConstraintDegs;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                      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jointType;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_rotationAxisUV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 rotationAxis.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  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_referenceAxisUV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referenceAxis.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 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часовой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стрелке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ошибки, если угол выходит за границы допустимых значений 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angleDegs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часовой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стрелке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градусах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setHingeJointClockwiseConstraintDegs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(angleDegs: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_validateConstraintAngleDegs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(angleDegs);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BALL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_hingeClockwiseConstraintDegs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angleDegs;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'Joint type is JointType.BALL - it does not have hinge constraint angles.'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часовой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стрелке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по часовой стрелке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getHingeClockwiseConstraintDegs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BALL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_hingeClockwiseConstraintDegs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'Joint type is JointType.BALL - it does not have hinge constraint angles.'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против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часовой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стрелки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ошибки, если угол выходит за границы допустимых значений 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angleDegs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против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часовой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стрелки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градусах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setHingeJointAnticlockwiseConstraintDegs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(angleDegs: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_validateConstraintAngleDegs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(angleDegs);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BALL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_hingeAnticlockwiseConstraintDegs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angleDegs;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'Joint type is JointType.BALL - it does not have hinge constraint angles.'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против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часовой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стрелки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против часовой стрелки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getHingeAnticlockwiseConstraintDegs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BALL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_hingeAnticlockwiseConstraintDegs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'Joint type is JointType.BALL - it does not have hinge constraint angles.'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шарового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шаровой или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 выходит за границы допустимых значений.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angleDegs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градусах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setBallJointConstraintDegs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(angleDegs: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_validateConstraintAngleDegs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(angleDegs);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BALL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_rotorConstraintDegs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angleDegs;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'This joint is of type: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 - only joints of type JointType.BALL have a ball joint constraint angle.'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ограничение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шарового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ошибку, если тип сустава не шаровой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Угол-ограничение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getBallJointConstraintDegs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BALL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_rotorConstraintDegs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'This joint is not of type JointType.BALL - it does not have a ball joint constraint angle.'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вращения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нормализованную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версию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исходной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ошибки, если переданная ось имеет нулевую длину и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axis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вращения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setHingeRotationAxis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(axis: Vec3f):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(axis);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BALL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_rotationAxisUV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axis.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 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'Joint type is JointType.BALL - it does not have a hinge rotation axis.'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опорную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тип сустава не шарнирный, выбрасывается ошибка.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Опорная ось.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getHingeReferenceAxis</w:t>
      </w:r>
      <w:r>
        <w:rPr>
          <w:rFonts w:ascii="Menlo" w:hAnsi="Menlo" w:cs="Menlo"/>
          <w:color w:val="000000"/>
          <w:sz w:val="18"/>
          <w:szCs w:val="18"/>
        </w:rPr>
        <w:t>(): Vec3f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_jointType </w:t>
      </w:r>
      <w:r>
        <w:rPr>
          <w:rFonts w:ascii="Menlo" w:hAnsi="Menlo" w:cs="Menlo"/>
          <w:color w:val="000000"/>
          <w:sz w:val="18"/>
          <w:szCs w:val="18"/>
        </w:rPr>
        <w:t>!== JointType.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BALL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_referenceAxisUV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'Joint type is JointType.BALL - it does not have a hinge reference axis.'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опорную ось шарнирного сустава, относительно которой измеряется угол вращения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Вызывает ошибки, если переданная ось имеет нулевую длину и если тип сустава не шарнирный.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referenceAxis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Опорная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setHingeReferenceAxis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(referenceAxis: Vec3f):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FabrikJoint3D.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(referenceAxis);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BALL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_referenceAxisUV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referenceAxis.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 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'Joint type is JointType.BALL - it does not have a hinge reference axis.'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вращения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у сустава тип JointType.BALL (т.е. он не шарнирный) бросам ошибку.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вращения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шарнирного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getHingeRotationAxis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(): Vec3f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_jointType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JointType.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BALL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_rotationAxisUV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'Joint type is JointType.BALL - it does not have a hinge rotation axis.'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lastRenderedPageBreak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&lt;p&gt;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Допустимые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: JointType.BALL, JointType.GLOBAL_HINGE, JointType.LOCAL_HINGE.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Тип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сустава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getJointType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JointType {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_jointType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Private Methods ----------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_validateConstraintAngleDegs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(angleDegs: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(angleDegs &lt; FabrikJoint3D.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MIN_CONSTRAINT_ANGLE_DEGS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|| angleDegs &gt; FabrikJoint3D.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MAX_CONSTRAINT_ANGLE_DEGS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'Constraint angles must be within the range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+ FabrikJoint3D.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MIN_CONSTRAINT_ANGLE_DEGS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 to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+ FabrikJoint3D.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MAX_CONSTRAINT_ANGLE_DEGS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 inclusive.'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_validateAxis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(axis: Vec3f):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 axis.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 &lt;=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 xml:space="preserve">0.0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'Provided axis is illegal - it has a magnitude of zero.'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26109C" w:rsidRPr="0026109C" w:rsidRDefault="0026109C" w:rsidP="0026109C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18" w:name="_Toc6871564"/>
      <w:r>
        <w:t>FabrikStructure2D</w:t>
      </w:r>
      <w:bookmarkEnd w:id="18"/>
    </w:p>
    <w:p w:rsidR="0026109C" w:rsidRDefault="0026109C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{Vec2f}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'../utils/Vec2f'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{FabrikChain2D}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'./FabrikChain2D'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{BoneConnectionPoint}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'./BoneConnectionPoint'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{BaseboneConstraintType2D}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'./BaseboneConstraintType2D'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Набор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2D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цепей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class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FabrikStructure2D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static 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UP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Vec2f 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Vec2f(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Private Properties ----------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Название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string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Список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цепей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 FabrikChain2</w:t>
      </w:r>
      <w:proofErr w:type="gramStart"/>
      <w:r w:rsidRPr="0026109C">
        <w:rPr>
          <w:rFonts w:ascii="Menlo" w:hAnsi="Menlo" w:cs="Menlo"/>
          <w:color w:val="000000"/>
          <w:sz w:val="18"/>
          <w:szCs w:val="18"/>
          <w:lang w:val="en-US"/>
        </w:rPr>
        <w:t>D[</w:t>
      </w:r>
      <w:proofErr w:type="gramEnd"/>
      <w:r w:rsidRPr="0026109C">
        <w:rPr>
          <w:rFonts w:ascii="Menlo" w:hAnsi="Menlo" w:cs="Menlo"/>
          <w:color w:val="000000"/>
          <w:sz w:val="18"/>
          <w:szCs w:val="18"/>
          <w:lang w:val="en-US"/>
        </w:rPr>
        <w:t>] = [];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 Public Methods ----------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Конструктор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Принимает два варианта значений: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 без параметров - задает всем полям значения по умолчанию.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Один параметр. Задает имя структуры.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Имя структуры.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 xml:space="preserve">(name: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имя структуре.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   Желаемое имя.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7A7A43"/>
          <w:sz w:val="18"/>
          <w:szCs w:val="18"/>
        </w:rPr>
        <w:t>setName</w:t>
      </w:r>
      <w:r>
        <w:rPr>
          <w:rFonts w:ascii="Menlo" w:hAnsi="Menlo" w:cs="Menlo"/>
          <w:color w:val="000000"/>
          <w:sz w:val="18"/>
          <w:szCs w:val="18"/>
        </w:rPr>
        <w:t xml:space="preserve">(name: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_name </w:t>
      </w:r>
      <w:r>
        <w:rPr>
          <w:rFonts w:ascii="Menlo" w:hAnsi="Menlo" w:cs="Menlo"/>
          <w:color w:val="000000"/>
          <w:sz w:val="18"/>
          <w:szCs w:val="18"/>
        </w:rPr>
        <w:t>= name;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Решает задачу ИК для всех цепей структуры.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Все цепи перемещаются к единой целевой позиции за исключением тех, для которых задан embeddedTargetMode.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newTargetLocation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Целевая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всех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эффекторов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(newTargetLocation: Vec2f):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nu_chains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hostChainNumber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 FabrikChain2D;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nu_chains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thisChain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hostChainNumber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getConnectedChainNumber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constraintType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getBaseboneConstraintType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hostChainNumber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-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 xml:space="preserve">1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&amp;&amp;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constraintType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!== BaseboneConstraintType2D.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GLOBAL_ABSOLUTE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hostBone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hostChainNumber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getConnectedBoneNumber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 == BoneConnectionPoint.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hostBoneUV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getDirectionUV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constraintType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== BaseboneConstraintType2D.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LOCAL_RELATIVE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setBaseboneConstraintUV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constraintType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== BaseboneConstraintType2D.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LOCAL_ABSOLUTE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angleDegs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FabrikStructure2D.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UP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getSignedAngleDegsTo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relativeConstraintUV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Vec2f.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rotateDegs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getBaseboneConstraintUV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angleDegs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setBaseboneRelativeConstraintUV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getEmbeddedTargetMode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(newTargetLocation);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solveForEmbeddedTarget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Добавляет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chain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Новая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addChain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(chain: FabrikChain2D):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.push(chain);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Добавляет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присоединяя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ее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существующей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newChain    Новая цепь.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existingChainNumber    Номер цепи, к которой необходимо присоединить новую цепь.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existingBoneNumber    Номер кости, к которой необходимо присоединить новую цепь.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boneConnectionPoint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или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концу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присоединять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connectChain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(chain: FabrikChain2D, chainNumber: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boneNumber: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boneConnectionPoint: BoneConnectionPoint, shouldCalcCoordinates: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boolean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chain.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(boneConnectionPoint);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(chainNumber &gt;=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'Cannot connect to chain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chainNumber 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 - no such chain (remember that chains are zero indexed).'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(boneNumber &gt;=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[chainNumber].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getNumBones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'Cannot connect to bone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boneNumber 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 of chain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chainNumber 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 - no such bone (remember that bones are zero indexed).'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relativeChain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FabrikChain2D(chain);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setConnectedChainNumber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(chainNumber);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setConnectedBoneNumber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(boneNumber);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connectionPoint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chain.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connectionPoint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== BoneConnectionPoint.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connectionLocation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[chainNumber].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(boneNumber).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connectionLocation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[chainNumber].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(boneNumber).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setFixedBaseMode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(shouldCalcCoordinates)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&lt; chain.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getNumBones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 ++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origStart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origEnd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translatedStart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origStart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plus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translatedEnd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origEnd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plus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translatedStart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translatedEnd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addChain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количество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цепей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getNumChains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индексу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chainNumber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Индекс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(chainNumber: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FabrikChain2D {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[chainNumber];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getName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6109C" w:rsidRPr="0026109C" w:rsidRDefault="0026109C" w:rsidP="0026109C"/>
    <w:p w:rsidR="001152EA" w:rsidRDefault="001152EA" w:rsidP="001152EA">
      <w:pPr>
        <w:pStyle w:val="3"/>
        <w:numPr>
          <w:ilvl w:val="2"/>
          <w:numId w:val="7"/>
        </w:numPr>
      </w:pPr>
      <w:bookmarkStart w:id="19" w:name="_Toc6871565"/>
      <w:r>
        <w:t>FabrikStructure3D</w:t>
      </w:r>
      <w:bookmarkEnd w:id="19"/>
    </w:p>
    <w:p w:rsidR="0026109C" w:rsidRDefault="0026109C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{FabrikChain3D}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'./FabrikChain3D'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{FabrikBone3D}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'./FabrikBone3D'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{BoneConnectionPoint}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'./BoneConnectionPoint'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{Vec3f}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'../utils/Vec3f'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{BaseboneConstraintType3D}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'./BaseboneConstraintType3D'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{Mat3f}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'../utils/Mat3f'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Набор 3D цепей.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class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FabrikStructure3D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Private Properties ----------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Название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string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Список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цепей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.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_chains</w:t>
      </w:r>
      <w:r>
        <w:rPr>
          <w:rFonts w:ascii="Menlo" w:hAnsi="Menlo" w:cs="Menlo"/>
          <w:color w:val="000000"/>
          <w:sz w:val="18"/>
          <w:szCs w:val="18"/>
        </w:rPr>
        <w:t>: FabrikChain3D[] = [];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--------- Public Methods 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два варианта значений: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 без параметров - задает всем полям значения по умолчанию.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Один параметр. Задает имя структуры.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Имя структуры.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 xml:space="preserve">(name: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Решает задачу ИК для всех цепей структуры.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Все цепи перемещаются к единой целевой позиции за исключением тех, для которых задан embeddedTargetMode.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newTargetLocation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Целевая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позиция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всех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эффекторов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(newTargetLocation: Vec3f):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nu_chains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connectedChainNumber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nu_chains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thisChain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connectedChainNumber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getConnectedChainNumber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connectedChainNumber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=== -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getEmbeddedTargetMode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(newTargetLocation);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solveForEmbeddedTarget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FabrikChain3D 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connectedChainNumber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FabrikBone3D 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getConnectedBoneNumber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 == BoneConnectionPoint.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constraintType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BaseboneConstraintType3D 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getBaseboneConstraintType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constraintType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BaseboneConstraintType3D.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NONE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BaseboneConstraintType3D.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GLOBAL_ROTOR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BaseboneConstraintType3D.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GLOBAL_HINGE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BaseboneConstraintType3D.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LOCAL_ROTOR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BaseboneConstraintType3D.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LOCAL_HINGE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connectionBoneMatrix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 Mat3f = Mat3f.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createRotationMatrix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hostBone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getDirectionUV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relativeBaseboneConstraintUV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Vec3f 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connectionBoneMatrix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times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getBaseboneConstraintUV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_setBaseboneRelativeConstraintUV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relativeBaseboneConstraintUV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constraintType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== BaseboneConstraintType3D.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LOCAL_HINGE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_setBaseboneRelativeReferenceConstraintUV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connectionBoneMatrix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times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getJoint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getHingeReferenceAxis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getEmbeddedTargetMode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(newTargetLocation);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thisChain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solveForEmbeddedTarget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Добавляет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chain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Новая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addChain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(chain: FabrikChain3D):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.push(chain);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Удаляет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chainIndex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Индекс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удаляемой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removeChain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(chainIndex):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.splice(chainIndex,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Добавляет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присоединяя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ее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существующей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newChain    Новая цепь.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existingChainNumber    Номер цепи, к которой необходимо присоединить новую цепь.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existingBoneNumber    Номер кости, к которой необходимо присоединить новую цепь.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boneConnectionPoint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или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концу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кости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присоединять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connectChain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(newChain: FabrikChain3D, existingChainNumber: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existingBoneNumber: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, boneConnectionPoint: BoneConnectionPoint, shouldCalcCoordinates: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boolean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(existingChainNumber 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'Cannot connect to chain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existingChainNumber 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 - no such chain (remember that chains are zero indexed).'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(existingBoneNumber &gt;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[existingChainNumber].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getNumBones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'Cannot connect to bone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existingBoneNumber 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 of chain '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+ existingChainNumber + </w:t>
      </w:r>
      <w:r w:rsidRPr="0026109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 - no such bone (remember that bones are zero indexed).'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FabrikChain3D 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FabrikChain3D(newChain);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connectToStructure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, existingChainNumber, existingBoneNumber);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(existingChainNumber).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(existingBoneNumber).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setBoneConnectionPoint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(boneConnectionPoint);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: Vec3f;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(boneConnectionPoint == BoneConnectionPoint.</w:t>
      </w:r>
      <w:r w:rsidRPr="0026109C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connectionLocation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[existingChainNumber].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(existingBoneNumber).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}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connectionLocation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[existingChainNumber].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(existingBoneNumber).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setBaseLocation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setFixedBaseMode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(shouldCalcCoordinates)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26109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 xml:space="preserve">loop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getNumBones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 ++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origStart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Vec3f 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origEnd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Vec3f 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translatedStart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Vec3f 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origStart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plus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translatedEnd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: Vec3f =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origEnd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plus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connectionLocation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setStartLocation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translatedStart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getBone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loop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setEndLocation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translatedEnd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addChain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6109C">
        <w:rPr>
          <w:rFonts w:ascii="Menlo" w:hAnsi="Menlo" w:cs="Menlo"/>
          <w:color w:val="458383"/>
          <w:sz w:val="18"/>
          <w:szCs w:val="18"/>
          <w:lang w:val="en-US"/>
        </w:rPr>
        <w:t>relativeChain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количество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цепей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getNumChains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цепь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индексу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chainNumber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Индекс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цепи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(chainNumber: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): FabrikChain3D 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_chains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[chainNumber];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26109C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name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Желаемое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color w:val="7A7A43"/>
          <w:sz w:val="18"/>
          <w:szCs w:val="18"/>
          <w:lang w:val="en-US"/>
        </w:rPr>
        <w:t>setName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(name: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string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6109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6109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_name 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t>= name;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6109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имя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структуры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26109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getName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_name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6109C" w:rsidRPr="0026109C" w:rsidRDefault="0026109C" w:rsidP="0026109C"/>
    <w:p w:rsidR="006115C0" w:rsidRDefault="001152EA" w:rsidP="001152EA">
      <w:pPr>
        <w:pStyle w:val="3"/>
        <w:numPr>
          <w:ilvl w:val="2"/>
          <w:numId w:val="7"/>
        </w:numPr>
      </w:pPr>
      <w:bookmarkStart w:id="20" w:name="_Toc6871566"/>
      <w:r>
        <w:lastRenderedPageBreak/>
        <w:t>JointType</w:t>
      </w:r>
      <w:bookmarkEnd w:id="20"/>
    </w:p>
    <w:p w:rsidR="0026109C" w:rsidRDefault="0026109C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Тип сустава.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&lt;ul&gt;&lt;li&gt;&lt;strong&gt;JointType.BALL&lt;/strong&gt; - тип сустава, имеющий один угол-ограничение,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на который он может поворачиваться во всех направлениях. Если угол-ограничитель равен 180 -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сустав может быть повернут куда угодно, в противном случае, если угол-ограничитель равен 0 -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сустав не может двигаться вовсе.&lt;/li&gt;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&lt;li&gt;&lt;strong&gt;JointType.GLOBAL_HINGE&lt;/strong&gt; - тип сустава, при котором ограничения задаются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на вращение в определенном направлении, относительно мировой системы координат. По выбранной оси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задаётся 2 значения - по и против часовой стрелки - на которые сустав позволяет поворачиваться.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Все значения указываются в пределах от 0 до 180 градусов.&lt;/li&gt;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&lt;li&gt;&lt;strong&gt;JointType.LOCAL_HINGE&lt;/strong&gt; - тип сустава, при котором ограничения задаются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а вращение в определенном направлении, относительно предыдущей кости. По выбранной оси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задаётся 2 значения - по и против часовой стрелки - на которые сустав позволяет поворачиваться.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Все значения указываются в пределах от 0 до 180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градусов.&lt;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>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&lt;/ul&gt;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enum </w:t>
      </w:r>
      <w:r>
        <w:rPr>
          <w:rFonts w:ascii="Menlo" w:hAnsi="Menlo" w:cs="Menlo"/>
          <w:color w:val="000000"/>
          <w:sz w:val="18"/>
          <w:szCs w:val="18"/>
        </w:rPr>
        <w:t>JointType {</w:t>
      </w:r>
      <w:r>
        <w:rPr>
          <w:rFonts w:ascii="Menlo" w:hAnsi="Menlo" w:cs="Menlo"/>
          <w:i/>
          <w:iCs/>
          <w:color w:val="660E7A"/>
          <w:sz w:val="18"/>
          <w:szCs w:val="18"/>
        </w:rPr>
        <w:t>BALL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GLOBAL_HINGE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LOCAL_HINGE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:rsidR="0026109C" w:rsidRPr="0026109C" w:rsidRDefault="0026109C" w:rsidP="0026109C"/>
    <w:p w:rsidR="006115C0" w:rsidRDefault="006115C0" w:rsidP="001152EA">
      <w:pPr>
        <w:pStyle w:val="2"/>
        <w:numPr>
          <w:ilvl w:val="1"/>
          <w:numId w:val="7"/>
        </w:numPr>
        <w:shd w:val="clear" w:color="auto" w:fill="FFFFFF" w:themeFill="background1"/>
        <w:spacing w:line="360" w:lineRule="auto"/>
        <w:rPr>
          <w:rFonts w:cs="Times New Roman"/>
        </w:rPr>
      </w:pPr>
      <w:bookmarkStart w:id="21" w:name="_Toc6871567"/>
      <w:r>
        <w:rPr>
          <w:rFonts w:cs="Times New Roman"/>
        </w:rPr>
        <w:t>Модуль визуализации</w:t>
      </w:r>
      <w:bookmarkEnd w:id="21"/>
      <w:r>
        <w:rPr>
          <w:rFonts w:cs="Times New Roman"/>
        </w:rPr>
        <w:t xml:space="preserve"> </w:t>
      </w:r>
    </w:p>
    <w:p w:rsidR="001152EA" w:rsidRDefault="001152EA" w:rsidP="001152EA">
      <w:pPr>
        <w:pStyle w:val="3"/>
        <w:numPr>
          <w:ilvl w:val="2"/>
          <w:numId w:val="7"/>
        </w:numPr>
      </w:pPr>
      <w:bookmarkStart w:id="22" w:name="_Toc6871568"/>
      <w:r w:rsidRPr="001152EA">
        <w:t>Camera</w:t>
      </w:r>
      <w:bookmarkEnd w:id="22"/>
    </w:p>
    <w:p w:rsidR="0026109C" w:rsidRDefault="0026109C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Камера в сцене.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Camera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projectionMatrix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viewMatrix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 xml:space="preserve">(gl, fov = </w:t>
      </w:r>
      <w:r>
        <w:rPr>
          <w:rFonts w:ascii="Menlo" w:hAnsi="Menlo" w:cs="Menlo"/>
          <w:color w:val="0000FF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 xml:space="preserve">, near = </w:t>
      </w:r>
      <w:r>
        <w:rPr>
          <w:rFonts w:ascii="Menlo" w:hAnsi="Menlo" w:cs="Menlo"/>
          <w:color w:val="0000FF"/>
          <w:sz w:val="18"/>
          <w:szCs w:val="18"/>
        </w:rPr>
        <w:t>0.1</w:t>
      </w:r>
      <w:r>
        <w:rPr>
          <w:rFonts w:ascii="Menlo" w:hAnsi="Menlo" w:cs="Menlo"/>
          <w:color w:val="000000"/>
          <w:sz w:val="18"/>
          <w:szCs w:val="18"/>
        </w:rPr>
        <w:t xml:space="preserve">, far = </w:t>
      </w:r>
      <w:r>
        <w:rPr>
          <w:rFonts w:ascii="Menlo" w:hAnsi="Menlo" w:cs="Menlo"/>
          <w:color w:val="0000FF"/>
          <w:sz w:val="18"/>
          <w:szCs w:val="18"/>
        </w:rPr>
        <w:t>100.0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projectionMatrix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Float32Array(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ratio </w:t>
      </w:r>
      <w:r>
        <w:rPr>
          <w:rFonts w:ascii="Menlo" w:hAnsi="Menlo" w:cs="Menlo"/>
          <w:color w:val="000000"/>
          <w:sz w:val="18"/>
          <w:szCs w:val="18"/>
        </w:rPr>
        <w:t>= gl.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canvas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width </w:t>
      </w:r>
      <w:r>
        <w:rPr>
          <w:rFonts w:ascii="Menlo" w:hAnsi="Menlo" w:cs="Menlo"/>
          <w:color w:val="000000"/>
          <w:sz w:val="18"/>
          <w:szCs w:val="18"/>
        </w:rPr>
        <w:t>/ gl.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canvas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perspective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projectionMatrix</w:t>
      </w:r>
      <w:r>
        <w:rPr>
          <w:rFonts w:ascii="Menlo" w:hAnsi="Menlo" w:cs="Menlo"/>
          <w:color w:val="000000"/>
          <w:sz w:val="18"/>
          <w:szCs w:val="18"/>
        </w:rPr>
        <w:t xml:space="preserve">, fov, </w:t>
      </w:r>
      <w:r>
        <w:rPr>
          <w:rFonts w:ascii="Menlo" w:hAnsi="Menlo" w:cs="Menlo"/>
          <w:color w:val="458383"/>
          <w:sz w:val="18"/>
          <w:szCs w:val="18"/>
        </w:rPr>
        <w:t>ratio</w:t>
      </w:r>
      <w:r>
        <w:rPr>
          <w:rFonts w:ascii="Menlo" w:hAnsi="Menlo" w:cs="Menlo"/>
          <w:color w:val="000000"/>
          <w:sz w:val="18"/>
          <w:szCs w:val="18"/>
        </w:rPr>
        <w:t>, near, far);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transform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Transform();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viewMatrix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Float32Array(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panX</w:t>
      </w:r>
      <w:r>
        <w:rPr>
          <w:rFonts w:ascii="Menlo" w:hAnsi="Menlo" w:cs="Menlo"/>
          <w:color w:val="000000"/>
          <w:sz w:val="18"/>
          <w:szCs w:val="18"/>
        </w:rPr>
        <w:t>(v)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updateViewMatrix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+= 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panY</w:t>
      </w:r>
      <w:r>
        <w:rPr>
          <w:rFonts w:ascii="Menlo" w:hAnsi="Menlo" w:cs="Menlo"/>
          <w:color w:val="000000"/>
          <w:sz w:val="18"/>
          <w:szCs w:val="18"/>
        </w:rPr>
        <w:t>(v)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updateViewMatrix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+=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* 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panZ</w:t>
      </w:r>
      <w:r>
        <w:rPr>
          <w:rFonts w:ascii="Menlo" w:hAnsi="Menlo" w:cs="Menlo"/>
          <w:color w:val="000000"/>
          <w:sz w:val="18"/>
          <w:szCs w:val="18"/>
        </w:rPr>
        <w:t>(v)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updateViewMatrix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 </w:t>
      </w:r>
      <w:r>
        <w:rPr>
          <w:rFonts w:ascii="Menlo" w:hAnsi="Menlo" w:cs="Menlo"/>
          <w:color w:val="000000"/>
          <w:sz w:val="18"/>
          <w:szCs w:val="18"/>
        </w:rPr>
        <w:t>+= 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updateViewMatrix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reset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rotateX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* Utils.</w:t>
      </w:r>
      <w:r>
        <w:rPr>
          <w:rFonts w:ascii="Menlo" w:hAnsi="Menlo" w:cs="Menlo"/>
          <w:i/>
          <w:iCs/>
          <w:color w:val="660E7A"/>
          <w:sz w:val="18"/>
          <w:szCs w:val="18"/>
        </w:rPr>
        <w:t>DEGS_TO_RADS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rotateY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* Utils.</w:t>
      </w:r>
      <w:r>
        <w:rPr>
          <w:rFonts w:ascii="Menlo" w:hAnsi="Menlo" w:cs="Menlo"/>
          <w:i/>
          <w:iCs/>
          <w:color w:val="660E7A"/>
          <w:sz w:val="18"/>
          <w:szCs w:val="18"/>
        </w:rPr>
        <w:t>DEGS_TO_RADS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vtranslate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updateDirection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invert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viewMatrix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viewMatrix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6109C" w:rsidRPr="0026109C" w:rsidRDefault="0026109C" w:rsidP="0026109C"/>
    <w:p w:rsidR="001152EA" w:rsidRDefault="001152EA" w:rsidP="001152EA">
      <w:pPr>
        <w:pStyle w:val="3"/>
        <w:numPr>
          <w:ilvl w:val="2"/>
          <w:numId w:val="7"/>
        </w:numPr>
      </w:pPr>
      <w:bookmarkStart w:id="23" w:name="_Toc6871569"/>
      <w:r w:rsidRPr="001152EA">
        <w:t>CameraController</w:t>
      </w:r>
      <w:bookmarkEnd w:id="23"/>
    </w:p>
    <w:p w:rsidR="00DB3B6A" w:rsidRPr="00DB3B6A" w:rsidRDefault="00DB3B6A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Контроллер, меняющий положение камеры в ответ на действия пользователя.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</w:t>
      </w:r>
      <w:r w:rsidRPr="00DB3B6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DB3B6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class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CameraController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rotateRate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-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300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panRate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zoomRate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200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offsetX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offsetY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prevX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prevY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onUpHandler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onMoveHandler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camera)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oThis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box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gl.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.getBoundingClientRect();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canvas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gl.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camera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camera;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offsetX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box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left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offsetY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box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top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!==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onUpHandler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onMouseUp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onMoveHandler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onMouseMove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addEventListener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'mousedown'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onMouseDown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addEventListener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'mousewheel'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onMouseWheel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onMouseDown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prevX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e.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pageX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offsetX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prevY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e.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pageY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offsetY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addEventListener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'mouseup'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onUpHandler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addEventListener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'mousemove'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onMoveHandler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onMouseUp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removeEventListener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'mouseup'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onUpHandler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removeEventListener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'mousemove'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onMoveHandler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onMouseWheel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delta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Math.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max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(-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, Math.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min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, (e.wheelDelta || -e.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detail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)));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panZ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delta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* 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zoomRate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height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));      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onMouseMove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(e)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e.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pageX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offsetX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  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e.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pageY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offsetY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prevX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    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prevY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(!e.shiftKey ||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===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transform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rotation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+=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* 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rotateRate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width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transform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rotation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+=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* 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rotateRate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height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panX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* 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panRate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width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color w:val="7A7A43"/>
          <w:sz w:val="18"/>
          <w:szCs w:val="18"/>
          <w:lang w:val="en-US"/>
        </w:rPr>
        <w:t>panY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* 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panRate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height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prevX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x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prevY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y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DB3B6A" w:rsidRPr="00DB3B6A" w:rsidRDefault="00DB3B6A" w:rsidP="00DB3B6A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24" w:name="_Toc6871570"/>
      <w:r w:rsidRPr="001152EA">
        <w:t>Modal</w:t>
      </w:r>
      <w:bookmarkEnd w:id="24"/>
    </w:p>
    <w:p w:rsidR="00DB3B6A" w:rsidRDefault="00DB3B6A" w:rsidP="00DB3B6A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{Transform}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'./Transform'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Универсальное представление отрисовываемого объекта.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Содержит в себе исходные данные об объекте, а также его положение относительно мировых координат.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Modal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>(meshData)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transform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Transform();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mesh </w:t>
      </w:r>
      <w:r>
        <w:rPr>
          <w:rFonts w:ascii="Menlo" w:hAnsi="Menlo" w:cs="Menlo"/>
          <w:color w:val="000000"/>
          <w:sz w:val="18"/>
          <w:szCs w:val="18"/>
        </w:rPr>
        <w:t>= meshData;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setScale</w:t>
      </w:r>
      <w:r>
        <w:rPr>
          <w:rFonts w:ascii="Menlo" w:hAnsi="Menlo" w:cs="Menlo"/>
          <w:color w:val="000000"/>
          <w:sz w:val="18"/>
          <w:szCs w:val="18"/>
        </w:rPr>
        <w:t>(x, y, z)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scale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(x, y, z);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setPosition</w:t>
      </w:r>
      <w:r>
        <w:rPr>
          <w:rFonts w:ascii="Menlo" w:hAnsi="Menlo" w:cs="Menlo"/>
          <w:color w:val="000000"/>
          <w:sz w:val="18"/>
          <w:szCs w:val="18"/>
        </w:rPr>
        <w:t>(x, y, z)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(x, y, z);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setRotation</w:t>
      </w:r>
      <w:r>
        <w:rPr>
          <w:rFonts w:ascii="Menlo" w:hAnsi="Menlo" w:cs="Menlo"/>
          <w:color w:val="000000"/>
          <w:sz w:val="18"/>
          <w:szCs w:val="18"/>
        </w:rPr>
        <w:t>(x, y, z)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(x, y, z);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addScale</w:t>
      </w:r>
      <w:r>
        <w:rPr>
          <w:rFonts w:ascii="Menlo" w:hAnsi="Menlo" w:cs="Menlo"/>
          <w:color w:val="000000"/>
          <w:sz w:val="18"/>
          <w:szCs w:val="18"/>
        </w:rPr>
        <w:t>(x, y, z)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scale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+= 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scale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+= 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scale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 </w:t>
      </w:r>
      <w:r>
        <w:rPr>
          <w:rFonts w:ascii="Menlo" w:hAnsi="Menlo" w:cs="Menlo"/>
          <w:color w:val="000000"/>
          <w:sz w:val="18"/>
          <w:szCs w:val="18"/>
        </w:rPr>
        <w:t>+= z;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addPosition</w:t>
      </w:r>
      <w:r>
        <w:rPr>
          <w:rFonts w:ascii="Menlo" w:hAnsi="Menlo" w:cs="Menlo"/>
          <w:color w:val="000000"/>
          <w:sz w:val="18"/>
          <w:szCs w:val="18"/>
        </w:rPr>
        <w:t>(x, y, z)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+= 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+= 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 </w:t>
      </w:r>
      <w:r>
        <w:rPr>
          <w:rFonts w:ascii="Menlo" w:hAnsi="Menlo" w:cs="Menlo"/>
          <w:color w:val="000000"/>
          <w:sz w:val="18"/>
          <w:szCs w:val="18"/>
        </w:rPr>
        <w:t>+= z;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addRotation</w:t>
      </w:r>
      <w:r>
        <w:rPr>
          <w:rFonts w:ascii="Menlo" w:hAnsi="Menlo" w:cs="Menlo"/>
          <w:color w:val="000000"/>
          <w:sz w:val="18"/>
          <w:szCs w:val="18"/>
        </w:rPr>
        <w:t>(x, y, z)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+= 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+= 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 </w:t>
      </w:r>
      <w:r>
        <w:rPr>
          <w:rFonts w:ascii="Menlo" w:hAnsi="Menlo" w:cs="Menlo"/>
          <w:color w:val="000000"/>
          <w:sz w:val="18"/>
          <w:szCs w:val="18"/>
        </w:rPr>
        <w:t>+= z;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preRender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updateMatrix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B3B6A" w:rsidRPr="00DB3B6A" w:rsidRDefault="00DB3B6A" w:rsidP="00DB3B6A"/>
    <w:p w:rsidR="001152EA" w:rsidRDefault="001152EA" w:rsidP="001152EA">
      <w:pPr>
        <w:pStyle w:val="3"/>
        <w:numPr>
          <w:ilvl w:val="2"/>
          <w:numId w:val="7"/>
        </w:numPr>
      </w:pPr>
      <w:bookmarkStart w:id="25" w:name="_Toc6871571"/>
      <w:r w:rsidRPr="001152EA">
        <w:t>Primatives.Primitive</w:t>
      </w:r>
      <w:bookmarkEnd w:id="25"/>
    </w:p>
    <w:p w:rsidR="00DB3B6A" w:rsidRPr="00DB3B6A" w:rsidRDefault="00DB3B6A" w:rsidP="00DB3B6A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Primitive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createModal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name, verts, colors)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new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Modal(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.Primitive.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name, verts, colors));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name, verts, colors)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mesh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gl.fCreateMeshVAO(name, verts, colors, gl.LINES);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noCulling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doBlending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>};</w:t>
      </w:r>
    </w:p>
    <w:p w:rsidR="00DB3B6A" w:rsidRPr="00DB3B6A" w:rsidRDefault="00DB3B6A" w:rsidP="00DB3B6A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26" w:name="_Toc6871572"/>
      <w:r w:rsidRPr="001152EA">
        <w:lastRenderedPageBreak/>
        <w:t>Primatives.Point</w:t>
      </w:r>
      <w:bookmarkEnd w:id="26"/>
    </w:p>
    <w:p w:rsidR="00DB3B6A" w:rsidRPr="00DB3B6A" w:rsidRDefault="00DB3B6A" w:rsidP="00DB3B6A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Point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createModal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name, verts, colors)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new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Modal(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.Point.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name, verts, colors));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name, verts, colors)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mesh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gl.fCreateMeshVAO(name, verts, colors, gl.POINTS);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noCulling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doBlending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>};</w:t>
      </w:r>
    </w:p>
    <w:p w:rsidR="00DB3B6A" w:rsidRPr="00DB3B6A" w:rsidRDefault="00DB3B6A" w:rsidP="00DB3B6A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27" w:name="_Toc6871573"/>
      <w:r w:rsidRPr="001152EA">
        <w:t>Primatives.GridAxis</w:t>
      </w:r>
      <w:bookmarkEnd w:id="27"/>
      <w:r w:rsidRPr="001152EA">
        <w:t xml:space="preserve"> </w:t>
      </w:r>
    </w:p>
    <w:p w:rsidR="00DB3B6A" w:rsidRPr="00DB3B6A" w:rsidRDefault="00DB3B6A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GridAxis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proofErr w:type="gramStart"/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createModal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B3B6A">
        <w:rPr>
          <w:rFonts w:ascii="Menlo" w:hAnsi="Menlo" w:cs="Menlo"/>
          <w:color w:val="000000"/>
          <w:sz w:val="18"/>
          <w:szCs w:val="18"/>
          <w:lang w:val="en-US"/>
        </w:rPr>
        <w:t>gl, incAxis)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new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Modal(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.GridAxis.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incAxis));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DB3B6A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(gl, incAxis)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verts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[],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size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===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 xml:space="preserve">2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proofErr w:type="gramStart"/>
      <w:r w:rsidRPr="00DB3B6A">
        <w:rPr>
          <w:rFonts w:ascii="Menlo" w:hAnsi="Menlo" w:cs="Menlo"/>
          <w:color w:val="0000FF"/>
          <w:sz w:val="18"/>
          <w:szCs w:val="18"/>
          <w:lang w:val="en-US"/>
        </w:rPr>
        <w:t xml:space="preserve">7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:</w:t>
      </w:r>
      <w:proofErr w:type="gramEnd"/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div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===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 xml:space="preserve">2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 xml:space="preserve">20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step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size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div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half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size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===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&lt;=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div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++)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p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half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+ 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step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p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half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- 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step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&lt;=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div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++)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p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half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+ 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step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p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half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- 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step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half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p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(incAxis) {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size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size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size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size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.push(-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size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size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attrColorLoc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strideLen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any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{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drawMode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: gl.LINES, 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vao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: gl.createVertexArray()};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vertexComponentLen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vertexCount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length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.vertexComponentLen;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 xml:space="preserve">strideLen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= Float32Array.BYTES_PER_ELEMENT *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.vertexComponentLen;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bufVertices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= gl.createBuffer();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gl.bindVertexArray(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B3B6A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vao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gl.bindBuffer(gl.ARRAY_BUFFER,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.bufVertices);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gl.bufferData(gl.ARRAY_BUFFER,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Float32Array(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verts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), gl.STATIC_DRAW);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gl.enableVertexAttribArray(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ATTR_POSITION_LOC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gl.enableVertexAttribArray(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attrColorLoc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gl.vertexAttribPointer(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ATTR_POSITION_LOC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gl.FLOAT,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strideLen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    gl.vertexAttribPointer(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attrColorLoc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, gl.FLOAT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  <w:t xml:space="preserve">            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strideLen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, Float32Array.BYTES_PER_ELEMENT * </w:t>
      </w:r>
      <w:r w:rsidRPr="00DB3B6A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gl.bindVertexArray(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gl.bindBuffer(gl.ARRAY_BUFFER,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gl.mMeshCache[</w:t>
      </w:r>
      <w:r w:rsidRPr="00DB3B6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'grid'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DB3B6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DB3B6A">
        <w:rPr>
          <w:rFonts w:ascii="Menlo" w:hAnsi="Menlo" w:cs="Menlo"/>
          <w:color w:val="458383"/>
          <w:sz w:val="18"/>
          <w:szCs w:val="18"/>
          <w:lang w:val="en-US"/>
        </w:rPr>
        <w:t>mesh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DB3B6A">
        <w:rPr>
          <w:rFonts w:ascii="Menlo" w:hAnsi="Menlo" w:cs="Menlo"/>
          <w:color w:val="000000"/>
          <w:sz w:val="18"/>
          <w:szCs w:val="18"/>
          <w:lang w:val="en-US"/>
        </w:rPr>
        <w:br/>
        <w:t>};</w:t>
      </w:r>
    </w:p>
    <w:p w:rsidR="001152EA" w:rsidRDefault="001152EA" w:rsidP="001152EA">
      <w:pPr>
        <w:pStyle w:val="3"/>
        <w:numPr>
          <w:ilvl w:val="2"/>
          <w:numId w:val="7"/>
        </w:numPr>
      </w:pPr>
      <w:bookmarkStart w:id="28" w:name="_Toc6871574"/>
      <w:r w:rsidRPr="001152EA">
        <w:t>RenderLoop</w:t>
      </w:r>
      <w:bookmarkEnd w:id="28"/>
    </w:p>
    <w:p w:rsidR="00707E12" w:rsidRPr="00707E12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Контролирует перерисовку сцены.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Tutorial on how to control FPS :: http://codetheory.in/controlling-the-frame-rate-with-requestanimationframe/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EXAMPLE: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rloop = new RenderLoop(function(dt){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    console.log(rloop.fps + ' ' + dt);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},10).start();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RenderLoop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msLastFrame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callBack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isActive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fps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msFpsLimit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>(callback, fps)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>
        <w:rPr>
          <w:rFonts w:ascii="Menlo" w:hAnsi="Menlo" w:cs="Menlo"/>
          <w:color w:val="458383"/>
          <w:sz w:val="18"/>
          <w:szCs w:val="18"/>
        </w:rPr>
        <w:t xml:space="preserve">oThis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msLastFrame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;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Время в миллисекундах последнего кадра.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callBack </w:t>
      </w:r>
      <w:r>
        <w:rPr>
          <w:rFonts w:ascii="Menlo" w:hAnsi="Menlo" w:cs="Menlo"/>
          <w:color w:val="000000"/>
          <w:sz w:val="18"/>
          <w:szCs w:val="18"/>
        </w:rPr>
        <w:t xml:space="preserve">= callback;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Какую функцию вызывать для каждого кадра.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isActive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;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Управление состоянием включения/выключения цикла рендеринга.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fps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Хранит значение скорости цикла.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(fps !==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undefined </w:t>
      </w:r>
      <w:r>
        <w:rPr>
          <w:rFonts w:ascii="Menlo" w:hAnsi="Menlo" w:cs="Menlo"/>
          <w:color w:val="000000"/>
          <w:sz w:val="18"/>
          <w:szCs w:val="18"/>
        </w:rPr>
        <w:t xml:space="preserve">&amp;&amp; fps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{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Создать метод run, который ограничивает частоту кадров.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msFpsLimit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 xml:space="preserve">1000 </w:t>
      </w:r>
      <w:r>
        <w:rPr>
          <w:rFonts w:ascii="Menlo" w:hAnsi="Menlo" w:cs="Menlo"/>
          <w:color w:val="000000"/>
          <w:sz w:val="18"/>
          <w:szCs w:val="18"/>
        </w:rPr>
        <w:t xml:space="preserve">/ fps;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Считаем, сколько миллисекунд на кадр в одной секунде времени.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Вычислите Deltatime между кадрами и FPS в настоящее время.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msCurrent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performance.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now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msDelta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msCurrent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msLastFrame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deltaTime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msDelta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1000.0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;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Какую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долю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секунды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составляет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Deltatime.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 xml:space="preserve">msDelta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color w:val="458383"/>
          <w:sz w:val="18"/>
          <w:szCs w:val="18"/>
        </w:rPr>
        <w:t>oThis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msFpsLimit</w:t>
      </w:r>
      <w:r>
        <w:rPr>
          <w:rFonts w:ascii="Menlo" w:hAnsi="Menlo" w:cs="Menlo"/>
          <w:color w:val="000000"/>
          <w:sz w:val="18"/>
          <w:szCs w:val="18"/>
        </w:rPr>
        <w:t xml:space="preserve">) {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Теперь выполним кадр как только истечет время.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458383"/>
          <w:sz w:val="18"/>
          <w:szCs w:val="18"/>
        </w:rPr>
        <w:t>oThis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fps </w:t>
      </w:r>
      <w:r>
        <w:rPr>
          <w:rFonts w:ascii="Menlo" w:hAnsi="Menlo" w:cs="Menlo"/>
          <w:color w:val="000000"/>
          <w:sz w:val="18"/>
          <w:szCs w:val="18"/>
        </w:rPr>
        <w:t>= Math.floor(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458383"/>
          <w:sz w:val="18"/>
          <w:szCs w:val="18"/>
        </w:rPr>
        <w:t>deltaTime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458383"/>
          <w:sz w:val="18"/>
          <w:szCs w:val="18"/>
        </w:rPr>
        <w:t>oThis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msLastFrame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msCurrent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458383"/>
          <w:sz w:val="18"/>
          <w:szCs w:val="18"/>
        </w:rPr>
        <w:t>oThis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callBack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deltaTime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oThis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isActive</w:t>
      </w:r>
      <w:r>
        <w:rPr>
          <w:rFonts w:ascii="Menlo" w:hAnsi="Menlo" w:cs="Menlo"/>
          <w:color w:val="000000"/>
          <w:sz w:val="18"/>
          <w:szCs w:val="18"/>
        </w:rPr>
        <w:t>) window.requestAnimationFrame(</w:t>
      </w:r>
      <w:r>
        <w:rPr>
          <w:rFonts w:ascii="Menlo" w:hAnsi="Menlo" w:cs="Menlo"/>
          <w:color w:val="458383"/>
          <w:sz w:val="18"/>
          <w:szCs w:val="18"/>
        </w:rPr>
        <w:t>oThis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В противном случае создайте метод run, который максимально </w:t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оптимизирован.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Вычислите Deltatime между кадрами и FPS в настоящее время.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msCurrent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performance.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now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deltaTime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msCurrent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msLastFrame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1000.0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;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Какую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долю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секунды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составляет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Deltatime.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Теперь выполним кадр как только истечет время.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458383"/>
          <w:sz w:val="18"/>
          <w:szCs w:val="18"/>
        </w:rPr>
        <w:t>oThis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fps </w:t>
      </w:r>
      <w:r>
        <w:rPr>
          <w:rFonts w:ascii="Menlo" w:hAnsi="Menlo" w:cs="Menlo"/>
          <w:color w:val="000000"/>
          <w:sz w:val="18"/>
          <w:szCs w:val="18"/>
        </w:rPr>
        <w:t>= Math.floor(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458383"/>
          <w:sz w:val="18"/>
          <w:szCs w:val="18"/>
        </w:rPr>
        <w:t>deltaTime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Время, необходимое для создания одного кадра, разделите 1 на это, чтобы получить сколько кадров за одну секунду происходит.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msLastFrame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msCurrent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callBack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deltaTime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isActive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window.requestAnimationFrame(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oThis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run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start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isActive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msLastFrame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performance.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now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window.requestAnimationFrame(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run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stop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isActive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707E12" w:rsidRPr="00707E12" w:rsidRDefault="00707E12" w:rsidP="00707E12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29" w:name="_Toc6871575"/>
      <w:r w:rsidRPr="001152EA">
        <w:t>Scene</w:t>
      </w:r>
      <w:bookmarkEnd w:id="29"/>
    </w:p>
    <w:p w:rsidR="00707E12" w:rsidRPr="005008BE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ATTR_POSITION_NAME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'a_position'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ATTR_POSITION_LOC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ATTR_COLOR_NAME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'a_color'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ATTR_COLOR_LOC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Сцена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class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Scene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gCameraCtrl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gGridShader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gGridModal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RLoop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_primitives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[];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_points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[];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(canvasID, dimension)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(dimension ===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dimension;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canvas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document.getElementById(canvasID);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gl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.getContext(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'webgl2'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console.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error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'WebGL context is not available.'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mMeshCache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[];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Будем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кешировать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всё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что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рисуем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сцене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необходимые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конфигурации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сцене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.cullFace(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.BACK);           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Back is also default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.frontFace(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.CCW);           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Dont really need to set it, its ccw by default.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.enable(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.DEPTH_TEST);        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Shouldn't use this, use something else to add depth detection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.enable(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.CULL_FACE);         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Cull back face, so only show triangles that are created clockwise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.depthFunc(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.LEQUAL);         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Near things obscure far things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.blendFunc(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.SRC_ALPHA,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.ONE_MINUS_SRC_ALPHA);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Setup default alpha blending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.clearColor(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.95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.95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.95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);     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Set clear color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//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Чистим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канвас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от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всего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что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изображено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 xml:space="preserve">fClear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clear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.COLOR_BUFFER_BIT |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.DEPTH_BUFFER_BIT);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Создаём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заполняем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буффер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 xml:space="preserve">fCreateArrayBuffer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(floatAry, isStatic 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buf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.createBuffer();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.bindBuffer(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buf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.bufferData(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floatAry, (isStatic) ?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.STATIC_DRAW :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.DYNAMIC_DRAW);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.bindBuffer(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buf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Превращаем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массивы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GL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буферы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заполняем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VAO,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которые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будут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предопределять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буферы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стандартных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атрибутов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шейдера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 xml:space="preserve">fCreateMeshVAO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(name, arrVert, arrCol, drawMode 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.LINES)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any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{drawMode};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vao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.createVertexArray();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.bindVertexArray(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vao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//.......................................................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константы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(arrVert)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bufVertices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.createBuffer();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vertexComponentLen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vertexCount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arrVert.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length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/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.vertexComponentLen;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.bindBuffer(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.bufVertices);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.bufferData(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Float32Array(arrVert),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.STATIC_DRAW);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.enableVertexAttribArray(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ATTR_POSITION_LOC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.vertexAttribPointer(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ATTR_POSITION_LOC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.FLOAT,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//.......................................................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Задаём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цвета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(arrCol)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bufColors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.createBuffer();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.bindBuffer(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.bufColors);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.bufferData(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Float32Array(arrCol),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.STATIC_DRAW);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.enableVertexAttribArray(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ATTR_COLOR_LOC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.vertexAttribPointer(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ATTR_COLOR_LOC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.FLOAT,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.bindVertexArray(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);               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!!!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.bindBuffer(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.ARRAY_BUFFER,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.mMeshCache[name] 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res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 xml:space="preserve">fSetSize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(w, h)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style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width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w +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'px'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style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height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h +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'px'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width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w;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canvas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height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h;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.viewport(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w, h);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 xml:space="preserve">fFitScreen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(wp 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hp 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.fSetSize(window.innerWidth * wp, window.innerHeight * hp);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init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(incGrid, incAxis)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.fFitScreen(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).fClear();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gCamera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Camera(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transform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position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===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 xml:space="preserve">2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 xml:space="preserve">0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0.3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gCameraCtrl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CameraController(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(incGrid)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gGridShader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GridAxisShader(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projectionMatrix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gGridModal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.GridAxis.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incAxis);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RLoop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RenderLoop(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onRender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30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start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onRender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() =&gt;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updateViewMatrix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.fClear();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gGridShader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gGridShader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activate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setCameraMatrix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viewMatrix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renderModal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gGridModal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preRender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primitive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of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_primitives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primitive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activate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setCameraMatrix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viewMatrix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renderModal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primitive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preRender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point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of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_points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point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activate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setCameraMatrix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viewMatrix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renderModal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point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preRender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addPrimitive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(structure)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prim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Primitive(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structure);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_primitives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addPoint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(vec, color)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_points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Point(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gCamera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vec, color));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1152EA" w:rsidRDefault="001152EA" w:rsidP="001152EA">
      <w:pPr>
        <w:pStyle w:val="3"/>
        <w:numPr>
          <w:ilvl w:val="2"/>
          <w:numId w:val="7"/>
        </w:numPr>
      </w:pPr>
      <w:bookmarkStart w:id="30" w:name="_Toc6871576"/>
      <w:r w:rsidRPr="001152EA">
        <w:t>Point</w:t>
      </w:r>
      <w:bookmarkEnd w:id="30"/>
    </w:p>
    <w:p w:rsidR="00707E12" w:rsidRPr="00707E12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Точка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Point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camera, vec, color)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gShader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Primitive2DShader(gl, camera.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projectionMatrix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gModal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.Point.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(gl,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'point'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vec.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toArray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(), color.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toArray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707E12" w:rsidRPr="00707E12" w:rsidRDefault="00707E12" w:rsidP="00707E12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31" w:name="_Toc6871577"/>
      <w:r w:rsidRPr="001152EA">
        <w:t>Primitive</w:t>
      </w:r>
      <w:bookmarkEnd w:id="31"/>
    </w:p>
    <w:p w:rsidR="00707E12" w:rsidRPr="00707E12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Скелет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Primitive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effectors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colors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verts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camera, structure)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structure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structure;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parseStructure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gl;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gShader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Primitive2DShader(gl, camera.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projectionMatrix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gModal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.Primitive.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(gl,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verts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colors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parseStructure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name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effectors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[];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colors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[];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verts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[];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getNumChains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();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++)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bone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of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colors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.push(...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bone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getColour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colors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.push(...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bone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getColour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toArray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verts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.push(...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bone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getStartLocationAsArray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===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verts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verts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.push(...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bone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getEndLocationAsArray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DIMENSION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===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verts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effectors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.push(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moveTo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(index, vec)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i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getNumChains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();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++)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setEmbeddedTargetMode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(index !==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(index !==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updateEmbeddedTarget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getChain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i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getEffectorLocation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solveForTarget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(vec);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parseStructure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gModal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Primatives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.Primitive.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verts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colors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707E12" w:rsidRPr="00707E12" w:rsidRDefault="00707E12" w:rsidP="00707E12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32" w:name="_Toc6871578"/>
      <w:r w:rsidRPr="001152EA">
        <w:t>Shader</w:t>
      </w:r>
      <w:bookmarkEnd w:id="32"/>
    </w:p>
    <w:p w:rsidR="00707E12" w:rsidRPr="00707E12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Шейдер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Shader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attribLoc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uniformLoc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vertShaderSrc, fragShaderSrc)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program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ShaderUtil.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createProgramFromText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vertShaderSrc, fragShaderSrc);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program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!==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gl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gl;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gl.useProgram(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attribLoc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ShaderUtil.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getStandardAttribLocations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(gl,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uniformLoc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ShaderUtil.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getStandardUniformLocations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(gl,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activate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.useProgram(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deactivate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.useProgram(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setPerspective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(matData)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.uniformMatrix4fv(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uniformLoc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perspective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matData);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setModalMatrix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(matData)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.uniformMatrix4fv(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uniformLoc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modalMatrix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matData);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setCameraMatrix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(matData)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.uniformMatrix4fv(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uniformLoc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matData);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dispose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.getParameter(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.CURRENT_PROGRAM) ===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.useProgram(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.deleteProgram(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preRender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renderModal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(modal)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setModalMatrix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transform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getViewMatrix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.bindVertexArray(modal.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vao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.noCulling)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disable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.CULL_FACE);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.doBlending)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.enable(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.BLEND);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.indexCount)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.drawElements(modal.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drawMode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.indexCount,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.UNSIGNED_SHORT,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.drawArrays(modal.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drawMode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.vertexCount);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.bindVertexArray(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.noCulling)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.enable(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.CULL_FACE);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(modal.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mesh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.doBlending)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disable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.BLEND);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707E12" w:rsidRPr="00707E12" w:rsidRDefault="00707E12" w:rsidP="00707E12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33" w:name="_Toc6871579"/>
      <w:r w:rsidRPr="001152EA">
        <w:t>ShaderUtil</w:t>
      </w:r>
      <w:bookmarkEnd w:id="33"/>
    </w:p>
    <w:p w:rsidR="00707E12" w:rsidRPr="00707E12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Вспомогательные методы для работы с шейдерами.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ShaderUtil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src, type)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shader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gl.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createShader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(type);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gl.shaderSource(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src);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gl.compileShader(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(!gl.getShaderParameter(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gl.COMPILE_STATUS))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console.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error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'Error compiling shader : 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+ src,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gl.getShaderInfoLog(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gl.deleteShader(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vShader, fShader, doValidate)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prog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gl.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createProgram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gl.attachShader(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vShader);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gl.attachShader(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fShader);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gl.bindAttribLocation(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ATTR_POSITION_LOC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ATTR_POSITION_NAME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gl.bindAttribLocation(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ATTR_COLOR_LOC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ATTR_COLOR_NAME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gl.linkProgram(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(!gl.getProgramParameter(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gl.LINK_STATUS))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console.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error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'Error creating shader program.'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gl.getProgramInfoLog(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gl.deleteProgram(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(doValidate)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gl.validateProgram(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(!gl.getProgramParameter(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gl.VALIDATE_STATUS))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console.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error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'Error validating program'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gl.getProgramInfoLog(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gl.deleteProgram(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gl.detachShader(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vShader);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gl.detachShader(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, fShader);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gl.deleteShader(fShader);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gl.deleteShader(vShader);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prog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createProgramFromText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vShaderTxt, fShaderTxt)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vShader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ShaderUtil.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vShaderTxt, gl.VERTEX_SHADER);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vShader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fShader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ShaderUtil.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fShaderTxt, gl.FRAGMENT_SHADER);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fShader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gl.deleteShader(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vShader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ShaderUtil.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(gl,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vShader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fShader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getStandardAttribLocations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program)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position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gl.getAttribLocation(program,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ATTR_POSITION_NAME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color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gl.getAttribLocation(program,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ATTR_COLOR_NAME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707E12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getStandardUniformLocations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program)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perspective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gl.getUniformLocation(program,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'uPMatrix'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modalMatrix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gl.getUniformLocation(program,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'uMVMatrix'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cameraMatrix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gl.getUniformLocation(program,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'uCameraMatrix'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mainTexture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: gl.getUniformLocation(program,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'uMainTex'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707E12" w:rsidRPr="00707E12" w:rsidRDefault="00707E12" w:rsidP="00707E12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34" w:name="_Toc6871580"/>
      <w:r w:rsidRPr="001152EA">
        <w:t>GridAxisShader</w:t>
      </w:r>
      <w:bookmarkEnd w:id="34"/>
    </w:p>
    <w:p w:rsidR="00707E12" w:rsidRPr="00707E12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Шейдер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грида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class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GridAxisShader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Shader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pMatrix)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vertSrc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'#version 300 es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'in vec3 a_position;'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'layout(location=4) in float a_color;'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'uniform mat4 uPMatrix;'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'uniform mat4 uMVMatrix;'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'uniform mat4 uCameraMatrix;'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'uniform vec3 uColor[4];'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'out lowp vec4 color;'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'void main(void){'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'color = vec4(uColor[ int(a_color) ],1.0);'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'gl_Position = uPMatrix * uCameraMatrix * uMVMatrix * vec4(a_position, 1.0);'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'}'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fragSrc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'#version 300 es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'precision mediump float;'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'in vec4 color;'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'out vec4 finalColor;'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'void main(void){ finalColor = color; }'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(gl,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vertSrc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fragSrc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setPerspective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(pMatrix);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uColor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= gl.getUniformLocation(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program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'uColor'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gl.uniform3fv(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uColor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Float32Array([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0.8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0.8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0.8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]));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gl.useProgram(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707E12" w:rsidRPr="00707E12" w:rsidRDefault="00707E12" w:rsidP="00707E12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35" w:name="_Toc6871581"/>
      <w:r w:rsidRPr="001152EA">
        <w:t>Primitive2DShader</w:t>
      </w:r>
      <w:bookmarkEnd w:id="35"/>
    </w:p>
    <w:p w:rsidR="00707E12" w:rsidRPr="00707E12" w:rsidRDefault="00707E12" w:rsidP="00707E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Шейдер для точки и скелета.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707E12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export class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Primitive2DShader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Shader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(gl, pMatrix) {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vertSrc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`#version 300 es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in vec3 a_position;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in vec4 a_color;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uniform mat4 uPMatrix;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uniform mat4 uMVMatrix;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uniform mat4 uCameraMatrix;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lastRenderedPageBreak/>
        <w:br/>
        <w:t xml:space="preserve">      out vec4 color;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void main(void) {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gl_PointSize = 4.0;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color = a_color;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gl_Position = uPMatrix * uCameraMatrix * uMVMatrix * vec4(a_position, 1.0);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}`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 xml:space="preserve">fragSrc 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`#version 300 es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precision mediump float;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in vec4 color;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out vec4 finalColor;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void main(void) {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finalColor = color;</w:t>
      </w:r>
      <w:r w:rsidRPr="00707E1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}`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super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(gl,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vertSrc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07E12">
        <w:rPr>
          <w:rFonts w:ascii="Menlo" w:hAnsi="Menlo" w:cs="Menlo"/>
          <w:color w:val="458383"/>
          <w:sz w:val="18"/>
          <w:szCs w:val="18"/>
          <w:lang w:val="en-US"/>
        </w:rPr>
        <w:t>fragSrc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07E12">
        <w:rPr>
          <w:rFonts w:ascii="Menlo" w:hAnsi="Menlo" w:cs="Menlo"/>
          <w:color w:val="7A7A43"/>
          <w:sz w:val="18"/>
          <w:szCs w:val="18"/>
          <w:lang w:val="en-US"/>
        </w:rPr>
        <w:t>setPerspective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(pMatrix);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gl.useProgram(</w:t>
      </w:r>
      <w:r w:rsidRPr="00707E12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707E12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707E12" w:rsidRPr="00707E12" w:rsidRDefault="00707E12" w:rsidP="00707E12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36" w:name="_Toc6871582"/>
      <w:r w:rsidRPr="001152EA">
        <w:t>Transform</w:t>
      </w:r>
      <w:bookmarkEnd w:id="36"/>
    </w:p>
    <w:p w:rsidR="00707E12" w:rsidRDefault="00707E12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Положение в пространстве сцены.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Transform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: Vec3f;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scale</w:t>
      </w:r>
      <w:r>
        <w:rPr>
          <w:rFonts w:ascii="Menlo" w:hAnsi="Menlo" w:cs="Menlo"/>
          <w:color w:val="000000"/>
          <w:sz w:val="18"/>
          <w:szCs w:val="18"/>
        </w:rPr>
        <w:t>: Vec3f;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: Vec3f;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: Mat4f;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matNormal</w:t>
      </w:r>
      <w:r>
        <w:rPr>
          <w:rFonts w:ascii="Menlo" w:hAnsi="Menlo" w:cs="Menlo"/>
          <w:color w:val="000000"/>
          <w:sz w:val="18"/>
          <w:szCs w:val="18"/>
        </w:rPr>
        <w:t>: Float32Array;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forward</w:t>
      </w:r>
      <w:r>
        <w:rPr>
          <w:rFonts w:ascii="Menlo" w:hAnsi="Menlo" w:cs="Menlo"/>
          <w:color w:val="000000"/>
          <w:sz w:val="18"/>
          <w:szCs w:val="18"/>
        </w:rPr>
        <w:t>: Float32Array;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: Float32Array;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: Float32Array;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scale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rotation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matView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Mat4f();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matNormal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Float32Array(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forward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Float32Array(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Float32Array(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Float32Array(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updateMatrix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reset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vtranslate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rotateX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* Utils.</w:t>
      </w:r>
      <w:r>
        <w:rPr>
          <w:rFonts w:ascii="Menlo" w:hAnsi="Menlo" w:cs="Menlo"/>
          <w:i/>
          <w:iCs/>
          <w:color w:val="660E7A"/>
          <w:sz w:val="18"/>
          <w:szCs w:val="18"/>
        </w:rPr>
        <w:t>DEGS_TO_RADS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rotateZ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 </w:t>
      </w:r>
      <w:r>
        <w:rPr>
          <w:rFonts w:ascii="Menlo" w:hAnsi="Menlo" w:cs="Menlo"/>
          <w:color w:val="000000"/>
          <w:sz w:val="18"/>
          <w:szCs w:val="18"/>
        </w:rPr>
        <w:t>* Utils.</w:t>
      </w:r>
      <w:r>
        <w:rPr>
          <w:rFonts w:ascii="Menlo" w:hAnsi="Menlo" w:cs="Menlo"/>
          <w:i/>
          <w:iCs/>
          <w:color w:val="660E7A"/>
          <w:sz w:val="18"/>
          <w:szCs w:val="18"/>
        </w:rPr>
        <w:t>DEGS_TO_RADS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rotateY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* Utils.</w:t>
      </w:r>
      <w:r>
        <w:rPr>
          <w:rFonts w:ascii="Menlo" w:hAnsi="Menlo" w:cs="Menlo"/>
          <w:i/>
          <w:iCs/>
          <w:color w:val="660E7A"/>
          <w:sz w:val="18"/>
          <w:szCs w:val="18"/>
        </w:rPr>
        <w:t>DEGS_TO_RADS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7A7A43"/>
          <w:sz w:val="18"/>
          <w:szCs w:val="18"/>
        </w:rPr>
        <w:t>vscale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scale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normalMat3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matNormal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transformVec4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forward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transformVec4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transformVec4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updateDirection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transformVec4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forward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transformVec4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transformVec4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getViewMatrix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matView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raw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reset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scale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rotation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07E12" w:rsidRPr="00707E12" w:rsidRDefault="00707E12" w:rsidP="00707E12"/>
    <w:p w:rsidR="007F5805" w:rsidRDefault="006115C0" w:rsidP="001152EA">
      <w:pPr>
        <w:pStyle w:val="2"/>
        <w:numPr>
          <w:ilvl w:val="1"/>
          <w:numId w:val="7"/>
        </w:numPr>
        <w:shd w:val="clear" w:color="auto" w:fill="FFFFFF" w:themeFill="background1"/>
        <w:spacing w:line="360" w:lineRule="auto"/>
        <w:rPr>
          <w:rFonts w:cs="Times New Roman"/>
        </w:rPr>
      </w:pPr>
      <w:bookmarkStart w:id="37" w:name="_Toc6871583"/>
      <w:r>
        <w:rPr>
          <w:rFonts w:cs="Times New Roman"/>
        </w:rPr>
        <w:t>Вспомогательный модуль</w:t>
      </w:r>
      <w:bookmarkEnd w:id="37"/>
    </w:p>
    <w:p w:rsidR="001152EA" w:rsidRDefault="001152EA" w:rsidP="001152EA">
      <w:pPr>
        <w:pStyle w:val="3"/>
        <w:numPr>
          <w:ilvl w:val="2"/>
          <w:numId w:val="7"/>
        </w:numPr>
      </w:pPr>
      <w:bookmarkStart w:id="38" w:name="_Toc6871584"/>
      <w:r>
        <w:t>Colour4f</w:t>
      </w:r>
      <w:bookmarkEnd w:id="38"/>
    </w:p>
    <w:p w:rsidR="006215CD" w:rsidRPr="006215CD" w:rsidRDefault="006215CD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Цвет в формате RGBA.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Представлен четырьмя r, g, b, a свойствами типа Number.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Задать значения данных свойств можно присваиванием напрямую, через конструктор или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через функции сеттеры.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Допустимые значения для каждой переменной - число [0..1].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Использование значений вне этого диапазона может привести к неопределенному поведению.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Colour4f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---------- Properties 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 Минимально допустимое значение для компоненты цвета.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MIN_COMPONENT_VALUE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Максимально допустимое значение для компоненты цвета.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MAX_COMPONENT_VALUE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/** Red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компонента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/** Green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компонента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/** Blue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компонента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b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/** Alpha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компонента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(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компонента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непрозрачности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).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---------- Constructor 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один из двух возможных сочетаний параметров:&lt;ul&gt;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   Без параметров - проставляет значения по умолчанию всем полям.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   Принимает массив из 4 значений для компонент по порядку: [red, green, blue, alpha].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  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{number[]} Значения компонент цвета.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&lt;/li&gt;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&lt;/ul&gt;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Все значения должны быть в пределах [0..1].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(source?: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[])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arguments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(source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instanceof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Array &amp;&amp;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length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r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Colour4f.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_clamp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(source[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g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Colour4f.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_clamp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(source[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b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Colour4f.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_clamp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(source[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a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Colour4f.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_clamp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(source[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6215C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'Colour source array size must be precisely 4 elements.'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6215C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'Colour constructor was invoked incorrectly.'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Public Methods ----------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Задёт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значения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компонент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значения не подходят по диапазону, то они заменяются на граничные.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    Массив из 4 значений для компонент по порядку: [red, green, blue, alpha].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 xml:space="preserve">(source: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[]):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(source[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(source[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(source[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(source[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Добавляет заданные значения к RGB компонентам и возвращает изменненный цвет для формирования цепочки.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при добавленни значений происходит выход за границы диапазона,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то результат заменяется на ближайшее граничное.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red       Red компонента для добавления.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green  Green компонента для добавления.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blue   Blue компонента для добавления.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This модифицированный цвет.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 xml:space="preserve">addRGB </w:t>
      </w:r>
      <w:r>
        <w:rPr>
          <w:rFonts w:ascii="Menlo" w:hAnsi="Menlo" w:cs="Menlo"/>
          <w:color w:val="000000"/>
          <w:sz w:val="18"/>
          <w:szCs w:val="18"/>
        </w:rPr>
        <w:t xml:space="preserve">(red: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green: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blue: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 Colour4f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+ red);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 </w:t>
      </w:r>
      <w:r>
        <w:rPr>
          <w:rFonts w:ascii="Menlo" w:hAnsi="Menlo" w:cs="Menlo"/>
          <w:color w:val="000000"/>
          <w:sz w:val="18"/>
          <w:szCs w:val="18"/>
        </w:rPr>
        <w:t>+ green);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 </w:t>
      </w:r>
      <w:r>
        <w:rPr>
          <w:rFonts w:ascii="Menlo" w:hAnsi="Menlo" w:cs="Menlo"/>
          <w:color w:val="000000"/>
          <w:sz w:val="18"/>
          <w:szCs w:val="18"/>
        </w:rPr>
        <w:t>+ blue);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Вычитает заданные значения из RGB компонент и возвращает изменненный цвет для формирования цепочки.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при вычитании значений происходит выход за границы диапазона,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то результат заменяется на ближайшее граничное.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red       Red компонента для вычитания.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green  Green компонента для вычитания.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blue   Blue компонента для вычитания.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This модифицированный цвет.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 xml:space="preserve">subtractRGB </w:t>
      </w:r>
      <w:r>
        <w:rPr>
          <w:rFonts w:ascii="Menlo" w:hAnsi="Menlo" w:cs="Menlo"/>
          <w:color w:val="000000"/>
          <w:sz w:val="18"/>
          <w:szCs w:val="18"/>
        </w:rPr>
        <w:t xml:space="preserve">(red: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green: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blue: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 Colour4f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 </w:t>
      </w:r>
      <w:r>
        <w:rPr>
          <w:rFonts w:ascii="Menlo" w:hAnsi="Menlo" w:cs="Menlo"/>
          <w:color w:val="000000"/>
          <w:sz w:val="18"/>
          <w:szCs w:val="18"/>
        </w:rPr>
        <w:t>- red);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 </w:t>
      </w:r>
      <w:r>
        <w:rPr>
          <w:rFonts w:ascii="Menlo" w:hAnsi="Menlo" w:cs="Menlo"/>
          <w:color w:val="000000"/>
          <w:sz w:val="18"/>
          <w:szCs w:val="18"/>
        </w:rPr>
        <w:t>- green);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 </w:t>
      </w:r>
      <w:r>
        <w:rPr>
          <w:rFonts w:ascii="Menlo" w:hAnsi="Menlo" w:cs="Menlo"/>
          <w:color w:val="000000"/>
          <w:sz w:val="18"/>
          <w:szCs w:val="18"/>
        </w:rPr>
        <w:t>= Colour4f.</w:t>
      </w:r>
      <w:r>
        <w:rPr>
          <w:rFonts w:ascii="Menlo" w:hAnsi="Menlo" w:cs="Menlo"/>
          <w:i/>
          <w:iCs/>
          <w:color w:val="000000"/>
          <w:sz w:val="18"/>
          <w:szCs w:val="18"/>
        </w:rPr>
        <w:t>_clamp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 </w:t>
      </w:r>
      <w:r>
        <w:rPr>
          <w:rFonts w:ascii="Menlo" w:hAnsi="Menlo" w:cs="Menlo"/>
          <w:color w:val="000000"/>
          <w:sz w:val="18"/>
          <w:szCs w:val="18"/>
        </w:rPr>
        <w:t>- blue);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Осветляет RGB компоненты данного цвета на заданное количество единиц.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Результирующий цвет приводится к диапазону [0..1] и возвращается для создания цепочки.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amount Значение, которое необходимо прибавить к RGB компонентам текущего цвета.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Текущий цвет после модицикации.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 xml:space="preserve">lighten </w:t>
      </w:r>
      <w:r>
        <w:rPr>
          <w:rFonts w:ascii="Menlo" w:hAnsi="Menlo" w:cs="Menlo"/>
          <w:color w:val="000000"/>
          <w:sz w:val="18"/>
          <w:szCs w:val="18"/>
        </w:rPr>
        <w:t xml:space="preserve">(amount: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 Colour4f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addRGB</w:t>
      </w:r>
      <w:r>
        <w:rPr>
          <w:rFonts w:ascii="Menlo" w:hAnsi="Menlo" w:cs="Menlo"/>
          <w:color w:val="000000"/>
          <w:sz w:val="18"/>
          <w:szCs w:val="18"/>
        </w:rPr>
        <w:t>(amount, amount, amount);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Затемняет RGB компоненты данного цвета на заданное количество единиц.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Результирующий цвет приводится к диапазону [0..1] и возвращается для создания цепочки.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amount Значение, которое необходимо отнять от RGB компонент текущего цвета.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Текущий цвет после модицикации.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 xml:space="preserve">darken </w:t>
      </w:r>
      <w:r>
        <w:rPr>
          <w:rFonts w:ascii="Menlo" w:hAnsi="Menlo" w:cs="Menlo"/>
          <w:color w:val="000000"/>
          <w:sz w:val="18"/>
          <w:szCs w:val="18"/>
        </w:rPr>
        <w:t xml:space="preserve">(amount: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 Colour4f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subtractRGB</w:t>
      </w:r>
      <w:r>
        <w:rPr>
          <w:rFonts w:ascii="Menlo" w:hAnsi="Menlo" w:cs="Menlo"/>
          <w:color w:val="000000"/>
          <w:sz w:val="18"/>
          <w:szCs w:val="18"/>
        </w:rPr>
        <w:t>(amount, amount, amount);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массив компонент данного цвета в порядке RGBA.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Данный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цвет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виде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числового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массива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toArray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[] =&gt; [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g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b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Private Methods ----------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_clamp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(componentValue: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(componentValue &gt; Colour4f.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MAX_COMPONENT_VALUE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{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Colour4f.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MAX_COMPONENT_VALUE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if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(componentValue &lt; Colour4f.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MIN_COMPONENT_VALUE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{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Colour4f.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MIN_COMPONENT_VALUE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componentValue;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6215CD" w:rsidRPr="006215CD" w:rsidRDefault="006215CD" w:rsidP="006215CD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39" w:name="_Toc6871585"/>
      <w:r>
        <w:t>Mat3f</w:t>
      </w:r>
      <w:bookmarkEnd w:id="39"/>
    </w:p>
    <w:p w:rsidR="006215CD" w:rsidRPr="006215CD" w:rsidRDefault="006215CD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{Vec3f}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'./Vec3f'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{Utils}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'./Utils'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Числовая матрица 3x3.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Элементы данной матрицы: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m00  m10  m20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m01 m11  m21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m02 m12  m22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Основной элемент матрицы - столбец.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Mat3f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Первый вектор-столбец - положительно направление оси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m00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m01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m02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Второй вектор-столбец - положительно направление оси 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m10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m11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m12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Третий вектор-столбец - положительно направление оси Z.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m20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m21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m22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9 параметров или ноль.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m00    Первый компонент по оси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m01    Второй компонент по оси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m02    Третий компонент по оси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m10    Первый компонент по оси 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m11    Второй компонент по оси 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m12    Третий компонент по оси 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m20    Первый компонент по оси Z.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m21    Второй компонент по оси Z.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m22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Третий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компонент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Z.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lastRenderedPageBreak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(m00?: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m01?: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m02?: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m10?: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m11?: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m12?: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m20?: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m21?: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m22?: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arguments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9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m00;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m01;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m02;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m10;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m11;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m12;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m20;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m21;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m22;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6215C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'Invalid Mat3f constructor params.'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Зануляет все числа в матрице.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7A7A43"/>
          <w:sz w:val="18"/>
          <w:szCs w:val="18"/>
        </w:rPr>
        <w:t>zero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m00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m10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m20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 Превращает данную матрицу в единичную.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setIdentity</w:t>
      </w:r>
      <w:r>
        <w:rPr>
          <w:rFonts w:ascii="Menlo" w:hAnsi="Menlo" w:cs="Menlo"/>
          <w:color w:val="000000"/>
          <w:sz w:val="18"/>
          <w:szCs w:val="18"/>
        </w:rPr>
        <w:t xml:space="preserve">():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m00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1.0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m10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m20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новую матрицу, транспонированную версию матрицы-параметра.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m  Матрицу, которую хотят транспонировать.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Транспонированная версия матрицы-параметра.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transpose </w:t>
      </w:r>
      <w:r>
        <w:rPr>
          <w:rFonts w:ascii="Menlo" w:hAnsi="Menlo" w:cs="Menlo"/>
          <w:color w:val="000000"/>
          <w:sz w:val="18"/>
          <w:szCs w:val="18"/>
        </w:rPr>
        <w:t xml:space="preserve">= (m: Mat3f): Mat3f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Mat3f(m.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m00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m10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m20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m01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m11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m21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m02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m12</w:t>
      </w:r>
      <w:r>
        <w:rPr>
          <w:rFonts w:ascii="Menlo" w:hAnsi="Menlo" w:cs="Menlo"/>
          <w:color w:val="000000"/>
          <w:sz w:val="18"/>
          <w:szCs w:val="18"/>
        </w:rPr>
        <w:t>, 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m22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матрицу вращения.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referenceDirection Вектор используемый в качестве оси Z.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Матрица вращения.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createRotationMatrix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(referenceDirection: Vec3f): Mat3f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rotMat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Mat3f();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(referenceDirection.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referenceDirection.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0.0001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referenceDirection.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normalise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rotMat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setZBasis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 referenceDirection 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rotMat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setXBasis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 Vec3f.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crossProduct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 referenceDirection,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Vec3f(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).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 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rotMat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setYBasis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 Vec3f.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crossProduct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rotMat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getXBasis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rotMat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getZBasis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 ).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normalised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 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rotMat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Состоит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ли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трёх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ортогональных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векторов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Ортогональна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ли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isOrthogonal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():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boolean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xCrossYDot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Vec3f.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dotProduct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getXBasis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getYBasis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xCrossZDot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Vec3f.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dotProduct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getXBasis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getZBasis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yCrossZDot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Vec3f.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dotProduct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getYBasis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getZBasis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(Utils.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approximatelyEquals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xCrossYDot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&amp;&amp;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Utils.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approximatelyEquals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xCrossZDot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&amp;&amp;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Utils.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approximatelyEquals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yCrossZDot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Умножает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матрицу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обычным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матричным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умножением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source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times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(source: Vec3f): Vec3f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Vec3f(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z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z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z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Вычисляет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определитель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матрицы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Определитель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матрицы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determinant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m12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m11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m22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m21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m22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обратную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матрицу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матрицы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параметра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Исходная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обратная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исходной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inverse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(m: Mat3f): Mat3f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d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determinant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temp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Mat3f();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 (m.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-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-(m.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-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 (m.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-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-(-m.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+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 (-m.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+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-(-m.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+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 (-m.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+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-(-m.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+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 (-m.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+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m.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/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temp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Поворачивает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эту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матрицу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параметр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относительно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параметра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Не модифицирует исходную матрицу.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angleRads  Угол в радианах.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rotationAxis   Ось.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rotateRads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(rotationAxis: Vec3f, angleRads: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): Mat3f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dest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Mat3f();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sin  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Math.sin(angleRads);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cos  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Math.cos(angleRads);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 xml:space="preserve">1.0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cos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y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yz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z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z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sin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ys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sin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zs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sin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cos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zs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ys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zs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cos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yz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xs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xz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ys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yz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xs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* rotationAxis.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z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oneMinusCos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cos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t00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f02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t01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f02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t02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f02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t10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f12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t11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f12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t12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f12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f22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f22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f21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m22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f22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t00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t01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m02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t02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t10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m11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t11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m12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t12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dest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Поворачивает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эту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матрицу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параметр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относительно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параметра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Не модифицирует исходную матрицу.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Угол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localAxis  Ось.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>@return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rotateDegs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(angleDegs: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localAxis: Vec3f): Mat3f =&gt;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color w:val="7A7A43"/>
          <w:sz w:val="18"/>
          <w:szCs w:val="18"/>
          <w:lang w:val="en-US"/>
        </w:rPr>
        <w:t>rotateRads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(localAxis, angleDegs * Utils.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DEGS_TO_RADS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Задаёт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ось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X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матрице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Вектор, значения которого будут использоваться в качестве оси матрицы.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setXBasis</w:t>
      </w:r>
      <w:r>
        <w:rPr>
          <w:rFonts w:ascii="Menlo" w:hAnsi="Menlo" w:cs="Menlo"/>
          <w:color w:val="000000"/>
          <w:sz w:val="18"/>
          <w:szCs w:val="18"/>
        </w:rPr>
        <w:t xml:space="preserve">(v: Vec3f):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m00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m01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m02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z</w:t>
      </w:r>
      <w:r>
        <w:rPr>
          <w:rFonts w:ascii="Menlo" w:hAnsi="Menlo" w:cs="Menlo"/>
          <w:color w:val="000000"/>
          <w:sz w:val="18"/>
          <w:szCs w:val="18"/>
        </w:rPr>
        <w:t>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значения матрицы по оси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getXBasis </w:t>
      </w:r>
      <w:r>
        <w:rPr>
          <w:rFonts w:ascii="Menlo" w:hAnsi="Menlo" w:cs="Menlo"/>
          <w:color w:val="000000"/>
          <w:sz w:val="18"/>
          <w:szCs w:val="18"/>
        </w:rPr>
        <w:t xml:space="preserve">= (): Vec3f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m01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m02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ось Y матрице.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Вектор, значения которого будут использоваться в качестве оси матрицы.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setYBasis</w:t>
      </w:r>
      <w:r>
        <w:rPr>
          <w:rFonts w:ascii="Menlo" w:hAnsi="Menlo" w:cs="Menlo"/>
          <w:color w:val="000000"/>
          <w:sz w:val="18"/>
          <w:szCs w:val="18"/>
        </w:rPr>
        <w:t xml:space="preserve">(v: Vec3f):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m10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m11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m12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z</w:t>
      </w:r>
      <w:r>
        <w:rPr>
          <w:rFonts w:ascii="Menlo" w:hAnsi="Menlo" w:cs="Menlo"/>
          <w:color w:val="000000"/>
          <w:sz w:val="18"/>
          <w:szCs w:val="18"/>
        </w:rPr>
        <w:t>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значения матрицы по оси 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getYBasis </w:t>
      </w:r>
      <w:r>
        <w:rPr>
          <w:rFonts w:ascii="Menlo" w:hAnsi="Menlo" w:cs="Menlo"/>
          <w:color w:val="000000"/>
          <w:sz w:val="18"/>
          <w:szCs w:val="18"/>
        </w:rPr>
        <w:t xml:space="preserve">= (): Vec3f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m12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ось Z матрице.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Вектор, значения которого будут использоваться в качестве оси матрицы.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setZBasis</w:t>
      </w:r>
      <w:r>
        <w:rPr>
          <w:rFonts w:ascii="Menlo" w:hAnsi="Menlo" w:cs="Menlo"/>
          <w:color w:val="000000"/>
          <w:sz w:val="18"/>
          <w:szCs w:val="18"/>
        </w:rPr>
        <w:t xml:space="preserve">(v: Vec3f):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m20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m21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m22 </w:t>
      </w:r>
      <w:r>
        <w:rPr>
          <w:rFonts w:ascii="Menlo" w:hAnsi="Menlo" w:cs="Menlo"/>
          <w:color w:val="000000"/>
          <w:sz w:val="18"/>
          <w:szCs w:val="18"/>
        </w:rPr>
        <w:t>=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z</w:t>
      </w:r>
      <w:r>
        <w:rPr>
          <w:rFonts w:ascii="Menlo" w:hAnsi="Menlo" w:cs="Menlo"/>
          <w:color w:val="000000"/>
          <w:sz w:val="18"/>
          <w:szCs w:val="18"/>
        </w:rPr>
        <w:t>;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значения матрицы по оси Z.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getZBasis </w:t>
      </w:r>
      <w:r>
        <w:rPr>
          <w:rFonts w:ascii="Menlo" w:hAnsi="Menlo" w:cs="Menlo"/>
          <w:color w:val="000000"/>
          <w:sz w:val="18"/>
          <w:szCs w:val="18"/>
        </w:rPr>
        <w:t xml:space="preserve">= (): Vec3f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Vec3f(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m20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m21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m22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матрицу в виде массива из девяти чисел.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Матрица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массив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9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чисел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toArray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[] =&gt; [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m00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m01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m02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m12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m22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identity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 xml:space="preserve">a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Float32Array(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9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a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a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a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8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]  =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215CD">
        <w:rPr>
          <w:rFonts w:ascii="Menlo" w:hAnsi="Menlo" w:cs="Menlo"/>
          <w:color w:val="458383"/>
          <w:sz w:val="18"/>
          <w:szCs w:val="18"/>
          <w:lang w:val="en-US"/>
        </w:rPr>
        <w:t>a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6215CD" w:rsidRPr="006215CD" w:rsidRDefault="006215CD" w:rsidP="006215CD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40" w:name="_Toc6871586"/>
      <w:r>
        <w:t>Mat4f</w:t>
      </w:r>
      <w:bookmarkEnd w:id="40"/>
    </w:p>
    <w:p w:rsidR="006215CD" w:rsidRPr="006215CD" w:rsidRDefault="006215CD" w:rsidP="005008B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* Матрица 4x4.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* Класс, используемый для отрисовки.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export class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Mat4f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constructor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raw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Mat4f.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identity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vtranslate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(v)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Mat4f.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translate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rotateY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(rad)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Mat4f.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rad);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rotateX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(rad)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Mat4f.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rad);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rotateZ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(rad)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Mat4f.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rad);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vscale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(vec3)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Mat4f.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scale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vec3.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vec3.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vec3.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reset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i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i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i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++)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raw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i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i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%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===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?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identity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Float32Array(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perspective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fovy, aspect, near, far)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1.0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/ Math.tan(fovy /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nf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/ (near - far);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/ aspect;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f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(far + near)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nf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-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far * near)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nf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normalMat3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a)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a[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b06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b07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b09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det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b09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b07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null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det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1.0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/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out;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transformVec4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v, m)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+ m[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v[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out;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scale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x, y, z)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x;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x;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x;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x;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y;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y;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y;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y;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z;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z;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z;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*= z;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out;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rad)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Math.sin(rad),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Math.cos(rad),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out;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rad)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Math.sin(rad),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Math.cos(rad),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out;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rad)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Math.sin(rad),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Math.cos(rad),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out;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invert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mat)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(mat ===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undefined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mat = out;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b06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b07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b09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a32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det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b09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b07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(!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false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det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1.0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/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b05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b08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b04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b07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b09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a12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b09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b07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a02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a32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b03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b01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a22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b00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det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return true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translate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(out, x, y, z)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x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y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8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z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x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y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z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2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x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6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y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z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14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x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7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y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* z + out[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15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>}</w:t>
      </w:r>
    </w:p>
    <w:p w:rsidR="006215CD" w:rsidRPr="006215CD" w:rsidRDefault="006215CD" w:rsidP="006215CD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41" w:name="_Toc6871587"/>
      <w:r>
        <w:t>Utils</w:t>
      </w:r>
      <w:bookmarkEnd w:id="41"/>
    </w:p>
    <w:p w:rsidR="006215CD" w:rsidRPr="006215CD" w:rsidRDefault="006215CD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{Colour4f}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'./Colour4f'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{Vec3f}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'./Vec3f'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{Vec2f}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'./Vec2f'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Вспомогательные методы.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Utils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Константы для перевода из градусов в радианы и наоборот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DEGS_TO_RADS </w:t>
      </w:r>
      <w:r>
        <w:rPr>
          <w:rFonts w:ascii="Menlo" w:hAnsi="Menlo" w:cs="Menlo"/>
          <w:color w:val="000000"/>
          <w:sz w:val="18"/>
          <w:szCs w:val="18"/>
        </w:rPr>
        <w:t xml:space="preserve">= Math.PI / </w:t>
      </w:r>
      <w:r>
        <w:rPr>
          <w:rFonts w:ascii="Menlo" w:hAnsi="Menlo" w:cs="Menlo"/>
          <w:color w:val="0000FF"/>
          <w:sz w:val="18"/>
          <w:szCs w:val="18"/>
        </w:rPr>
        <w:t>180.0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RADS_TO_DEGS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 xml:space="preserve">180.0 </w:t>
      </w:r>
      <w:r>
        <w:rPr>
          <w:rFonts w:ascii="Menlo" w:hAnsi="Menlo" w:cs="Menlo"/>
          <w:color w:val="000000"/>
          <w:sz w:val="18"/>
          <w:szCs w:val="18"/>
        </w:rPr>
        <w:t>/ Math.PI;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Приведение чисел к формату с тремя знаками после запятой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formatter </w:t>
      </w:r>
      <w:r>
        <w:rPr>
          <w:rFonts w:ascii="Menlo" w:hAnsi="Menlo" w:cs="Menlo"/>
          <w:color w:val="000000"/>
          <w:sz w:val="18"/>
          <w:szCs w:val="18"/>
        </w:rPr>
        <w:t>= (num) =&gt; num.toFixed(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Некоторые цвета.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RED 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GREEN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BLUE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MID_RED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0.6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MID_GREEN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0.6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MID_BLUE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0.6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BLACK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GREY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0.5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0.5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0.5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WHITE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YELLOW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CYAN   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 xml:space="preserve">MAGENTA  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Colour4f([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1.0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]);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котангенс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угла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радианах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Return the co-tangent of an angle specified in radians.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lastRenderedPageBreak/>
        <w:t xml:space="preserve">     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angleRads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врадианах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Котангенс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угла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cot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(angleRads: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 =&gt; (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 xml:space="preserve">1.0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/ Math.tan(angleRads) 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Конвертирует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радиан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градусы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angleRads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радианах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градусах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radiansToDegrees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(angleRads: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=&gt; angleRads * Utils.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RADS_TO_DEGS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Конвертирует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из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градусов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радианы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angleDegs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градусах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Угол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радианах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degreesToRadians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(angleDegs: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=&gt; angleDegs * Utils.</w:t>
      </w:r>
      <w:r w:rsidRPr="006215CD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DEGS_TO_RADS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Возвращвет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знак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числа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value  Число.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1 если значение больше или равно нулю, иначе -1.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>sign</w:t>
      </w:r>
      <w:r>
        <w:rPr>
          <w:rFonts w:ascii="Menlo" w:hAnsi="Menlo" w:cs="Menlo"/>
          <w:color w:val="000000"/>
          <w:sz w:val="18"/>
          <w:szCs w:val="18"/>
        </w:rPr>
        <w:t xml:space="preserve">(value: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(value &gt;=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1.0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1.0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Валидирует направление вектора, чтобы убедиться, что он не равен нулю.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длина вектора равна нулю бросает Error.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directionUV    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validateDirectionUV</w:t>
      </w:r>
      <w:r>
        <w:rPr>
          <w:rFonts w:ascii="Menlo" w:hAnsi="Menlo" w:cs="Menlo"/>
          <w:color w:val="000000"/>
          <w:sz w:val="18"/>
          <w:szCs w:val="18"/>
        </w:rPr>
        <w:t xml:space="preserve">(directionUV: Vec2f | Vec3f):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 directionUV.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 xml:space="preserve">() &lt;=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'Vec direction unit vector cannot be zero.'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Валидирует длину кости, чтобы убедаться, что она не нулевая.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длина кости равна нулю бросает Error.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length Длина.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validateLength</w:t>
      </w:r>
      <w:r>
        <w:rPr>
          <w:rFonts w:ascii="Menlo" w:hAnsi="Menlo" w:cs="Menlo"/>
          <w:color w:val="000000"/>
          <w:sz w:val="18"/>
          <w:szCs w:val="18"/>
        </w:rPr>
        <w:t xml:space="preserve">(length: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(length &lt;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'Length must be a greater than or equal to zero.'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Возвращает флаг, показывающий равны ли значения с заданным уровнем терпимости.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     Первое значение.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b     Второе значение.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tolerance  Максимальная разница между числами при которой они будут считаться равными.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Равны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ли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значения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approximatelyEquals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= (a: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b: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tolerance: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boolean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=&gt; (Math.</w:t>
      </w:r>
      <w:r w:rsidRPr="006215CD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abs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(a - b) &lt;= tolerance);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6215CD" w:rsidRPr="006215CD" w:rsidRDefault="006215CD" w:rsidP="006215CD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42" w:name="_Toc6871588"/>
      <w:r>
        <w:t>Vec2f</w:t>
      </w:r>
      <w:bookmarkEnd w:id="42"/>
    </w:p>
    <w:p w:rsidR="006215CD" w:rsidRPr="005008BE" w:rsidRDefault="006215CD" w:rsidP="005008BE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  <w:lang w:val="en-US"/>
        </w:rPr>
      </w:pP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{Utils}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r w:rsidRPr="006215C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'./Utils'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* 2D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Состоит из x и y полей, задающих направление вектора.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export class </w:t>
      </w:r>
      <w:r>
        <w:rPr>
          <w:rFonts w:ascii="Menlo" w:hAnsi="Menlo" w:cs="Menlo"/>
          <w:color w:val="000000"/>
          <w:sz w:val="18"/>
          <w:szCs w:val="18"/>
        </w:rPr>
        <w:t>Vec2f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---------- Constructors ----------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три вариации параметров: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Без параметров. Заполняет x и y значениями по умолчанию (нулями).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 копирования. Задаёт x и y равными значениям source-вектора.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Вектор, параметры которого будут скопированы.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Конструктор с двумя параметрами, задающими x и 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Значение координаты по оси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6215CD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y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Значение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координаты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оси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y.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constructor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(source?: Vec2f |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, y?: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arguments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(source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instanceof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Vec2f)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x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y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6215C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'Wrong Vec2f constructor params!'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6215CD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typeof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 xml:space="preserve">source === </w:t>
      </w:r>
      <w:r w:rsidRPr="006215C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'number'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source;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215CD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= y;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    </w:t>
      </w:r>
      <w:r w:rsidRPr="006215C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6215C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'Wrong Vec2f constructor params!'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215C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---------- Methods ----------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/**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Проверяет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примерное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равенство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6215C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Векторы примерно равны если модуль их координат по каждой из осей меньше tolerance.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значение tolerance меньше 0 - бросаем ошибку.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      Вектор для сравнения.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tolerance  Значение "терпимости" к разнице.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Результат сравнения.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approximatelyEquals</w:t>
      </w:r>
      <w:r>
        <w:rPr>
          <w:rFonts w:ascii="Menlo" w:hAnsi="Menlo" w:cs="Menlo"/>
          <w:color w:val="000000"/>
          <w:sz w:val="18"/>
          <w:szCs w:val="18"/>
        </w:rPr>
        <w:t xml:space="preserve">(v: Vec2f, tolerance: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(tolerance &lt;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{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'Equality threshold must be greater than or equal to 0.0'</w:t>
      </w:r>
      <w:r>
        <w:rPr>
          <w:rFonts w:ascii="Menlo" w:hAnsi="Menlo" w:cs="Menlo"/>
          <w:color w:val="000000"/>
          <w:sz w:val="18"/>
          <w:szCs w:val="18"/>
        </w:rPr>
        <w:t>);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(Math.</w:t>
      </w:r>
      <w:r>
        <w:rPr>
          <w:rFonts w:ascii="Menlo" w:hAnsi="Menlo" w:cs="Menlo"/>
          <w:i/>
          <w:iCs/>
          <w:color w:val="000000"/>
          <w:sz w:val="18"/>
          <w:szCs w:val="18"/>
        </w:rPr>
        <w:t>abs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-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 &lt; tolerance &amp;&amp;  Math.</w:t>
      </w:r>
      <w:r>
        <w:rPr>
          <w:rFonts w:ascii="Menlo" w:hAnsi="Menlo" w:cs="Menlo"/>
          <w:i/>
          <w:iCs/>
          <w:color w:val="000000"/>
          <w:sz w:val="18"/>
          <w:szCs w:val="18"/>
        </w:rPr>
        <w:t>abs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-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 &lt; tolerance);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сумму данного вектора с вектором из параметров, не меняя данный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Результат сложения данного вектора с вектором параметром.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plus </w:t>
      </w:r>
      <w:r>
        <w:rPr>
          <w:rFonts w:ascii="Menlo" w:hAnsi="Menlo" w:cs="Menlo"/>
          <w:color w:val="000000"/>
          <w:sz w:val="18"/>
          <w:szCs w:val="18"/>
        </w:rPr>
        <w:t xml:space="preserve">= (v: Vec2f): Vec2f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+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разность данного вектора с вектором из параметров, не меняя данный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Результат вычитания из данного вектора вектора-параметра.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minus </w:t>
      </w:r>
      <w:r>
        <w:rPr>
          <w:rFonts w:ascii="Menlo" w:hAnsi="Menlo" w:cs="Menlo"/>
          <w:color w:val="000000"/>
          <w:sz w:val="18"/>
          <w:szCs w:val="18"/>
        </w:rPr>
        <w:t xml:space="preserve">= (v: Vec2f): Vec2f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-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-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Умножает вектор на число и возвращает результат, не меняя при этом исходный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value  Число, на которое необходимо умножить.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Результат умножения данного вектора на число.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times </w:t>
      </w:r>
      <w:r>
        <w:rPr>
          <w:rFonts w:ascii="Menlo" w:hAnsi="Menlo" w:cs="Menlo"/>
          <w:color w:val="000000"/>
          <w:sz w:val="18"/>
          <w:szCs w:val="18"/>
        </w:rPr>
        <w:t xml:space="preserve">= (value: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Vec2f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* value,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* value);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Делит вектор на число и возвращает результат, не меняя при этом исходный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value  Число, на которое необходимо поделить.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Результат деления данного вектора на число.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dividedBy </w:t>
      </w:r>
      <w:r>
        <w:rPr>
          <w:rFonts w:ascii="Menlo" w:hAnsi="Menlo" w:cs="Menlo"/>
          <w:color w:val="000000"/>
          <w:sz w:val="18"/>
          <w:szCs w:val="18"/>
        </w:rPr>
        <w:t xml:space="preserve">= (value: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): Vec2f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/ value,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/ value);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вектор противоположного направления.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Сам вектор не меняет.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 противоположного направления.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negated </w:t>
      </w:r>
      <w:r>
        <w:rPr>
          <w:rFonts w:ascii="Menlo" w:hAnsi="Menlo" w:cs="Menlo"/>
          <w:color w:val="000000"/>
          <w:sz w:val="18"/>
          <w:szCs w:val="18"/>
        </w:rPr>
        <w:t xml:space="preserve">= (): Vec2f 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Vec2f(-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Задаёт значения полей вектора.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Принимает две вариации параметров: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Один параметр - вектор источник.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Вектор-источник.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Два параметра - x и y соответственно.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Значение координаты по 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y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Значение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координаты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Y.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color w:val="7A7A43"/>
          <w:sz w:val="18"/>
          <w:szCs w:val="18"/>
          <w:lang w:val="en-US"/>
        </w:rPr>
        <w:t>set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(source: Vec2f |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, y?: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):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008BE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arguments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length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5008B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(source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instanceof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Vec2f) 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x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source.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y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5008B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'Wrong Vec2f set params!'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5008BE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typeof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source === </w:t>
      </w:r>
      <w:r w:rsidRPr="005008B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'number'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source;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y;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5008B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'Wrong Vec2f set params!'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Error(</w:t>
      </w:r>
      <w:r w:rsidRPr="005008B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'Wrong Vec2f set params!'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длину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5008B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Длина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length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number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=&gt; Math.sqrt(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y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Нормализует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и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себя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5008B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Нормализованный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color w:val="7A7A43"/>
          <w:sz w:val="18"/>
          <w:szCs w:val="18"/>
          <w:lang w:val="en-US"/>
        </w:rPr>
        <w:t>normalise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(): Vec2f 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 xml:space="preserve">magnitude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Math.sqrt(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+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y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 xml:space="preserve">magnitude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5008BE">
        <w:rPr>
          <w:rFonts w:ascii="Menlo" w:hAnsi="Menlo" w:cs="Menlo"/>
          <w:color w:val="0000FF"/>
          <w:sz w:val="18"/>
          <w:szCs w:val="18"/>
          <w:lang w:val="en-US"/>
        </w:rPr>
        <w:t>0.0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/=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>magnitude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/=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>magnitude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нормализованную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версию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параметра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не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меняясь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сам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5008B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source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нормализации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5008B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Нормализованный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5008B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normalised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(source: Vec2f): Vec2f {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new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Vec2f(source).</w:t>
      </w:r>
      <w:r w:rsidRPr="005008BE">
        <w:rPr>
          <w:rFonts w:ascii="Menlo" w:hAnsi="Menlo" w:cs="Menlo"/>
          <w:color w:val="7A7A43"/>
          <w:sz w:val="18"/>
          <w:szCs w:val="18"/>
          <w:lang w:val="en-US"/>
        </w:rPr>
        <w:t>normalise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(); 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/**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Возвращает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направление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вектора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которого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a - </w:t>
      </w:r>
      <w:r>
        <w:rPr>
          <w:rFonts w:ascii="Menlo" w:hAnsi="Menlo" w:cs="Menlo"/>
          <w:i/>
          <w:iCs/>
          <w:color w:val="808080"/>
          <w:sz w:val="18"/>
          <w:szCs w:val="18"/>
        </w:rPr>
        <w:t>начальная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точка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i/>
          <w:iCs/>
          <w:color w:val="808080"/>
          <w:sz w:val="18"/>
          <w:szCs w:val="18"/>
        </w:rPr>
        <w:t>а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b - </w:t>
      </w:r>
      <w:r>
        <w:rPr>
          <w:rFonts w:ascii="Menlo" w:hAnsi="Menlo" w:cs="Menlo"/>
          <w:i/>
          <w:iCs/>
          <w:color w:val="808080"/>
          <w:sz w:val="18"/>
          <w:szCs w:val="18"/>
        </w:rPr>
        <w:t>конечная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Направление будет единичным вектором.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  Начальная точка.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b  Конечная точка.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getDirectionUV </w:t>
      </w:r>
      <w:r>
        <w:rPr>
          <w:rFonts w:ascii="Menlo" w:hAnsi="Menlo" w:cs="Menlo"/>
          <w:color w:val="000000"/>
          <w:sz w:val="18"/>
          <w:szCs w:val="18"/>
        </w:rPr>
        <w:t>= (a: Vec2f, b: Vec2f): Vec2f =&gt; b.</w:t>
      </w:r>
      <w:r>
        <w:rPr>
          <w:rFonts w:ascii="Menlo" w:hAnsi="Menlo" w:cs="Menlo"/>
          <w:i/>
          <w:iCs/>
          <w:color w:val="000000"/>
          <w:sz w:val="18"/>
          <w:szCs w:val="18"/>
        </w:rPr>
        <w:t>minus</w:t>
      </w:r>
      <w:r>
        <w:rPr>
          <w:rFonts w:ascii="Menlo" w:hAnsi="Menlo" w:cs="Menlo"/>
          <w:color w:val="000000"/>
          <w:sz w:val="18"/>
          <w:szCs w:val="18"/>
        </w:rPr>
        <w:t>(a).</w:t>
      </w:r>
      <w:r>
        <w:rPr>
          <w:rFonts w:ascii="Menlo" w:hAnsi="Menlo" w:cs="Menlo"/>
          <w:color w:val="7A7A43"/>
          <w:sz w:val="18"/>
          <w:szCs w:val="18"/>
        </w:rPr>
        <w:t>normalise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расстояние между двумя точками.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v1 Начальная позиция.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v2 Конечная позиция.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Расстояние.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distanceBetween </w:t>
      </w:r>
      <w:r>
        <w:rPr>
          <w:rFonts w:ascii="Menlo" w:hAnsi="Menlo" w:cs="Menlo"/>
          <w:color w:val="000000"/>
          <w:sz w:val="18"/>
          <w:szCs w:val="18"/>
        </w:rPr>
        <w:t xml:space="preserve">= (v1: Vec2f, v2:Vec2f):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=&gt; Math.sqrt( (v2.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- v1.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 * (v2.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- v1.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 + (v2.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- v1.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 * (v2.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- v1.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скалярное произведение двух векторов параметров.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v1 Первый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v2 Второй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Скалярное произведение.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dot </w:t>
      </w:r>
      <w:r>
        <w:rPr>
          <w:rFonts w:ascii="Menlo" w:hAnsi="Menlo" w:cs="Menlo"/>
          <w:color w:val="000000"/>
          <w:sz w:val="18"/>
          <w:szCs w:val="18"/>
        </w:rPr>
        <w:t xml:space="preserve">= (v1: Vec2f, v2: 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=&gt; v1.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* v2.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 v1.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* v2.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скалярное произведение двух векторов: this и вектора-параметра.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Второй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Скалярное произведение.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dot </w:t>
      </w:r>
      <w:r>
        <w:rPr>
          <w:rFonts w:ascii="Menlo" w:hAnsi="Menlo" w:cs="Menlo"/>
          <w:color w:val="000000"/>
          <w:sz w:val="18"/>
          <w:szCs w:val="18"/>
        </w:rPr>
        <w:t xml:space="preserve">= (v: 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 xml:space="preserve">=&gt;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* v.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* v.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 между двумя векторами-параметрами.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 возвращаемого угла нет знака, все значения лежат в проеделах [0..180].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v1     Первый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v2     Второй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float   Угол между векторами.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getUnsignedAngleBetweenVectorsDegs </w:t>
      </w:r>
      <w:r>
        <w:rPr>
          <w:rFonts w:ascii="Menlo" w:hAnsi="Menlo" w:cs="Menlo"/>
          <w:color w:val="000000"/>
          <w:sz w:val="18"/>
          <w:szCs w:val="18"/>
        </w:rPr>
        <w:t xml:space="preserve">= (v1: Vec2f, v2: 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=&gt; Math.acos( 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normalised</w:t>
      </w:r>
      <w:r>
        <w:rPr>
          <w:rFonts w:ascii="Menlo" w:hAnsi="Menlo" w:cs="Menlo"/>
          <w:color w:val="000000"/>
          <w:sz w:val="18"/>
          <w:szCs w:val="18"/>
        </w:rPr>
        <w:t>(v1).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dot</w:t>
      </w:r>
      <w:r>
        <w:rPr>
          <w:rFonts w:ascii="Menlo" w:hAnsi="Menlo" w:cs="Menlo"/>
          <w:color w:val="000000"/>
          <w:sz w:val="18"/>
          <w:szCs w:val="18"/>
        </w:rPr>
        <w:t>( 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normalised</w:t>
      </w:r>
      <w:r>
        <w:rPr>
          <w:rFonts w:ascii="Menlo" w:hAnsi="Menlo" w:cs="Menlo"/>
          <w:color w:val="000000"/>
          <w:sz w:val="18"/>
          <w:szCs w:val="18"/>
        </w:rPr>
        <w:t>(v2) ) ) * Utils.</w:t>
      </w:r>
      <w:r>
        <w:rPr>
          <w:rFonts w:ascii="Menlo" w:hAnsi="Menlo" w:cs="Menlo"/>
          <w:i/>
          <w:iCs/>
          <w:color w:val="660E7A"/>
          <w:sz w:val="18"/>
          <w:szCs w:val="18"/>
        </w:rPr>
        <w:t>RADS_TO_DEGS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знак угла между двумя векторами.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1, если второй вектор находится против часовой стрелки относительно первого;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-1, если второй вектор находится по часовой стрелке относительно первого;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0, если угол между ними 0.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u  Первый угол.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v  Второй угол.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Знак угла.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>zcross</w:t>
      </w:r>
      <w:r>
        <w:rPr>
          <w:rFonts w:ascii="Menlo" w:hAnsi="Menlo" w:cs="Menlo"/>
          <w:color w:val="000000"/>
          <w:sz w:val="18"/>
          <w:szCs w:val="18"/>
        </w:rPr>
        <w:t xml:space="preserve">(u: Vec2f, v: 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p </w:t>
      </w:r>
      <w:r>
        <w:rPr>
          <w:rFonts w:ascii="Menlo" w:hAnsi="Menlo" w:cs="Menlo"/>
          <w:color w:val="000000"/>
          <w:sz w:val="18"/>
          <w:szCs w:val="18"/>
        </w:rPr>
        <w:t>= u.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* v.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- v.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* u.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 xml:space="preserve">p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 xml:space="preserve">p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угол со знаком между двумя векорами: this и параметром.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 будет положительным, если второй вектор находится против часовой стрелки относительно первого;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Угол будет отричательным, если второй вектор находится по часовой стрелке относительно первого.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otherVector Второй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float       Угол между векторами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7A7A43"/>
          <w:sz w:val="18"/>
          <w:szCs w:val="18"/>
        </w:rPr>
        <w:t>getSignedAngleDegsTo</w:t>
      </w:r>
      <w:r>
        <w:rPr>
          <w:rFonts w:ascii="Menlo" w:hAnsi="Menlo" w:cs="Menlo"/>
          <w:color w:val="000000"/>
          <w:sz w:val="18"/>
          <w:szCs w:val="18"/>
        </w:rPr>
        <w:t xml:space="preserve">(otherVector: Vec2f):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number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thisVectorUV  </w:t>
      </w:r>
      <w:r>
        <w:rPr>
          <w:rFonts w:ascii="Menlo" w:hAnsi="Menlo" w:cs="Menlo"/>
          <w:color w:val="000000"/>
          <w:sz w:val="18"/>
          <w:szCs w:val="18"/>
        </w:rPr>
        <w:t>= 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normalised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otherVectorUV </w:t>
      </w:r>
      <w:r>
        <w:rPr>
          <w:rFonts w:ascii="Menlo" w:hAnsi="Menlo" w:cs="Menlo"/>
          <w:color w:val="000000"/>
          <w:sz w:val="18"/>
          <w:szCs w:val="18"/>
        </w:rPr>
        <w:t>= 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normalised</w:t>
      </w:r>
      <w:r>
        <w:rPr>
          <w:rFonts w:ascii="Menlo" w:hAnsi="Menlo" w:cs="Menlo"/>
          <w:color w:val="000000"/>
          <w:sz w:val="18"/>
          <w:szCs w:val="18"/>
        </w:rPr>
        <w:t>(otherVector);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unsignedAngleDegs </w:t>
      </w:r>
      <w:r>
        <w:rPr>
          <w:rFonts w:ascii="Menlo" w:hAnsi="Menlo" w:cs="Menlo"/>
          <w:color w:val="000000"/>
          <w:sz w:val="18"/>
          <w:szCs w:val="18"/>
        </w:rPr>
        <w:t xml:space="preserve">= Math.acos( </w:t>
      </w:r>
      <w:r>
        <w:rPr>
          <w:rFonts w:ascii="Menlo" w:hAnsi="Menlo" w:cs="Menlo"/>
          <w:color w:val="458383"/>
          <w:sz w:val="18"/>
          <w:szCs w:val="18"/>
        </w:rPr>
        <w:t>thisVectorUV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otherVectorUV</w:t>
      </w:r>
      <w:r>
        <w:rPr>
          <w:rFonts w:ascii="Menlo" w:hAnsi="Menlo" w:cs="Menlo"/>
          <w:color w:val="000000"/>
          <w:sz w:val="18"/>
          <w:szCs w:val="18"/>
        </w:rPr>
        <w:t>) ) * Utils.</w:t>
      </w:r>
      <w:r>
        <w:rPr>
          <w:rFonts w:ascii="Menlo" w:hAnsi="Menlo" w:cs="Menlo"/>
          <w:i/>
          <w:iCs/>
          <w:color w:val="660E7A"/>
          <w:sz w:val="18"/>
          <w:szCs w:val="18"/>
        </w:rPr>
        <w:t>RADS_TO_DEGS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 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zcross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thisVectorUV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458383"/>
          <w:sz w:val="18"/>
          <w:szCs w:val="18"/>
        </w:rPr>
        <w:t>otherVectorUV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458383"/>
          <w:sz w:val="18"/>
          <w:szCs w:val="18"/>
        </w:rPr>
        <w:t>unsignedAngleDegs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458383"/>
          <w:sz w:val="18"/>
          <w:szCs w:val="18"/>
        </w:rPr>
        <w:t>unsignedAngleDegs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Возвращает единичный вектор с примененными к нему ограничениями.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Если угол между идеальным положением вектора и бейзлайном привышает ограничения, то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возвращаем вектор, который повернут на граничный угол относительно бейзлайна.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 противном случае - возвращаем идеальный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directionUV                    Идеальное положение вектора, которое возможно недостижимо.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baselineUV                 Вектор относительно которого считаются углы.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clockwiseConstraintDegs        Угол-ограничение по часовой стрелке.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antiClockwiseConstraintDegs    Угол-ограничение против часовой стрелки.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Vec2f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getConstrainedUV</w:t>
      </w:r>
      <w:r>
        <w:rPr>
          <w:rFonts w:ascii="Menlo" w:hAnsi="Menlo" w:cs="Menlo"/>
          <w:color w:val="000000"/>
          <w:sz w:val="18"/>
          <w:szCs w:val="18"/>
        </w:rPr>
        <w:t xml:space="preserve">(directionUV: Vec2f, baselineUV: Vec2f, clockwiseConstraintDegs: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antiClockwiseConstraintDegs: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 Vec2f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signedAngleDegs </w:t>
      </w:r>
      <w:r>
        <w:rPr>
          <w:rFonts w:ascii="Menlo" w:hAnsi="Menlo" w:cs="Menlo"/>
          <w:color w:val="000000"/>
          <w:sz w:val="18"/>
          <w:szCs w:val="18"/>
        </w:rPr>
        <w:t>= baselineUV.</w:t>
      </w:r>
      <w:r>
        <w:rPr>
          <w:rFonts w:ascii="Menlo" w:hAnsi="Menlo" w:cs="Menlo"/>
          <w:color w:val="7A7A43"/>
          <w:sz w:val="18"/>
          <w:szCs w:val="18"/>
        </w:rPr>
        <w:t>getSignedAngleDegsTo</w:t>
      </w:r>
      <w:r>
        <w:rPr>
          <w:rFonts w:ascii="Menlo" w:hAnsi="Menlo" w:cs="Menlo"/>
          <w:color w:val="000000"/>
          <w:sz w:val="18"/>
          <w:szCs w:val="18"/>
        </w:rPr>
        <w:t>(directionUV);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 xml:space="preserve">signedAngleDegs </w:t>
      </w:r>
      <w:r>
        <w:rPr>
          <w:rFonts w:ascii="Menlo" w:hAnsi="Menlo" w:cs="Menlo"/>
          <w:color w:val="000000"/>
          <w:sz w:val="18"/>
          <w:szCs w:val="18"/>
        </w:rPr>
        <w:t>&gt; antiClockwiseConstraintDegs)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rotateDegs</w:t>
      </w:r>
      <w:r>
        <w:rPr>
          <w:rFonts w:ascii="Menlo" w:hAnsi="Menlo" w:cs="Menlo"/>
          <w:color w:val="000000"/>
          <w:sz w:val="18"/>
          <w:szCs w:val="18"/>
        </w:rPr>
        <w:t>(baselineUV, antiClockwiseConstraintDegs);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 xml:space="preserve">signedAngleDegs </w:t>
      </w:r>
      <w:r>
        <w:rPr>
          <w:rFonts w:ascii="Menlo" w:hAnsi="Menlo" w:cs="Menlo"/>
          <w:color w:val="000000"/>
          <w:sz w:val="18"/>
          <w:szCs w:val="18"/>
        </w:rPr>
        <w:t>&lt; -clockwiseConstraintDegs)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Vec2f.</w:t>
      </w:r>
      <w:r>
        <w:rPr>
          <w:rFonts w:ascii="Menlo" w:hAnsi="Menlo" w:cs="Menlo"/>
          <w:i/>
          <w:iCs/>
          <w:color w:val="000000"/>
          <w:sz w:val="18"/>
          <w:szCs w:val="18"/>
        </w:rPr>
        <w:t>rotateDegs</w:t>
      </w:r>
      <w:r>
        <w:rPr>
          <w:rFonts w:ascii="Menlo" w:hAnsi="Menlo" w:cs="Menlo"/>
          <w:color w:val="000000"/>
          <w:sz w:val="18"/>
          <w:szCs w:val="18"/>
        </w:rPr>
        <w:t>(baselineUV, -clockwiseConstraintDegs);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directionUV;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Вращает текущий вектор на число-параметр радиан.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Положительное значение угла свидетельствует о повороте против часовой стрелки.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Отрицательное значеине - по часовой.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Меняет текущий вектор и возвращает this для создания цепочек.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angleRads  TУгол поворота в радианах.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Vec2f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rotateRads</w:t>
      </w:r>
      <w:r>
        <w:rPr>
          <w:rFonts w:ascii="Menlo" w:hAnsi="Menlo" w:cs="Menlo"/>
          <w:color w:val="000000"/>
          <w:sz w:val="18"/>
          <w:szCs w:val="18"/>
        </w:rPr>
        <w:t xml:space="preserve">(angleRads: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 Vec2f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Поворот вокруг оси z: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x' = x*cos q - y*sin q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y' = x*sin q + y*cos q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z' = z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cosTheta </w:t>
      </w:r>
      <w:r>
        <w:rPr>
          <w:rFonts w:ascii="Menlo" w:hAnsi="Menlo" w:cs="Menlo"/>
          <w:color w:val="000000"/>
          <w:sz w:val="18"/>
          <w:szCs w:val="18"/>
        </w:rPr>
        <w:t>= Math.cos(angleRads);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sinTheta </w:t>
      </w:r>
      <w:r>
        <w:rPr>
          <w:rFonts w:ascii="Menlo" w:hAnsi="Menlo" w:cs="Menlo"/>
          <w:color w:val="000000"/>
          <w:sz w:val="18"/>
          <w:szCs w:val="18"/>
        </w:rPr>
        <w:t>= Math.sin(angleRads);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>
        <w:rPr>
          <w:rFonts w:ascii="Menlo" w:hAnsi="Menlo" w:cs="Menlo"/>
          <w:color w:val="458383"/>
          <w:sz w:val="18"/>
          <w:szCs w:val="18"/>
        </w:rPr>
        <w:t xml:space="preserve">rotatedVector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Vec2f(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458383"/>
          <w:sz w:val="18"/>
          <w:szCs w:val="18"/>
        </w:rPr>
        <w:t xml:space="preserve">cosTheta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458383"/>
          <w:sz w:val="18"/>
          <w:szCs w:val="18"/>
        </w:rPr>
        <w:t>sinTheta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458383"/>
          <w:sz w:val="18"/>
          <w:szCs w:val="18"/>
        </w:rPr>
        <w:t xml:space="preserve">sinTheta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458383"/>
          <w:sz w:val="18"/>
          <w:szCs w:val="18"/>
        </w:rPr>
        <w:t>cosTheta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rotatedVector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rotatedVector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Поворачивает вектор-параметр на заданное число градусов.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* Method to rotate this Vec2f by a given angle as specified in degrees.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 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Метод не меняет исходный вектор.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Положительное значение угла свидетельствует о повороте против часовой стрелки.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Отрицательное значеине - по часовой.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source    Вектор для поворота.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 </w:t>
      </w:r>
      <w:r>
        <w:rPr>
          <w:rFonts w:ascii="Menlo" w:hAnsi="Menlo" w:cs="Menlo"/>
          <w:i/>
          <w:iCs/>
          <w:color w:val="808080"/>
          <w:sz w:val="18"/>
          <w:szCs w:val="18"/>
        </w:rPr>
        <w:t>angleDegs  Угол поворота в градусах.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Vec2f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5008B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rotateDegs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(source: Vec2f, angleDegs: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): Vec2f {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Поворот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вокруг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оси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z: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// x' = x*cos q - y*sin q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// y' = x*sin q + y*cos q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// z' = z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 xml:space="preserve">angleRads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angleDegs * Utils.</w:t>
      </w:r>
      <w:r w:rsidRPr="005008BE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DEGS_TO_RADS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 xml:space="preserve">cosTheta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Math.cos(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>angleRads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 xml:space="preserve">sinTheta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= Math.sin(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>angleRads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new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Vec2f(source.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 xml:space="preserve">cosTheta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- source.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>sinTheta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, 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x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source.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x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 xml:space="preserve">sinTheta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+ source.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* </w:t>
      </w:r>
      <w:r w:rsidRPr="005008BE">
        <w:rPr>
          <w:rFonts w:ascii="Menlo" w:hAnsi="Menlo" w:cs="Menlo"/>
          <w:color w:val="458383"/>
          <w:sz w:val="18"/>
          <w:szCs w:val="18"/>
          <w:lang w:val="en-US"/>
        </w:rPr>
        <w:t>cosTheta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); 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 y</w:t>
      </w:r>
      <w:r w:rsidRPr="005008BE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5008B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 xml:space="preserve">toArray 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= ():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number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[] =&gt; [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x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5008B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5008B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y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5008BE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:rsidR="006215CD" w:rsidRPr="005008BE" w:rsidRDefault="006215CD" w:rsidP="006215CD">
      <w:pPr>
        <w:rPr>
          <w:lang w:val="en-US"/>
        </w:rPr>
      </w:pPr>
    </w:p>
    <w:p w:rsidR="001152EA" w:rsidRDefault="001152EA" w:rsidP="001152EA">
      <w:pPr>
        <w:pStyle w:val="3"/>
        <w:numPr>
          <w:ilvl w:val="2"/>
          <w:numId w:val="7"/>
        </w:numPr>
      </w:pPr>
      <w:bookmarkStart w:id="43" w:name="_Toc6871589"/>
      <w:r>
        <w:t>Vec3f</w:t>
      </w:r>
      <w:bookmarkEnd w:id="43"/>
    </w:p>
    <w:p w:rsidR="006215CD" w:rsidRPr="005008BE" w:rsidRDefault="006215CD" w:rsidP="005008BE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{Utils}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5008BE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'./Utils'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{Mat3f}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5008BE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'./Mat3f'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* 3D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*/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export class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Vec3f 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Координатные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оси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5008BE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 xml:space="preserve">X_AXIS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Vec3f(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5008BE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 xml:space="preserve">Y_AXIS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Vec3f(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5008BE">
        <w:rPr>
          <w:rFonts w:ascii="Menlo" w:eastAsia="Times New Roman" w:hAnsi="Menlo" w:cs="Menlo"/>
          <w:i/>
          <w:iCs/>
          <w:color w:val="660E7A"/>
          <w:sz w:val="18"/>
          <w:szCs w:val="18"/>
          <w:lang w:val="en-US" w:eastAsia="ru-RU"/>
        </w:rPr>
        <w:t xml:space="preserve">Z_AXIS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Vec3f(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 Properties -----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//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Координаты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вектора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y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z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----- Methods -----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/**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Конструктор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который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принимает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четыре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вариации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параметров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: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&lt;p&gt;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Без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параметров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-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все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поля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принимают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значения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умолчанию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Конструктор копирования. Создается глубокая копия объекта.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value Вектор-источник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Конструктор с одним параметром - числом, задающим координаты вектора по всем осям.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value Координата вектора по каждой из осей.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Конструктор с тремя параметрами - значения координат по X, Y, Z осям соответственно.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value Значении координаты по оси X.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y Значении координаты по оси Y.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z Значении координаты по оси Z.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constructor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(value?: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| Vec3f, y?: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z?: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switch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arguments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length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case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break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case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(value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instanceof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value.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value.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value.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        }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value;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break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case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3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typeof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value === </w:t>
      </w:r>
      <w:r w:rsidRPr="006215CD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'number'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value;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y;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z;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}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throw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Error(</w:t>
      </w:r>
      <w:r w:rsidRPr="006215CD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'Vec3f constructor was invoked incorrectly.'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break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копию вектора-источника.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Вектор-источник.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Глубокая копия вектора источника 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clone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(source: Vec3f): Vec3f =&gt;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Задаёт значения полей вектора.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Принимает две вариации параметров: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Один параметр - вектор источник.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Вектор-источник.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Три параметра - x, y, z соответственно.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Значение координаты по X.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y  Значение координаты по Y.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z  Значение координаты по Z.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set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(source: Vec3f |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y?: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z?: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switch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5008BE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US" w:eastAsia="ru-RU"/>
        </w:rPr>
        <w:t>arguments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length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0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1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(source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instanceof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Vec3f) 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y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z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5008BE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'Vec3f set was invoked incorrectly.'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3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typeof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source === </w:t>
      </w:r>
      <w:r w:rsidRPr="005008BE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'number'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source;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y;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z;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5008BE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'Vec3f set was invoked incorrectly.'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break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default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throw new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Error(</w:t>
      </w:r>
      <w:r w:rsidRPr="005008BE">
        <w:rPr>
          <w:rFonts w:ascii="Menlo" w:eastAsia="Times New Roman" w:hAnsi="Menlo" w:cs="Menlo"/>
          <w:b/>
          <w:bCs/>
          <w:color w:val="008000"/>
          <w:sz w:val="18"/>
          <w:szCs w:val="18"/>
          <w:lang w:val="en-US" w:eastAsia="ru-RU"/>
        </w:rPr>
        <w:t>'Vec3f set was invoked incorrectly.'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Проверяет вектора на примерное равенство.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Векторы примерно равны если модуль их координат по каждой из осей меньше tolerance.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значение tolerance меньше 0 - бросаем ошибку.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        Вектор для сравнения.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tolerance  Значение "терпимости" к разнице.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Результат сравнения.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approximatelyEquals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(v, tolerance)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(tolerance 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throw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Error(</w:t>
      </w:r>
      <w:r w:rsidRPr="006215CD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'Equality threshold must be greater than or equal to 0.0f'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xDiff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yDiff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zDiff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xDiff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tolerance &amp;&amp;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yDiff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tolerance &amp;&amp;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zDiff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&lt; tolerance);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перпендикулярны ли два вектора.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  Первый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b 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Перпендикулярны ли они.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perpendicular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(a: Vec3f, b: Vec3f):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boolean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=&gt; Utils.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approximatelyEquals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 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dotProduct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(a, b),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 xml:space="preserve">0.01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равна ли примерно длина данного вектора числу параметру.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value     Значение для сравнения с длиной.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tolerance  Значение "терпимости".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Равны ли примерно длина и число-параметр.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lengthIsApproximately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(value: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tolerance: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boolean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(tolerance 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throw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Error(</w:t>
      </w:r>
      <w:r w:rsidRPr="006215CD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'Comparison tolerance cannot be less than zero.'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length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 - value) &lt; tolerance);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 Зануляет координаты данного вектора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zero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void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Задаёт текущему вектору противоположное направление. Возвращает this для построения цепочек.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 с противоположным направлением.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negate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вектор противоположного направления.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Сам вектор не меняет.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 противоположного направления.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negated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Vec3f =&gt;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Vec3f(-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-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-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равны ли примерно вектора при заданном уровне "терпимости".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     Первый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b    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tolerance  Уровень "терпимости", максимальная разница между векторами, при которой они всё еще равны.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approximatelyEqual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(a: Vec3f, b: Vec3f, tolerance: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boolean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=&gt; (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(Math.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b.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&lt; tolerance)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&amp;&amp; (Math.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b.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&lt; tolerance)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&amp;&amp; (Math.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b.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&lt; tolerance)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Нормализует и возвращает себя.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Если величина вектора равна нулю, то возвращается вектор без изменений.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Нормализованный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magnitude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Math.sqrt(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magnitude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&gt;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/=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magnitude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/=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magnitude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/=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magnitude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return 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нормализованную версию данного вектора, не меняясь сам.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Нормализованный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(): Vec3f 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скалярное произведение двух векторов переданных в параметрах.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Первый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Скалярное произведение.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scalarProduct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(v1: Vec3f, v2: Vec3f):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=&gt;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>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скалярное произведение двух нормализованных векторов переданных в параметрах.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Первый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Скалярное произведение нормализованных векторов.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dotProduct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(v1: Vec3f, v2: Vec3f):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v1Norm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v1.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v2Norm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v2.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v1Norm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v2Norm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v1Norm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v2Norm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v1Norm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v2Norm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векторное произведение двух векторов переданных в параметрах.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Первый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Векторное произведение векторов.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crossProduct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(v1: Vec3f, v2: Vec3f): Vec3f =&gt;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векторное произведение двух векторов: this и параметра.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 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Скалярное произведение нормализованных векторов.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cross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(v: Vec3f): Vec3f =&gt;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-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-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-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Вычисляет расстояние между двумя точками в 3D.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Первая точка.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Вторая точка.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Расстояние между точками.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distanceBetween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(v1: Vec3f, v2: Vec3f) 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v2.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v1.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Math.sqrt(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dz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dz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длину вектора.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Длина вектора.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length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=&gt; Math.sqrt(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вектор, компоненты которого - это абсолютные значения вектора-параметра.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Не меняет исходный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Покомпонентно абсолютный аналог вектора параметра.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(source: Vec3f):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absVector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{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absVector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}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absVector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{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absVector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}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absVector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{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absVector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-source.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}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absVector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absVector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единичный вектор-перпендикуляр к вектору параметру.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u 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Единичный вектор-перпендикуляр для вектора-параметра.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genPerpendicularVectorQuick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(u: Vec3f):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let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perp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 Vec3f;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(Math.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abs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(u.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0.99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perp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Vec3f(-u.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u.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);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cross(u, UP)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perp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u.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-u.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);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cross(u, RIGHT)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perp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единичный вектор-направление от первой точки ко второй.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Первая точка.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Вторая точка.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Единичный вектор-направление.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getUvBetween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(v1: Vec3f, v2: Vec3f): Vec3f =&gt;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 v2.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minus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(v1) ).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вектор в радианах между векторами.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Результат будет всегда положительным числом от 0 до pi (3.14159) радиан.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Первый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Угол между векторами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getAngleBetweenRads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(v1: Vec3f, v2: Vec3f):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Note: a and b are normalised within the dotProduct method.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Math.acos( 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dotProduct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(v1,  v2) 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вектор в градусах между векторами.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* &lt;p&gt;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Результат будет всегда положительным числом от 0 до 180.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Первый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Угол между векторами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getAngleBetweenDegs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(v1: Vec3f, v2: Vec3f):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getAngleBetweenRads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(v1, v2) * Utils.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RADS_TO_DEGS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угол между векторами [-179.9..180.0].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referenceVector    Первый, базовый вектор, от которого ведется отсчет.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otherVector      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normalVector   Вектор, первендикулярный первым двум.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Угол между векторами.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**/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getSignedAngleBetweenDegs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(referenceVector: Vec3f, otherVector: Vec3f, normalVector: Vec3f):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number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unsignedAngle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Vec3f.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getAngleBetweenDegs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(referenceVector, otherVector);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sign         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Utils.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sign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 Vec3f.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dotProduct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(Vec3f.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crossProduct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(referenceVector, otherVector), normalVector));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unsignedAngle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sign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Возвращает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применёнными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нему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ограничениями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vecToLimit    Вектор поворот которого надо ограничить по отношению к базовому вектору.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vecBaseline       Базовый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angleLimitDegs Максимально допустимый угол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Ограниченный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getAngleLimitedUnitVectorDegs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(vecToLimit: Vec3f, vecBaseline: Vec3f, angleLimitDegs: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angleBetweenVectorsDegs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getAngleBetweenDegs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(vecBaseline, vecToLimit);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angleBetweenVectorsDegs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&gt; angleLimitDegs)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correctionAxis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crossProduct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(vecBaseline.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(), vecToLimit.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 ).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rotateAboutAxisDegs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(vecBaseline, angleLimitDegs,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correctionAxis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vecToLimit.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глобальный поворот этого вектора относительно глобальной оси X.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Возвращаемое значение находится в диапазоне -179.9..180.0.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Отклонение вектора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getGlobalPitchDegs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xProjected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projectOntoPlane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(Vec3f.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X_AXIS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pitch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getAngleBetweenDegs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 Vec3f.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Z_AXIS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negated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xProjected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xProjected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 xml:space="preserve">0.0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? -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pitch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pitch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глобальный поворот этого вектора относительно глобальной оси Y.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Возвращаемое значение находится в диапазоне -179.9..180.0.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Отклонение вектора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getGlobalYawDegs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number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yProjected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projectOntoPlane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(Vec3f.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Y_AXIS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yaw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getAngleBetweenDegs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 Vec3f.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Z_AXIS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negated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(),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yProjected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yProjected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 xml:space="preserve">0.0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? -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yaw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: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yaw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Поворачивает вектор-параметр вокруг оси X на заданный угол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angleRads  Угол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Повернутый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rotateXRads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angleRads: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Поворот вокруг оси x: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x' = x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y' = y*cos q - z*sin q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z' = y*sin q + z*cos q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cosTheta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Math.cos(angleRads);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sinTheta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Math.sin(angleRads);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cosTheta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sinTheta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sinTheta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cosTheta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Поворачивает вектор-параметр вокруг оси X на заданный угол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angleDegs  Угол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Повернутый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rotateXDegs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angleDegs: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): Vec3f 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rotateXRads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(source, angleDegs * Utils.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DEGS_TO_RADS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Поворачивает вектор-параметр вокруг оси Y на заданный угол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angleRads  Угол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Повернутый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rotateYRads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angleRads: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Поворот вокруг оси y: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x' = z*sin q + x*cos q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y' = y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z' = z*cos q - x*sin q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cosTheta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Math.cos(angleRads);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sinTheta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Math.sin(angleRads);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sinTheta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cosTheta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cosTheta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sinTheta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Поворачивает вектор-параметр вокруг оси Y на заданный угол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angleDegs  Угол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Повернутый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rotateYDegs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angleDegs: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): Vec3f 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rotateYRads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(source, angleDegs * Utils.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DEGS_TO_RADS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Поворачивает вектор-параметр вокруг оси Z на заданный угол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angleRads  Угол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Повернутый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rotateZRads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angleRads: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Поворот вокруг оси z: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x' = x*cos q - y*sin q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y' = x*sin q + y*cos q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// z' = z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cosTheta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Math.cos(angleRads);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sinTheta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Math.sin(angleRads);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cosTheta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sinTheta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sinTheta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cosTheta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Поворачивает вектор-параметр вокруг оси Z на заданный угол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angleDegs  Угол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Повернутый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rotateZDegs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angleDegs: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): Vec3f 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rotateZRads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(source, angleDegs * Utils.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DEGS_TO_RADS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Поворачивает вектор относительно оси.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angleDegs       Угол поворота в радианах.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rotationAxis Ось вращения.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Исходный вектор, повернутый на нужный угол.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rotateAboutAxisRads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(source: Vec3f, angleRads: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 rotationAxis: Vec3f): Vec3f {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rotationMatrix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Mat3f();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sinTheta        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Math.sin(angleRads);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cosTheta        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Math.cos(angleRads);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oneMinusCosTheta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1.0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-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cosTheta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xyOne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*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oneMinusCosTheta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xzOne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*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oneMinusCosTheta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const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yzOne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*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oneMinusCosTheta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m00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*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oneMinusCosTheta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lastRenderedPageBreak/>
        <w:t>cosTheta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m01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xyOne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sinTheta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m02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xzOne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sinTheta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m10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xyOne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sinTheta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m11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*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oneMinusCosTheta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cosTheta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m12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yzOne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sinTheta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m20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xzOne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sinTheta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m21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yzOne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sinTheta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m22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* rotationAxis.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 xml:space="preserve">z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 xml:space="preserve">oneMinusCosTheta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+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cosTheta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5008BE">
        <w:rPr>
          <w:rFonts w:ascii="Menlo" w:eastAsia="Times New Roman" w:hAnsi="Menlo" w:cs="Menlo"/>
          <w:color w:val="458383"/>
          <w:sz w:val="18"/>
          <w:szCs w:val="18"/>
          <w:lang w:val="en-US" w:eastAsia="ru-RU"/>
        </w:rPr>
        <w:t>rotationMatrix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times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(source);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}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/**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Поворачивает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вектор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относительно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оси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     Вектор для поворота.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angleDegs       Угол поворота в градусах.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rotationAxis Ось вращения.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Исходный вектор, повернутый на нужный градус.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rotateAboutAxisDegs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angleDegs: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rotationAxis: Vec3f):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rotateAboutAxisRads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(source, angleDegs * Utils.</w:t>
      </w:r>
      <w:r w:rsidRPr="006215CD">
        <w:rPr>
          <w:rFonts w:ascii="Menlo" w:eastAsia="Times New Roman" w:hAnsi="Menlo" w:cs="Menlo"/>
          <w:i/>
          <w:iCs/>
          <w:color w:val="660E7A"/>
          <w:sz w:val="18"/>
          <w:szCs w:val="18"/>
          <w:lang w:eastAsia="ru-RU"/>
        </w:rPr>
        <w:t>DEGS_TO_RADS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rotationAxis);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сумму данного вектора с вектором из параметров, не меняя данный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 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Результат сложения данного вектора с вектором параметром.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plus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(v: Vec3f): Vec3f  =&gt;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разность данного вектора с вектором из параметров, не меняя данный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 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Результат вычитания из данного вектора вектора-параметра.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 xml:space="preserve">minus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(v: Vec3f): Vec3f =&gt;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новый вектор, у которого каждая компонента домноженный на число или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 соответствующую компоненту вектора-параметра.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scale  Число или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>@return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br/>
        <w:t xml:space="preserve">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**/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times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(scale: Vec3f |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(scale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instanceof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Vec3f)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scale.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scale.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scale.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scale,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* scale,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 scale);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Домножает каждую компоненту вектора-параметра на число-параметр.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    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scale  Число, на которое надо домножить.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times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(v: Vec3f, scale: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void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*= scale;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*= scale; v.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*= scale;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Покомпонентно складывает два вектора, записывая результат в первый.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Вектор, в который запишется результат сложения.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other 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other: Vec3f):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void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+= other.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+= other.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+= other.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Покомпонентно вычитает из первого вектора второй, модифицируя первый.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source Вектор, который будет содержать результат.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other  Второй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static 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subtract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(source: Vec3f, other: Vec3f):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void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-= other.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x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-= other.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source.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-= other.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z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Делит вектор на число и возвращает результат, не меняя при этом исходный вектор.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value  Число, на которое необходимо поделить.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Результат деления данного вектора на число.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dividedBy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(value: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number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): Vec3f 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Vec3f(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x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/ value,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y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/ value,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z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/ value);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проекцию вектора на плоскость.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planeNormal    Нормаль к плоскости.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@return  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Проекция вектора.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*/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projectOntoPlane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(planeNormal: Vec3f): Vec3f {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 !(planeNormal.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length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() &gt; </w:t>
      </w:r>
      <w:r w:rsidRPr="006215CD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0.0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) {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throw new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Error(</w:t>
      </w:r>
      <w:r w:rsidRPr="006215CD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'Plane normal cannot be a zero vector.'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Проекция вектора b на плоскость с нормалью n : b - ( b.n / ( |n| squared )) * n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b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this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const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n 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planeNormal.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normalised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6215CD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b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minus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n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times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(Vec3f.</w:t>
      </w:r>
      <w:r w:rsidRPr="006215CD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dotProduct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6215CD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b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planeNormal))).</w:t>
      </w:r>
      <w:r w:rsidRPr="006215CD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normalise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Возвращает направление вектора, для которого v1 - начальная точка, а v2 - конечная.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Направление будет единичным вектором.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v1 Начальная точка.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  <w:t xml:space="preserve">     * </w:t>
      </w:r>
      <w:r w:rsidRPr="006215CD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eastAsia="ru-RU"/>
        </w:rPr>
        <w:t xml:space="preserve">@param  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v2 Конечная точка.</w:t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br/>
      </w:r>
      <w:r w:rsidRPr="006215C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lastRenderedPageBreak/>
        <w:t xml:space="preserve"> 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* </w:t>
      </w:r>
      <w:r w:rsidRPr="005008BE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t>@return</w:t>
      </w:r>
      <w:r w:rsidRPr="005008BE">
        <w:rPr>
          <w:rFonts w:ascii="Menlo" w:eastAsia="Times New Roman" w:hAnsi="Menlo" w:cs="Menlo"/>
          <w:b/>
          <w:bCs/>
          <w:i/>
          <w:iCs/>
          <w:color w:val="808080"/>
          <w:sz w:val="18"/>
          <w:szCs w:val="18"/>
          <w:lang w:val="en-US" w:eastAsia="ru-RU"/>
        </w:rPr>
        <w:br/>
        <w:t xml:space="preserve">     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  <w:r w:rsidRPr="005008BE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getDirectionUV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(v1: Vec3f, v2: Vec3f): Vec3f {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v2.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>minus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(v1).</w:t>
      </w:r>
      <w:r w:rsidRPr="005008BE">
        <w:rPr>
          <w:rFonts w:ascii="Menlo" w:eastAsia="Times New Roman" w:hAnsi="Menlo" w:cs="Menlo"/>
          <w:color w:val="7A7A43"/>
          <w:sz w:val="18"/>
          <w:szCs w:val="18"/>
          <w:lang w:val="en-US" w:eastAsia="ru-RU"/>
        </w:rPr>
        <w:t>normalise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 }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 xml:space="preserve">    </w:t>
      </w:r>
      <w:r w:rsidRPr="005008BE">
        <w:rPr>
          <w:rFonts w:ascii="Menlo" w:eastAsia="Times New Roman" w:hAnsi="Menlo" w:cs="Menlo"/>
          <w:i/>
          <w:iCs/>
          <w:color w:val="000000"/>
          <w:sz w:val="18"/>
          <w:szCs w:val="18"/>
          <w:lang w:val="en-US" w:eastAsia="ru-RU"/>
        </w:rPr>
        <w:t xml:space="preserve">toArray 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= ():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number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 =&gt; [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x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y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5008BE">
        <w:rPr>
          <w:rFonts w:ascii="Menlo" w:eastAsia="Times New Roman" w:hAnsi="Menlo" w:cs="Menlo"/>
          <w:b/>
          <w:bCs/>
          <w:color w:val="000080"/>
          <w:sz w:val="18"/>
          <w:szCs w:val="18"/>
          <w:lang w:val="en-US" w:eastAsia="ru-RU"/>
        </w:rPr>
        <w:t>this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5008BE">
        <w:rPr>
          <w:rFonts w:ascii="Menlo" w:eastAsia="Times New Roman" w:hAnsi="Menlo" w:cs="Menlo"/>
          <w:b/>
          <w:bCs/>
          <w:color w:val="660E7A"/>
          <w:sz w:val="18"/>
          <w:szCs w:val="18"/>
          <w:lang w:val="en-US" w:eastAsia="ru-RU"/>
        </w:rPr>
        <w:t>z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  <w:r w:rsidRPr="005008B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  <w:t>}</w:t>
      </w:r>
    </w:p>
    <w:p w:rsidR="001152EA" w:rsidRPr="005008BE" w:rsidRDefault="001152EA" w:rsidP="001152EA">
      <w:pPr>
        <w:rPr>
          <w:lang w:val="en-US"/>
        </w:rPr>
      </w:pPr>
    </w:p>
    <w:p w:rsidR="006115C0" w:rsidRPr="005008BE" w:rsidRDefault="006115C0" w:rsidP="006115C0">
      <w:pPr>
        <w:rPr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6115C0">
      <w:pPr>
        <w:shd w:val="clear" w:color="auto" w:fill="FFFFFF" w:themeFill="background1"/>
        <w:spacing w:line="360" w:lineRule="auto"/>
        <w:ind w:firstLine="0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C82191" w:rsidRPr="005008BE" w:rsidRDefault="00C82191" w:rsidP="0057662D">
      <w:pPr>
        <w:shd w:val="clear" w:color="auto" w:fill="FFFFFF" w:themeFill="background1"/>
        <w:spacing w:line="360" w:lineRule="auto"/>
        <w:rPr>
          <w:rFonts w:cs="Times New Roman"/>
          <w:lang w:val="en-US"/>
        </w:rPr>
      </w:pPr>
    </w:p>
    <w:p w:rsidR="00090483" w:rsidRDefault="00090483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44" w:name="_Toc6671936"/>
      <w:r>
        <w:br w:type="page"/>
      </w:r>
    </w:p>
    <w:p w:rsidR="00090483" w:rsidRPr="002D3016" w:rsidRDefault="00090483" w:rsidP="00090483">
      <w:pPr>
        <w:pStyle w:val="1"/>
      </w:pPr>
      <w:bookmarkStart w:id="45" w:name="_Toc6871590"/>
      <w:r w:rsidRPr="002D3016">
        <w:lastRenderedPageBreak/>
        <w:t>ИСТОЧНИКИ, ИСПОЛЬЗОВАННЫЕ ПРИ РАЗРАБОТКЕ</w:t>
      </w:r>
      <w:bookmarkEnd w:id="44"/>
      <w:bookmarkEnd w:id="45"/>
    </w:p>
    <w:p w:rsidR="00090483" w:rsidRPr="002D3016" w:rsidRDefault="00090483" w:rsidP="00090483">
      <w:pPr>
        <w:pStyle w:val="a6"/>
        <w:numPr>
          <w:ilvl w:val="0"/>
          <w:numId w:val="10"/>
        </w:numPr>
        <w:spacing w:line="360" w:lineRule="auto"/>
        <w:ind w:left="0" w:firstLine="567"/>
        <w:rPr>
          <w:rFonts w:cs="Times New Roman"/>
        </w:rPr>
      </w:pPr>
      <w:r w:rsidRPr="002D3016">
        <w:rPr>
          <w:rFonts w:cs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090483" w:rsidRPr="002D3016" w:rsidRDefault="00090483" w:rsidP="00090483">
      <w:pPr>
        <w:pStyle w:val="a6"/>
        <w:numPr>
          <w:ilvl w:val="0"/>
          <w:numId w:val="10"/>
        </w:numPr>
        <w:spacing w:line="360" w:lineRule="auto"/>
        <w:ind w:left="0" w:firstLine="567"/>
        <w:rPr>
          <w:rFonts w:cs="Times New Roman"/>
        </w:rPr>
      </w:pPr>
      <w:r w:rsidRPr="002D3016">
        <w:rPr>
          <w:rFonts w:cs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090483" w:rsidRPr="002D3016" w:rsidRDefault="00090483" w:rsidP="00090483">
      <w:pPr>
        <w:pStyle w:val="a6"/>
        <w:numPr>
          <w:ilvl w:val="0"/>
          <w:numId w:val="10"/>
        </w:numPr>
        <w:spacing w:line="360" w:lineRule="auto"/>
        <w:ind w:left="0" w:firstLine="567"/>
        <w:rPr>
          <w:rFonts w:cs="Times New Roman"/>
        </w:rPr>
      </w:pPr>
      <w:r w:rsidRPr="002D3016">
        <w:rPr>
          <w:rFonts w:cs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090483" w:rsidRPr="00090483" w:rsidRDefault="00090483" w:rsidP="00090483">
      <w:pPr>
        <w:pStyle w:val="a6"/>
        <w:numPr>
          <w:ilvl w:val="0"/>
          <w:numId w:val="10"/>
        </w:numPr>
        <w:spacing w:line="360" w:lineRule="auto"/>
        <w:ind w:left="0" w:firstLine="567"/>
        <w:rPr>
          <w:rFonts w:cs="Times New Roman"/>
        </w:rPr>
      </w:pPr>
      <w:r w:rsidRPr="00762A60">
        <w:rPr>
          <w:rFonts w:cs="Times New Roman"/>
        </w:rPr>
        <w:t xml:space="preserve">ГОСТ 19.106-78 Требования к программным документам, </w:t>
      </w:r>
      <w:r w:rsidRPr="00090483">
        <w:rPr>
          <w:rFonts w:cs="Times New Roman"/>
        </w:rPr>
        <w:t>выполненным печатным способом. //Единая система программной документации. – М.: ИПК Издательство стандартов, 2001.</w:t>
      </w:r>
    </w:p>
    <w:p w:rsidR="00090483" w:rsidRPr="00090483" w:rsidRDefault="00090483" w:rsidP="00090483">
      <w:pPr>
        <w:pStyle w:val="a6"/>
        <w:numPr>
          <w:ilvl w:val="0"/>
          <w:numId w:val="10"/>
        </w:numPr>
        <w:spacing w:line="360" w:lineRule="auto"/>
        <w:ind w:left="0" w:firstLine="567"/>
        <w:rPr>
          <w:rFonts w:cs="Times New Roman"/>
        </w:rPr>
      </w:pPr>
      <w:r w:rsidRPr="00090483">
        <w:rPr>
          <w:rFonts w:cs="Times New Roman"/>
          <w:lang w:eastAsia="ru-RU"/>
        </w:rPr>
        <w:t>ГОСТ 19.401-78 Текст программы.</w:t>
      </w:r>
      <w:r w:rsidRPr="00090483">
        <w:t xml:space="preserve"> Требования к содержанию и оформлению.</w:t>
      </w:r>
      <w:r w:rsidRPr="00090483">
        <w:rPr>
          <w:rFonts w:cs="Times New Roman"/>
        </w:rPr>
        <w:t xml:space="preserve"> </w:t>
      </w:r>
      <w:r w:rsidRPr="00090483">
        <w:t>//Единая система программной документации. – М.: ИПК Издательство стандартов, 2001.</w:t>
      </w:r>
    </w:p>
    <w:p w:rsidR="00090483" w:rsidRPr="002D3016" w:rsidRDefault="00090483" w:rsidP="00090483">
      <w:pPr>
        <w:pStyle w:val="a6"/>
        <w:numPr>
          <w:ilvl w:val="0"/>
          <w:numId w:val="10"/>
        </w:numPr>
        <w:spacing w:line="360" w:lineRule="auto"/>
        <w:ind w:left="0" w:firstLine="567"/>
        <w:rPr>
          <w:rFonts w:cs="Times New Roman"/>
        </w:rPr>
      </w:pPr>
      <w:r w:rsidRPr="002D3016">
        <w:rPr>
          <w:rFonts w:cs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090483" w:rsidRPr="003D73CF" w:rsidRDefault="00090483" w:rsidP="00090483">
      <w:pPr>
        <w:pStyle w:val="a6"/>
        <w:numPr>
          <w:ilvl w:val="0"/>
          <w:numId w:val="10"/>
        </w:numPr>
        <w:spacing w:line="360" w:lineRule="auto"/>
        <w:ind w:left="0" w:firstLine="567"/>
      </w:pPr>
      <w:r w:rsidRPr="002D3016">
        <w:rPr>
          <w:rFonts w:cs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C82191" w:rsidRPr="00090483" w:rsidRDefault="00C82191" w:rsidP="0057662D">
      <w:pPr>
        <w:shd w:val="clear" w:color="auto" w:fill="FFFFFF" w:themeFill="background1"/>
        <w:spacing w:line="360" w:lineRule="auto"/>
        <w:rPr>
          <w:rFonts w:cs="Times New Roman"/>
        </w:rPr>
      </w:pPr>
    </w:p>
    <w:p w:rsidR="00C82191" w:rsidRPr="00090483" w:rsidRDefault="00C82191" w:rsidP="0057662D">
      <w:pPr>
        <w:shd w:val="clear" w:color="auto" w:fill="FFFFFF" w:themeFill="background1"/>
        <w:spacing w:line="360" w:lineRule="auto"/>
        <w:rPr>
          <w:rFonts w:cs="Times New Roman"/>
        </w:rPr>
      </w:pPr>
    </w:p>
    <w:p w:rsidR="00C82191" w:rsidRPr="00090483" w:rsidRDefault="00C82191" w:rsidP="0057662D">
      <w:pPr>
        <w:shd w:val="clear" w:color="auto" w:fill="FFFFFF" w:themeFill="background1"/>
        <w:spacing w:line="360" w:lineRule="auto"/>
        <w:rPr>
          <w:rFonts w:cs="Times New Roman"/>
        </w:rPr>
      </w:pPr>
    </w:p>
    <w:p w:rsidR="005A726D" w:rsidRPr="00090483" w:rsidRDefault="005A726D" w:rsidP="0057662D">
      <w:pPr>
        <w:shd w:val="clear" w:color="auto" w:fill="FFFFFF" w:themeFill="background1"/>
        <w:spacing w:line="360" w:lineRule="auto"/>
        <w:ind w:firstLine="0"/>
        <w:rPr>
          <w:rFonts w:cs="Times New Roman"/>
        </w:rPr>
      </w:pPr>
    </w:p>
    <w:p w:rsidR="00090483" w:rsidRDefault="00601D54" w:rsidP="0057662D">
      <w:pPr>
        <w:pStyle w:val="1"/>
        <w:shd w:val="clear" w:color="auto" w:fill="FFFFFF" w:themeFill="background1"/>
        <w:spacing w:line="360" w:lineRule="auto"/>
        <w:rPr>
          <w:rFonts w:cs="Times New Roman"/>
        </w:rPr>
      </w:pPr>
      <w:r w:rsidRPr="00090483">
        <w:rPr>
          <w:rFonts w:cs="Times New Roman"/>
        </w:rPr>
        <w:tab/>
      </w:r>
      <w:r w:rsidRPr="00090483">
        <w:rPr>
          <w:rFonts w:cs="Times New Roman"/>
        </w:rPr>
        <w:tab/>
      </w:r>
    </w:p>
    <w:p w:rsidR="00090483" w:rsidRDefault="00090483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:rsidR="00601D54" w:rsidRPr="006115C0" w:rsidRDefault="00311AA5" w:rsidP="00FD6338">
      <w:pPr>
        <w:pStyle w:val="1"/>
        <w:shd w:val="clear" w:color="auto" w:fill="FFFFFF" w:themeFill="background1"/>
        <w:spacing w:line="360" w:lineRule="auto"/>
        <w:ind w:firstLine="0"/>
        <w:rPr>
          <w:rFonts w:cs="Times New Roman"/>
          <w:b w:val="0"/>
          <w:sz w:val="28"/>
          <w:szCs w:val="28"/>
        </w:rPr>
      </w:pPr>
      <w:r w:rsidRPr="00090483">
        <w:rPr>
          <w:rFonts w:cs="Times New Roman"/>
        </w:rPr>
        <w:lastRenderedPageBreak/>
        <w:t xml:space="preserve"> </w:t>
      </w:r>
      <w:r w:rsidR="00601D54" w:rsidRPr="00090483">
        <w:rPr>
          <w:rFonts w:cs="Times New Roman"/>
        </w:rPr>
        <w:t xml:space="preserve"> </w:t>
      </w:r>
      <w:bookmarkStart w:id="46" w:name="_Toc6871591"/>
      <w:r w:rsidR="00601D54" w:rsidRPr="006115C0">
        <w:rPr>
          <w:rFonts w:cs="Times New Roman"/>
          <w:sz w:val="28"/>
          <w:szCs w:val="28"/>
        </w:rPr>
        <w:t>ЛИСТ РЕГИСТРАЦИИ ИЗМЕНЕНИЙ</w:t>
      </w:r>
      <w:bookmarkEnd w:id="46"/>
    </w:p>
    <w:tbl>
      <w:tblPr>
        <w:tblpPr w:leftFromText="180" w:rightFromText="180" w:vertAnchor="text" w:horzAnchor="margin" w:tblpXSpec="center" w:tblpY="61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649"/>
        <w:gridCol w:w="708"/>
        <w:gridCol w:w="567"/>
        <w:gridCol w:w="567"/>
        <w:gridCol w:w="2127"/>
        <w:gridCol w:w="1559"/>
        <w:gridCol w:w="2327"/>
        <w:gridCol w:w="851"/>
        <w:gridCol w:w="820"/>
      </w:tblGrid>
      <w:tr w:rsidR="00FD6338" w:rsidRPr="002D3016" w:rsidTr="002B1CEE">
        <w:trPr>
          <w:cantSplit/>
          <w:trHeight w:val="1134"/>
        </w:trPr>
        <w:tc>
          <w:tcPr>
            <w:tcW w:w="2943" w:type="dxa"/>
            <w:gridSpan w:val="5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Номера листов (страниц)</w:t>
            </w:r>
          </w:p>
        </w:tc>
        <w:tc>
          <w:tcPr>
            <w:tcW w:w="2127" w:type="dxa"/>
            <w:vMerge w:val="restart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559" w:type="dxa"/>
            <w:vMerge w:val="restart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№ документа</w:t>
            </w:r>
          </w:p>
        </w:tc>
        <w:tc>
          <w:tcPr>
            <w:tcW w:w="2327" w:type="dxa"/>
            <w:vMerge w:val="restart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Подп.</w:t>
            </w:r>
          </w:p>
        </w:tc>
        <w:tc>
          <w:tcPr>
            <w:tcW w:w="820" w:type="dxa"/>
            <w:vMerge w:val="restart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Дата</w:t>
            </w:r>
          </w:p>
        </w:tc>
      </w:tr>
      <w:tr w:rsidR="00FD6338" w:rsidRPr="002D3016" w:rsidTr="002B1CEE">
        <w:trPr>
          <w:cantSplit/>
          <w:trHeight w:val="1959"/>
        </w:trPr>
        <w:tc>
          <w:tcPr>
            <w:tcW w:w="452" w:type="dxa"/>
            <w:textDirection w:val="btLr"/>
            <w:vAlign w:val="center"/>
          </w:tcPr>
          <w:p w:rsidR="00FD6338" w:rsidRPr="002D3016" w:rsidRDefault="00FD6338" w:rsidP="00FD6338">
            <w:pPr>
              <w:spacing w:line="360" w:lineRule="auto"/>
              <w:ind w:right="113"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Изм.</w:t>
            </w:r>
          </w:p>
        </w:tc>
        <w:tc>
          <w:tcPr>
            <w:tcW w:w="649" w:type="dxa"/>
            <w:textDirection w:val="btLr"/>
            <w:vAlign w:val="center"/>
          </w:tcPr>
          <w:p w:rsidR="00FD6338" w:rsidRPr="002D3016" w:rsidRDefault="00FD6338" w:rsidP="00FD6338">
            <w:pPr>
              <w:spacing w:line="360" w:lineRule="auto"/>
              <w:ind w:right="113"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Измененных</w:t>
            </w:r>
          </w:p>
        </w:tc>
        <w:tc>
          <w:tcPr>
            <w:tcW w:w="708" w:type="dxa"/>
            <w:textDirection w:val="btLr"/>
            <w:vAlign w:val="center"/>
          </w:tcPr>
          <w:p w:rsidR="00FD6338" w:rsidRPr="002D3016" w:rsidRDefault="00FD6338" w:rsidP="00FD6338">
            <w:pPr>
              <w:spacing w:line="360" w:lineRule="auto"/>
              <w:ind w:right="113"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Замененных</w:t>
            </w:r>
          </w:p>
        </w:tc>
        <w:tc>
          <w:tcPr>
            <w:tcW w:w="567" w:type="dxa"/>
            <w:textDirection w:val="btLr"/>
            <w:vAlign w:val="center"/>
          </w:tcPr>
          <w:p w:rsidR="00FD6338" w:rsidRPr="002D3016" w:rsidRDefault="00FD6338" w:rsidP="00FD6338">
            <w:pPr>
              <w:spacing w:line="360" w:lineRule="auto"/>
              <w:ind w:right="113"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Новых</w:t>
            </w:r>
          </w:p>
        </w:tc>
        <w:tc>
          <w:tcPr>
            <w:tcW w:w="567" w:type="dxa"/>
            <w:textDirection w:val="btLr"/>
          </w:tcPr>
          <w:p w:rsidR="00FD6338" w:rsidRPr="002D3016" w:rsidRDefault="00FD6338" w:rsidP="00FD6338">
            <w:pPr>
              <w:spacing w:line="360" w:lineRule="auto"/>
              <w:ind w:right="113" w:firstLine="0"/>
              <w:jc w:val="center"/>
              <w:rPr>
                <w:rFonts w:eastAsia="Calibri"/>
              </w:rPr>
            </w:pPr>
            <w:r w:rsidRPr="002D3016">
              <w:rPr>
                <w:rFonts w:eastAsia="Calibri"/>
              </w:rPr>
              <w:t>Аннулирован</w:t>
            </w:r>
            <w:r>
              <w:rPr>
                <w:rFonts w:eastAsia="Calibri"/>
              </w:rPr>
              <w:t>ны</w:t>
            </w:r>
            <w:r w:rsidRPr="002D3016">
              <w:rPr>
                <w:rFonts w:eastAsia="Calibri"/>
              </w:rPr>
              <w:t>х</w:t>
            </w:r>
          </w:p>
        </w:tc>
        <w:tc>
          <w:tcPr>
            <w:tcW w:w="2127" w:type="dxa"/>
            <w:vMerge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Merge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Merge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Merge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Merge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FD6338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  <w:tr w:rsidR="00FD6338" w:rsidRPr="002D3016" w:rsidTr="002B1CEE">
        <w:trPr>
          <w:trHeight w:val="454"/>
        </w:trPr>
        <w:tc>
          <w:tcPr>
            <w:tcW w:w="452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64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56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1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2327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vAlign w:val="center"/>
          </w:tcPr>
          <w:p w:rsidR="00FD6338" w:rsidRPr="002D3016" w:rsidRDefault="00FD6338" w:rsidP="002B1CEE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</w:tbl>
    <w:p w:rsidR="00601D54" w:rsidRPr="006115C0" w:rsidRDefault="00601D54" w:rsidP="0057662D">
      <w:pPr>
        <w:shd w:val="clear" w:color="auto" w:fill="FFFFFF" w:themeFill="background1"/>
        <w:tabs>
          <w:tab w:val="left" w:pos="284"/>
        </w:tabs>
        <w:spacing w:line="360" w:lineRule="auto"/>
        <w:ind w:firstLine="0"/>
        <w:jc w:val="left"/>
        <w:rPr>
          <w:rFonts w:cs="Times New Roman"/>
        </w:rPr>
      </w:pPr>
    </w:p>
    <w:sectPr w:rsidR="00601D54" w:rsidRPr="006115C0" w:rsidSect="0031207B">
      <w:headerReference w:type="default" r:id="rId9"/>
      <w:footerReference w:type="default" r:id="rId10"/>
      <w:type w:val="continuous"/>
      <w:pgSz w:w="11906" w:h="16838"/>
      <w:pgMar w:top="1134" w:right="850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A0C" w:rsidRDefault="002C0A0C" w:rsidP="00601D54">
      <w:r>
        <w:separator/>
      </w:r>
    </w:p>
  </w:endnote>
  <w:endnote w:type="continuationSeparator" w:id="0">
    <w:p w:rsidR="002C0A0C" w:rsidRDefault="002C0A0C" w:rsidP="006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075E1" w:rsidRPr="00AA03D1" w:rsidTr="009D285B">
      <w:trPr>
        <w:trHeight w:hRule="exact" w:val="284"/>
      </w:trPr>
      <w:tc>
        <w:tcPr>
          <w:tcW w:w="2415" w:type="dxa"/>
          <w:vAlign w:val="center"/>
        </w:tcPr>
        <w:p w:rsidR="004075E1" w:rsidRPr="003872B1" w:rsidRDefault="004075E1" w:rsidP="004075E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en-US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-01 12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075E1" w:rsidRDefault="004075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A0C" w:rsidRDefault="002C0A0C" w:rsidP="00601D54">
      <w:r>
        <w:separator/>
      </w:r>
    </w:p>
  </w:footnote>
  <w:footnote w:type="continuationSeparator" w:id="0">
    <w:p w:rsidR="002C0A0C" w:rsidRDefault="002C0A0C" w:rsidP="006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6364742"/>
      <w:docPartObj>
        <w:docPartGallery w:val="Page Numbers (Top of Page)"/>
        <w:docPartUnique/>
      </w:docPartObj>
    </w:sdtPr>
    <w:sdtEndPr/>
    <w:sdtContent>
      <w:p w:rsidR="004075E1" w:rsidRDefault="002C0A0C">
        <w:pPr>
          <w:pStyle w:val="a4"/>
          <w:jc w:val="center"/>
        </w:pPr>
      </w:p>
    </w:sdtContent>
  </w:sdt>
  <w:p w:rsidR="004075E1" w:rsidRDefault="004075E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5E1" w:rsidRDefault="004075E1" w:rsidP="00FD6338">
    <w:pPr>
      <w:pStyle w:val="a4"/>
      <w:ind w:left="3119" w:firstLine="0"/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="0076604D"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="0076604D" w:rsidRPr="00311AA5">
          <w:rPr>
            <w:b/>
          </w:rPr>
          <w:fldChar w:fldCharType="separate"/>
        </w:r>
        <w:r w:rsidR="0057662D">
          <w:rPr>
            <w:b/>
            <w:noProof/>
          </w:rPr>
          <w:t>42</w:t>
        </w:r>
        <w:r w:rsidR="0076604D" w:rsidRPr="00311AA5">
          <w:rPr>
            <w:b/>
          </w:rPr>
          <w:fldChar w:fldCharType="end"/>
        </w:r>
        <w:r w:rsidRPr="00311AA5">
          <w:rPr>
            <w:b/>
          </w:rPr>
          <w:br/>
        </w:r>
        <w:r>
          <w:rPr>
            <w:b/>
          </w:rPr>
          <w:t>RU.17701729.</w:t>
        </w:r>
        <w:r w:rsidRPr="004075E1">
          <w:rPr>
            <w:b/>
          </w:rPr>
          <w:t>03.</w:t>
        </w:r>
        <w:r>
          <w:rPr>
            <w:b/>
            <w:lang w:val="en-US"/>
          </w:rPr>
          <w:t>05</w:t>
        </w:r>
        <w:r>
          <w:rPr>
            <w:b/>
          </w:rPr>
          <w:t>-01 12</w:t>
        </w:r>
        <w:r w:rsidRPr="00FA43BF">
          <w:rPr>
            <w:b/>
          </w:rPr>
          <w:t xml:space="preserve"> 01-1</w:t>
        </w:r>
      </w:sdtContent>
    </w:sdt>
  </w:p>
  <w:p w:rsidR="004075E1" w:rsidRDefault="004075E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950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AC79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2719"/>
    <w:multiLevelType w:val="hybridMultilevel"/>
    <w:tmpl w:val="2F2895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42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37D"/>
    <w:rsid w:val="00030A86"/>
    <w:rsid w:val="00090483"/>
    <w:rsid w:val="000B2FB6"/>
    <w:rsid w:val="000D5A0A"/>
    <w:rsid w:val="001152EA"/>
    <w:rsid w:val="00185673"/>
    <w:rsid w:val="001B7476"/>
    <w:rsid w:val="001E03CD"/>
    <w:rsid w:val="001E2D84"/>
    <w:rsid w:val="00256235"/>
    <w:rsid w:val="002576A5"/>
    <w:rsid w:val="0026109C"/>
    <w:rsid w:val="002C0A0C"/>
    <w:rsid w:val="002D6DE3"/>
    <w:rsid w:val="00311AA5"/>
    <w:rsid w:val="0031207B"/>
    <w:rsid w:val="003D055B"/>
    <w:rsid w:val="004075E1"/>
    <w:rsid w:val="004276B7"/>
    <w:rsid w:val="004B695C"/>
    <w:rsid w:val="005008BE"/>
    <w:rsid w:val="0057662D"/>
    <w:rsid w:val="005A726D"/>
    <w:rsid w:val="00601D54"/>
    <w:rsid w:val="006115C0"/>
    <w:rsid w:val="006215CD"/>
    <w:rsid w:val="0062237D"/>
    <w:rsid w:val="00633B2C"/>
    <w:rsid w:val="0067128B"/>
    <w:rsid w:val="006748C5"/>
    <w:rsid w:val="0069308E"/>
    <w:rsid w:val="006D13FD"/>
    <w:rsid w:val="006D17C1"/>
    <w:rsid w:val="006D5BC4"/>
    <w:rsid w:val="00707E12"/>
    <w:rsid w:val="00713D4F"/>
    <w:rsid w:val="00741635"/>
    <w:rsid w:val="0076604D"/>
    <w:rsid w:val="00767B6E"/>
    <w:rsid w:val="007755D9"/>
    <w:rsid w:val="007B7249"/>
    <w:rsid w:val="007F5805"/>
    <w:rsid w:val="00851559"/>
    <w:rsid w:val="00853722"/>
    <w:rsid w:val="008C4455"/>
    <w:rsid w:val="0095378A"/>
    <w:rsid w:val="00981097"/>
    <w:rsid w:val="009D285B"/>
    <w:rsid w:val="00A03BBF"/>
    <w:rsid w:val="00AC0A73"/>
    <w:rsid w:val="00B0171A"/>
    <w:rsid w:val="00B02176"/>
    <w:rsid w:val="00B30279"/>
    <w:rsid w:val="00B80A94"/>
    <w:rsid w:val="00BD3792"/>
    <w:rsid w:val="00C21CEE"/>
    <w:rsid w:val="00C46313"/>
    <w:rsid w:val="00C5766F"/>
    <w:rsid w:val="00C72232"/>
    <w:rsid w:val="00C82191"/>
    <w:rsid w:val="00CA41CD"/>
    <w:rsid w:val="00DB3B6A"/>
    <w:rsid w:val="00E36E34"/>
    <w:rsid w:val="00EB08FD"/>
    <w:rsid w:val="00F4272D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001E"/>
  <w15:docId w15:val="{BED8BF18-1C72-1F4A-BFC9-7E7E0EAE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207B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5C0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2EA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31207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207B"/>
    <w:pPr>
      <w:tabs>
        <w:tab w:val="left" w:pos="426"/>
        <w:tab w:val="left" w:pos="1320"/>
      </w:tabs>
      <w:spacing w:after="100"/>
      <w:ind w:right="424"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qFormat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15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1152E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BD3792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BD3792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BD379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D3792"/>
    <w:rPr>
      <w:rFonts w:ascii="Tahoma" w:hAnsi="Tahoma" w:cs="Tahoma"/>
      <w:sz w:val="16"/>
      <w:szCs w:val="16"/>
    </w:rPr>
  </w:style>
  <w:style w:type="paragraph" w:styleId="af2">
    <w:name w:val="footnote text"/>
    <w:basedOn w:val="a"/>
    <w:link w:val="af3"/>
    <w:uiPriority w:val="99"/>
    <w:semiHidden/>
    <w:unhideWhenUsed/>
    <w:rsid w:val="004075E1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075E1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075E1"/>
    <w:rPr>
      <w:vertAlign w:val="superscript"/>
    </w:rPr>
  </w:style>
  <w:style w:type="numbering" w:customStyle="1" w:styleId="12">
    <w:name w:val="Нет списка1"/>
    <w:next w:val="a2"/>
    <w:uiPriority w:val="99"/>
    <w:semiHidden/>
    <w:unhideWhenUsed/>
    <w:rsid w:val="007F5805"/>
  </w:style>
  <w:style w:type="paragraph" w:styleId="HTML">
    <w:name w:val="HTML Preformatted"/>
    <w:basedOn w:val="a"/>
    <w:link w:val="HTML0"/>
    <w:uiPriority w:val="99"/>
    <w:unhideWhenUsed/>
    <w:rsid w:val="007F5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5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 Spacing"/>
    <w:uiPriority w:val="1"/>
    <w:qFormat/>
    <w:rsid w:val="000B2FB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26109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CB563FB-E8F8-B049-BEF1-AF8E74B8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117</Pages>
  <Words>33662</Words>
  <Characters>191879</Characters>
  <Application>Microsoft Office Word</Application>
  <DocSecurity>0</DocSecurity>
  <Lines>1598</Lines>
  <Paragraphs>450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Казанцева Анастасия Романовна</cp:lastModifiedBy>
  <cp:revision>21</cp:revision>
  <cp:lastPrinted>2019-04-18T18:02:00Z</cp:lastPrinted>
  <dcterms:created xsi:type="dcterms:W3CDTF">2017-05-16T10:35:00Z</dcterms:created>
  <dcterms:modified xsi:type="dcterms:W3CDTF">2019-04-22T21:26:00Z</dcterms:modified>
</cp:coreProperties>
</file>