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89650" w14:textId="69F58480" w:rsidR="00654E08" w:rsidRDefault="00A83E24">
      <w:r>
        <w:t>Vanesa Serrano</w:t>
      </w:r>
    </w:p>
    <w:p w14:paraId="0AE9021D" w14:textId="7FCE5C11" w:rsidR="00A83E24" w:rsidRDefault="00A83E24">
      <w:r>
        <w:t>Serialization</w:t>
      </w:r>
    </w:p>
    <w:p w14:paraId="2AAEF3A9" w14:textId="14C65B10" w:rsidR="00A83E24" w:rsidRDefault="00A83E24"/>
    <w:p w14:paraId="18A01EED" w14:textId="415A589E" w:rsidR="00A83E24" w:rsidRDefault="00820D01" w:rsidP="00820D01">
      <w:pPr>
        <w:ind w:firstLine="720"/>
      </w:pPr>
      <w:r>
        <w:t>Serialization is the process of converting an object into a sequence of bytes</w:t>
      </w:r>
      <w:r w:rsidR="00F70924">
        <w:t xml:space="preserve"> so that it can be written into a file and transported into a database</w:t>
      </w:r>
      <w:r>
        <w:t xml:space="preserve">. In order for it to be used, the class needs to implement the </w:t>
      </w:r>
      <w:proofErr w:type="spellStart"/>
      <w:r>
        <w:t>java.io.Serializable</w:t>
      </w:r>
      <w:proofErr w:type="spellEnd"/>
      <w:r>
        <w:t xml:space="preserve"> interface. </w:t>
      </w:r>
      <w:r w:rsidR="00B93C18">
        <w:t>Java classes are marked with Serializable to obtain certain capabilities. It is mainly used to travel object’s state on the network.</w:t>
      </w:r>
      <w:r w:rsidR="00F70924">
        <w:t xml:space="preserve"> However it has other purposes, such as: communicating between two machines, storing the state of a particular operation in a database, creating an exact replica of an object, etc. </w:t>
      </w:r>
    </w:p>
    <w:sectPr w:rsidR="00A83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E24"/>
    <w:rsid w:val="00036AE9"/>
    <w:rsid w:val="003C448A"/>
    <w:rsid w:val="00820D01"/>
    <w:rsid w:val="00A83E24"/>
    <w:rsid w:val="00B93C18"/>
    <w:rsid w:val="00F70924"/>
    <w:rsid w:val="00FE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E12C5"/>
  <w15:chartTrackingRefBased/>
  <w15:docId w15:val="{EB5506F9-FF84-4F98-B61A-A782E9A98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serrano, vanesa</dc:creator>
  <cp:keywords/>
  <dc:description/>
  <cp:lastModifiedBy>serrano, vanesa</cp:lastModifiedBy>
  <cp:revision>4</cp:revision>
  <dcterms:created xsi:type="dcterms:W3CDTF">2020-11-16T00:45:00Z</dcterms:created>
  <dcterms:modified xsi:type="dcterms:W3CDTF">2020-11-16T01:10:00Z</dcterms:modified>
</cp:coreProperties>
</file>