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49130" w14:textId="61DB76A8" w:rsidR="00444709" w:rsidRDefault="00444709">
      <w:r w:rsidRPr="00444709">
        <w:rPr>
          <w:rFonts w:hint="eastAsia"/>
          <w:color w:val="000000" w:themeColor="text1"/>
          <w:shd w:val="clear" w:color="auto" w:fill="FFFFFF"/>
        </w:rPr>
        <w:t>原型模式（</w:t>
      </w:r>
      <w:r w:rsidRPr="00444709">
        <w:rPr>
          <w:rFonts w:ascii="Times New Roman" w:eastAsia="微软雅黑" w:hAnsi="Times New Roman" w:cs="Times New Roman"/>
          <w:i/>
          <w:iCs/>
          <w:color w:val="000000" w:themeColor="text1"/>
          <w:shd w:val="clear" w:color="auto" w:fill="FFFFFF"/>
        </w:rPr>
        <w:t>Prototype</w:t>
      </w:r>
      <w:r w:rsidRPr="00444709">
        <w:rPr>
          <w:rFonts w:hint="eastAsia"/>
          <w:color w:val="000000" w:themeColor="text1"/>
          <w:shd w:val="clear" w:color="auto" w:fill="FFFFFF"/>
        </w:rPr>
        <w:t>），用原型实例指定创建对象的种类，并且通过拷贝这些原型创建新的对象</w:t>
      </w:r>
      <w:r>
        <w:rPr>
          <w:rFonts w:hint="eastAsia"/>
          <w:color w:val="FF0000"/>
          <w:shd w:val="clear" w:color="auto" w:fill="FFFFFF"/>
        </w:rPr>
        <w:t>。</w:t>
      </w:r>
    </w:p>
    <w:p w14:paraId="39C0980A" w14:textId="2DC65DAD" w:rsidR="00361E62" w:rsidRDefault="00444709">
      <w:pPr>
        <w:rPr>
          <w:rFonts w:hint="eastAsia"/>
        </w:rPr>
      </w:pPr>
      <w:r>
        <w:rPr>
          <w:noProof/>
        </w:rPr>
        <w:drawing>
          <wp:inline distT="0" distB="0" distL="0" distR="0" wp14:anchorId="27445117" wp14:editId="02E7A664">
            <wp:extent cx="3856054" cy="195851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7D5">
        <w:rPr>
          <w:rFonts w:hint="eastAsia"/>
        </w:rPr>
        <w:t>。</w:t>
      </w:r>
    </w:p>
    <w:sectPr w:rsidR="00361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BC669" w14:textId="77777777" w:rsidR="00E40C44" w:rsidRDefault="00E40C44" w:rsidP="000107D5">
      <w:r>
        <w:separator/>
      </w:r>
    </w:p>
  </w:endnote>
  <w:endnote w:type="continuationSeparator" w:id="0">
    <w:p w14:paraId="6C7BD438" w14:textId="77777777" w:rsidR="00E40C44" w:rsidRDefault="00E40C44" w:rsidP="0001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980D6" w14:textId="77777777" w:rsidR="00E40C44" w:rsidRDefault="00E40C44" w:rsidP="000107D5">
      <w:r>
        <w:separator/>
      </w:r>
    </w:p>
  </w:footnote>
  <w:footnote w:type="continuationSeparator" w:id="0">
    <w:p w14:paraId="11376955" w14:textId="77777777" w:rsidR="00E40C44" w:rsidRDefault="00E40C44" w:rsidP="00010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C8"/>
    <w:rsid w:val="000107D5"/>
    <w:rsid w:val="00361E62"/>
    <w:rsid w:val="00444709"/>
    <w:rsid w:val="00715E48"/>
    <w:rsid w:val="00957FC8"/>
    <w:rsid w:val="00E4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2576E"/>
  <w15:chartTrackingRefBased/>
  <w15:docId w15:val="{95F306F1-6334-4393-AFD8-5E327829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7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耿 富朝</cp:lastModifiedBy>
  <cp:revision>3</cp:revision>
  <dcterms:created xsi:type="dcterms:W3CDTF">2020-05-27T23:39:00Z</dcterms:created>
  <dcterms:modified xsi:type="dcterms:W3CDTF">2020-06-02T01:32:00Z</dcterms:modified>
</cp:coreProperties>
</file>