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7225A" w14:textId="77777777" w:rsidR="00DC2141" w:rsidRDefault="00DC2141">
      <w:pPr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6BD8021" w14:textId="77777777" w:rsidR="00DC214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Team 2</w:t>
      </w:r>
    </w:p>
    <w:p w14:paraId="0EE95CFE" w14:textId="77777777" w:rsidR="00DC214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Report Covers from 3/10/2024 to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3/17/2024</w:t>
      </w:r>
      <w:proofErr w:type="gramEnd"/>
    </w:p>
    <w:p w14:paraId="29A12F14" w14:textId="77777777" w:rsidR="00DC214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Current Team Leader: Lucas Feil</w:t>
      </w:r>
    </w:p>
    <w:p w14:paraId="2797CB96" w14:textId="77777777" w:rsidR="00DC214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Team Hour Summary:</w:t>
      </w: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6"/>
        <w:gridCol w:w="4439"/>
        <w:gridCol w:w="1795"/>
      </w:tblGrid>
      <w:tr w:rsidR="00DC2141" w14:paraId="6F8DCF98" w14:textId="77777777">
        <w:tc>
          <w:tcPr>
            <w:tcW w:w="3116" w:type="dxa"/>
          </w:tcPr>
          <w:p w14:paraId="056A119D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Team Member</w:t>
            </w:r>
          </w:p>
        </w:tc>
        <w:tc>
          <w:tcPr>
            <w:tcW w:w="4439" w:type="dxa"/>
          </w:tcPr>
          <w:p w14:paraId="51325886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Task(s)</w:t>
            </w:r>
          </w:p>
        </w:tc>
        <w:tc>
          <w:tcPr>
            <w:tcW w:w="1795" w:type="dxa"/>
          </w:tcPr>
          <w:p w14:paraId="137AF821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Hours</w:t>
            </w:r>
          </w:p>
        </w:tc>
      </w:tr>
      <w:tr w:rsidR="00DC2141" w14:paraId="294ABF46" w14:textId="77777777">
        <w:tc>
          <w:tcPr>
            <w:tcW w:w="3116" w:type="dxa"/>
          </w:tcPr>
          <w:p w14:paraId="2E61F09B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Mujtaba Khan</w:t>
            </w:r>
          </w:p>
        </w:tc>
        <w:tc>
          <w:tcPr>
            <w:tcW w:w="4439" w:type="dxa"/>
          </w:tcPr>
          <w:p w14:paraId="7E5843D8" w14:textId="5D9A1AEE" w:rsidR="00DC2141" w:rsidRDefault="00230A7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Servo Motor Familiarization</w:t>
            </w:r>
          </w:p>
          <w:p w14:paraId="1B2FB7FF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</w:tcPr>
          <w:p w14:paraId="10B2754D" w14:textId="45B7C710" w:rsidR="00DC2141" w:rsidRDefault="00230A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</w:tr>
      <w:tr w:rsidR="00DC2141" w14:paraId="01C350A6" w14:textId="77777777">
        <w:tc>
          <w:tcPr>
            <w:tcW w:w="3116" w:type="dxa"/>
          </w:tcPr>
          <w:p w14:paraId="3398B207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Lucas Feil</w:t>
            </w:r>
          </w:p>
        </w:tc>
        <w:tc>
          <w:tcPr>
            <w:tcW w:w="4439" w:type="dxa"/>
          </w:tcPr>
          <w:p w14:paraId="03F288F8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Short review of C variable types</w:t>
            </w:r>
          </w:p>
        </w:tc>
        <w:tc>
          <w:tcPr>
            <w:tcW w:w="1795" w:type="dxa"/>
          </w:tcPr>
          <w:p w14:paraId="0A7D3E15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DC2141" w14:paraId="2928EAD3" w14:textId="77777777">
        <w:tc>
          <w:tcPr>
            <w:tcW w:w="3116" w:type="dxa"/>
          </w:tcPr>
          <w:p w14:paraId="3CF99971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Warren King</w:t>
            </w:r>
          </w:p>
        </w:tc>
        <w:tc>
          <w:tcPr>
            <w:tcW w:w="4439" w:type="dxa"/>
          </w:tcPr>
          <w:p w14:paraId="4E80532D" w14:textId="018CDD8E" w:rsidR="00DC2141" w:rsidRDefault="00F839BC">
            <w:pPr>
              <w:tabs>
                <w:tab w:val="left" w:pos="33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Stm32 review</w:t>
            </w:r>
          </w:p>
        </w:tc>
        <w:tc>
          <w:tcPr>
            <w:tcW w:w="1795" w:type="dxa"/>
          </w:tcPr>
          <w:p w14:paraId="2C03CF00" w14:textId="5CD23001" w:rsidR="00DC2141" w:rsidRDefault="00F839B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DC2141" w14:paraId="2C2459B4" w14:textId="77777777">
        <w:tc>
          <w:tcPr>
            <w:tcW w:w="3116" w:type="dxa"/>
          </w:tcPr>
          <w:p w14:paraId="21C5607E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Xavior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Pautin</w:t>
            </w:r>
            <w:proofErr w:type="spellEnd"/>
          </w:p>
        </w:tc>
        <w:tc>
          <w:tcPr>
            <w:tcW w:w="4439" w:type="dxa"/>
          </w:tcPr>
          <w:p w14:paraId="2C139253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</w:tcPr>
          <w:p w14:paraId="05E137BF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21F7E8F5" w14:textId="77777777">
        <w:tc>
          <w:tcPr>
            <w:tcW w:w="7555" w:type="dxa"/>
            <w:gridSpan w:val="2"/>
          </w:tcPr>
          <w:p w14:paraId="09921487" w14:textId="77777777" w:rsidR="00DC2141" w:rsidRDefault="00000000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Team Total Hours</w:t>
            </w:r>
          </w:p>
        </w:tc>
        <w:tc>
          <w:tcPr>
            <w:tcW w:w="1795" w:type="dxa"/>
          </w:tcPr>
          <w:p w14:paraId="442A331E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EB0B76D" w14:textId="77777777" w:rsidR="00DC2141" w:rsidRDefault="00DC214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C5BD836" w14:textId="77777777" w:rsidR="00AC74E4" w:rsidRDefault="00AC74E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C79A1D3" w14:textId="510C9FD0" w:rsidR="00DC214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Project Status: </w:t>
      </w:r>
    </w:p>
    <w:p w14:paraId="0141CB3C" w14:textId="612ED5F0" w:rsidR="00DC214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Group Meeting Minute:</w:t>
      </w:r>
    </w:p>
    <w:p w14:paraId="541E7D62" w14:textId="75B97602" w:rsidR="00DC2141" w:rsidRDefault="00AC74E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C74E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6F11473" wp14:editId="266E03AF">
            <wp:extent cx="5495925" cy="7836638"/>
            <wp:effectExtent l="0" t="0" r="5715" b="0"/>
            <wp:docPr id="807526545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26545" name="Picture 1" descr="A paper with writing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8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0879" w14:textId="77777777" w:rsidR="00DC2141" w:rsidRDefault="00DC214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EFAD02A" w14:textId="77777777" w:rsidR="00DC214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Summary of Team Task and Activities this reporting period.</w:t>
      </w:r>
    </w:p>
    <w:tbl>
      <w:tblPr>
        <w:tblStyle w:val="a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6"/>
        <w:gridCol w:w="3117"/>
        <w:gridCol w:w="3117"/>
      </w:tblGrid>
      <w:tr w:rsidR="00DC2141" w14:paraId="53B2F191" w14:textId="77777777">
        <w:tc>
          <w:tcPr>
            <w:tcW w:w="3116" w:type="dxa"/>
          </w:tcPr>
          <w:p w14:paraId="5710BCAA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Task/Activity</w:t>
            </w:r>
          </w:p>
        </w:tc>
        <w:tc>
          <w:tcPr>
            <w:tcW w:w="3117" w:type="dxa"/>
          </w:tcPr>
          <w:p w14:paraId="3822A4B1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Total Hours This Period</w:t>
            </w:r>
          </w:p>
        </w:tc>
        <w:tc>
          <w:tcPr>
            <w:tcW w:w="3117" w:type="dxa"/>
          </w:tcPr>
          <w:p w14:paraId="2414F976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 Completion (%)</w:t>
            </w:r>
          </w:p>
        </w:tc>
      </w:tr>
      <w:tr w:rsidR="00DC2141" w14:paraId="50E0F8B0" w14:textId="77777777">
        <w:tc>
          <w:tcPr>
            <w:tcW w:w="3116" w:type="dxa"/>
          </w:tcPr>
          <w:p w14:paraId="12EA2F61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3D285EB3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50C5D749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4BD0A028" w14:textId="77777777">
        <w:tc>
          <w:tcPr>
            <w:tcW w:w="3116" w:type="dxa"/>
          </w:tcPr>
          <w:p w14:paraId="61B16ABA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6E5845E6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B7E6AB6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08DDE9DD" w14:textId="77777777">
        <w:tc>
          <w:tcPr>
            <w:tcW w:w="3116" w:type="dxa"/>
          </w:tcPr>
          <w:p w14:paraId="1D9D08C8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2C66A9DD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798F4884" w14:textId="77777777" w:rsidR="00DC2141" w:rsidRDefault="00DC2141">
            <w:pPr>
              <w:tabs>
                <w:tab w:val="center" w:pos="1450"/>
                <w:tab w:val="right" w:pos="2901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58AB1CA3" w14:textId="77777777">
        <w:tc>
          <w:tcPr>
            <w:tcW w:w="3116" w:type="dxa"/>
          </w:tcPr>
          <w:p w14:paraId="44618B24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6D23C555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1056453E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6D5DAADA" w14:textId="77777777">
        <w:tc>
          <w:tcPr>
            <w:tcW w:w="3116" w:type="dxa"/>
          </w:tcPr>
          <w:p w14:paraId="37766D23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55459BF9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6A7D8B80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D7068FA" w14:textId="77777777" w:rsidR="00DC2141" w:rsidRDefault="00DC214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C781B5C" w14:textId="77777777" w:rsidR="00DC214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Summary Forecast of Team Task and Activities for next reporting period.</w:t>
      </w:r>
    </w:p>
    <w:tbl>
      <w:tblPr>
        <w:tblStyle w:val="a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6"/>
        <w:gridCol w:w="3117"/>
        <w:gridCol w:w="3117"/>
      </w:tblGrid>
      <w:tr w:rsidR="00DC2141" w14:paraId="608AB8F4" w14:textId="77777777">
        <w:tc>
          <w:tcPr>
            <w:tcW w:w="3116" w:type="dxa"/>
          </w:tcPr>
          <w:p w14:paraId="46BE5869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Task/Activity</w:t>
            </w:r>
          </w:p>
        </w:tc>
        <w:tc>
          <w:tcPr>
            <w:tcW w:w="3117" w:type="dxa"/>
          </w:tcPr>
          <w:p w14:paraId="0F5292A2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Hours Forecast Next Period</w:t>
            </w:r>
          </w:p>
        </w:tc>
        <w:tc>
          <w:tcPr>
            <w:tcW w:w="3117" w:type="dxa"/>
          </w:tcPr>
          <w:p w14:paraId="6DD00633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 Forecast (%)</w:t>
            </w:r>
          </w:p>
        </w:tc>
      </w:tr>
      <w:tr w:rsidR="00DC2141" w14:paraId="247E7FA3" w14:textId="77777777">
        <w:tc>
          <w:tcPr>
            <w:tcW w:w="3116" w:type="dxa"/>
          </w:tcPr>
          <w:p w14:paraId="44E64E2B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5251A62E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21611565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3D64F680" w14:textId="77777777">
        <w:tc>
          <w:tcPr>
            <w:tcW w:w="3116" w:type="dxa"/>
          </w:tcPr>
          <w:p w14:paraId="23F34FAE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8449A48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0ADF8E5B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7A146DB2" w14:textId="77777777">
        <w:tc>
          <w:tcPr>
            <w:tcW w:w="3116" w:type="dxa"/>
          </w:tcPr>
          <w:p w14:paraId="6551643D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7E7F6CE5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79818D3E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2531F308" w14:textId="77777777">
        <w:tc>
          <w:tcPr>
            <w:tcW w:w="3116" w:type="dxa"/>
          </w:tcPr>
          <w:p w14:paraId="7CC12E56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1A1B9002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2E704C75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699B53D2" w14:textId="77777777">
        <w:tc>
          <w:tcPr>
            <w:tcW w:w="3116" w:type="dxa"/>
          </w:tcPr>
          <w:p w14:paraId="08453B2C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62FBC27A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6F60A4B3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6EB959B" w14:textId="77777777" w:rsidR="00DC2141" w:rsidRDefault="00DC2141">
      <w:pPr>
        <w:rPr>
          <w:rFonts w:ascii="Times New Roman" w:eastAsia="Times New Roman" w:hAnsi="Times New Roman" w:cs="Times New Roman"/>
          <w:sz w:val="24"/>
          <w:szCs w:val="24"/>
          <w:u w:val="single"/>
        </w:rPr>
        <w:sectPr w:rsidR="00DC2141" w:rsidSect="00C520F9">
          <w:headerReference w:type="default" r:id="rId7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16D70785" w14:textId="77777777" w:rsidR="00DC2141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Mujtaba Khan</w:t>
      </w:r>
    </w:p>
    <w:p w14:paraId="5248333C" w14:textId="77777777" w:rsidR="00DC214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Summary of Team Task and Activities this reporting period.</w:t>
      </w:r>
    </w:p>
    <w:tbl>
      <w:tblPr>
        <w:tblStyle w:val="a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6"/>
        <w:gridCol w:w="3117"/>
        <w:gridCol w:w="3117"/>
      </w:tblGrid>
      <w:tr w:rsidR="00DC2141" w14:paraId="182EE72A" w14:textId="77777777">
        <w:tc>
          <w:tcPr>
            <w:tcW w:w="3116" w:type="dxa"/>
          </w:tcPr>
          <w:p w14:paraId="36E26E4C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Task/Activity</w:t>
            </w:r>
          </w:p>
        </w:tc>
        <w:tc>
          <w:tcPr>
            <w:tcW w:w="3117" w:type="dxa"/>
          </w:tcPr>
          <w:p w14:paraId="27AE29DC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Hours This Period</w:t>
            </w:r>
          </w:p>
        </w:tc>
        <w:tc>
          <w:tcPr>
            <w:tcW w:w="3117" w:type="dxa"/>
          </w:tcPr>
          <w:p w14:paraId="5F88A500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 Completion (%)</w:t>
            </w:r>
          </w:p>
        </w:tc>
      </w:tr>
      <w:tr w:rsidR="00DC2141" w14:paraId="6A026AB4" w14:textId="77777777">
        <w:tc>
          <w:tcPr>
            <w:tcW w:w="3116" w:type="dxa"/>
          </w:tcPr>
          <w:p w14:paraId="5A66FAE4" w14:textId="1EF3B52B" w:rsidR="00DC2141" w:rsidRDefault="00230A7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Servo Motor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Familiarization(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STM32 Review)</w:t>
            </w:r>
          </w:p>
        </w:tc>
        <w:tc>
          <w:tcPr>
            <w:tcW w:w="3117" w:type="dxa"/>
          </w:tcPr>
          <w:p w14:paraId="3BB3E55B" w14:textId="094BE628" w:rsidR="00DC2141" w:rsidRDefault="00230A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117" w:type="dxa"/>
          </w:tcPr>
          <w:p w14:paraId="7F729671" w14:textId="216F7009" w:rsidR="00DC2141" w:rsidRDefault="00230A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50%</w:t>
            </w:r>
          </w:p>
        </w:tc>
      </w:tr>
      <w:tr w:rsidR="00DC2141" w14:paraId="28D45D7F" w14:textId="77777777">
        <w:tc>
          <w:tcPr>
            <w:tcW w:w="3116" w:type="dxa"/>
          </w:tcPr>
          <w:p w14:paraId="79C46CC1" w14:textId="71A06952" w:rsidR="00DC2141" w:rsidRDefault="00230A7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Research SPI &amp; I2C</w:t>
            </w:r>
          </w:p>
        </w:tc>
        <w:tc>
          <w:tcPr>
            <w:tcW w:w="3117" w:type="dxa"/>
          </w:tcPr>
          <w:p w14:paraId="7F8D217E" w14:textId="489B1E64" w:rsidR="00DC2141" w:rsidRDefault="00230A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117" w:type="dxa"/>
          </w:tcPr>
          <w:p w14:paraId="644AE8DD" w14:textId="7600E60F" w:rsidR="00DC2141" w:rsidRDefault="00230A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50%</w:t>
            </w:r>
          </w:p>
        </w:tc>
      </w:tr>
      <w:tr w:rsidR="00DC2141" w14:paraId="15B6316B" w14:textId="77777777">
        <w:tc>
          <w:tcPr>
            <w:tcW w:w="3116" w:type="dxa"/>
          </w:tcPr>
          <w:p w14:paraId="7613AA99" w14:textId="30159FAB" w:rsidR="00DC2141" w:rsidRDefault="00230A7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Research UART</w:t>
            </w:r>
          </w:p>
        </w:tc>
        <w:tc>
          <w:tcPr>
            <w:tcW w:w="3117" w:type="dxa"/>
          </w:tcPr>
          <w:p w14:paraId="6B84AB23" w14:textId="01E9AFCF" w:rsidR="00DC2141" w:rsidRDefault="00230A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7" w:type="dxa"/>
          </w:tcPr>
          <w:p w14:paraId="5BA64BC8" w14:textId="10A35F0E" w:rsidR="00DC2141" w:rsidRDefault="00230A77">
            <w:pPr>
              <w:tabs>
                <w:tab w:val="center" w:pos="1450"/>
                <w:tab w:val="right" w:pos="2901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DC2141" w14:paraId="7A091392" w14:textId="77777777">
        <w:tc>
          <w:tcPr>
            <w:tcW w:w="3116" w:type="dxa"/>
          </w:tcPr>
          <w:p w14:paraId="09928FB8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56A04203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5D114175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350C532C" w14:textId="77777777">
        <w:tc>
          <w:tcPr>
            <w:tcW w:w="3116" w:type="dxa"/>
          </w:tcPr>
          <w:p w14:paraId="4940C1B9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5454AF72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FDB8F11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4DF8A37" w14:textId="77777777" w:rsidR="00DC2141" w:rsidRDefault="00DC21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C6218A" w14:textId="77777777" w:rsidR="00DC214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Summary Forecast of Individual Tasks and Activities for next reporting period.</w:t>
      </w:r>
    </w:p>
    <w:tbl>
      <w:tblPr>
        <w:tblStyle w:val="a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6"/>
        <w:gridCol w:w="3117"/>
        <w:gridCol w:w="3117"/>
      </w:tblGrid>
      <w:tr w:rsidR="00DC2141" w14:paraId="2DA9415F" w14:textId="77777777">
        <w:tc>
          <w:tcPr>
            <w:tcW w:w="3116" w:type="dxa"/>
          </w:tcPr>
          <w:p w14:paraId="1201A8DE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Task/Activity</w:t>
            </w:r>
          </w:p>
        </w:tc>
        <w:tc>
          <w:tcPr>
            <w:tcW w:w="3117" w:type="dxa"/>
          </w:tcPr>
          <w:p w14:paraId="64B7F854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Hours Forecast Next Period</w:t>
            </w:r>
          </w:p>
        </w:tc>
        <w:tc>
          <w:tcPr>
            <w:tcW w:w="3117" w:type="dxa"/>
          </w:tcPr>
          <w:p w14:paraId="00BEAAC0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 Forecast (%)</w:t>
            </w:r>
          </w:p>
        </w:tc>
      </w:tr>
      <w:tr w:rsidR="00DC2141" w14:paraId="3150E976" w14:textId="77777777">
        <w:tc>
          <w:tcPr>
            <w:tcW w:w="3116" w:type="dxa"/>
          </w:tcPr>
          <w:p w14:paraId="513DA723" w14:textId="227C00C8" w:rsidR="00DC2141" w:rsidRDefault="00230A7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Servo Motor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Familiarization</w:t>
            </w:r>
          </w:p>
        </w:tc>
        <w:tc>
          <w:tcPr>
            <w:tcW w:w="3117" w:type="dxa"/>
          </w:tcPr>
          <w:p w14:paraId="4541D5F3" w14:textId="33A2B169" w:rsidR="00DC2141" w:rsidRDefault="00230A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117" w:type="dxa"/>
          </w:tcPr>
          <w:p w14:paraId="09B9A08D" w14:textId="43CF7C92" w:rsidR="00DC2141" w:rsidRDefault="00230A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50%</w:t>
            </w:r>
          </w:p>
        </w:tc>
      </w:tr>
      <w:tr w:rsidR="00DC2141" w14:paraId="4B81E87C" w14:textId="77777777">
        <w:tc>
          <w:tcPr>
            <w:tcW w:w="3116" w:type="dxa"/>
          </w:tcPr>
          <w:p w14:paraId="08191C1A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657C8D1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30BFDCAF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39380B53" w14:textId="77777777">
        <w:tc>
          <w:tcPr>
            <w:tcW w:w="3116" w:type="dxa"/>
          </w:tcPr>
          <w:p w14:paraId="51C0BEC1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6A62C68E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6A682A9F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1D1D27F5" w14:textId="77777777">
        <w:tc>
          <w:tcPr>
            <w:tcW w:w="3116" w:type="dxa"/>
          </w:tcPr>
          <w:p w14:paraId="361748C4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364F6A56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1FAF24A2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45309C7A" w14:textId="77777777">
        <w:tc>
          <w:tcPr>
            <w:tcW w:w="3116" w:type="dxa"/>
          </w:tcPr>
          <w:p w14:paraId="029291F6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BF6476F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21F4897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4EFC311" w14:textId="77777777" w:rsidR="00DC2141" w:rsidRDefault="00DC2141">
      <w:pPr>
        <w:rPr>
          <w:rFonts w:ascii="Times New Roman" w:eastAsia="Times New Roman" w:hAnsi="Times New Roman" w:cs="Times New Roman"/>
          <w:sz w:val="24"/>
          <w:szCs w:val="24"/>
        </w:rPr>
        <w:sectPr w:rsidR="00DC2141" w:rsidSect="00C520F9">
          <w:pgSz w:w="12240" w:h="15840"/>
          <w:pgMar w:top="1440" w:right="1440" w:bottom="1440" w:left="1440" w:header="720" w:footer="720" w:gutter="0"/>
          <w:cols w:space="720"/>
        </w:sectPr>
      </w:pPr>
    </w:p>
    <w:p w14:paraId="2D1B5FB5" w14:textId="77777777" w:rsidR="00DC2141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Lucas Feil</w:t>
      </w:r>
    </w:p>
    <w:p w14:paraId="0E337866" w14:textId="77777777" w:rsidR="00DC214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Summary of Team Task and Activities this reporting period.</w:t>
      </w:r>
    </w:p>
    <w:tbl>
      <w:tblPr>
        <w:tblStyle w:val="a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6"/>
        <w:gridCol w:w="3117"/>
        <w:gridCol w:w="3117"/>
      </w:tblGrid>
      <w:tr w:rsidR="00DC2141" w14:paraId="1B4F1221" w14:textId="77777777">
        <w:tc>
          <w:tcPr>
            <w:tcW w:w="3116" w:type="dxa"/>
          </w:tcPr>
          <w:p w14:paraId="679EAC21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Task/Activity</w:t>
            </w:r>
          </w:p>
        </w:tc>
        <w:tc>
          <w:tcPr>
            <w:tcW w:w="3117" w:type="dxa"/>
          </w:tcPr>
          <w:p w14:paraId="4D3E6E57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Hours This Period</w:t>
            </w:r>
          </w:p>
        </w:tc>
        <w:tc>
          <w:tcPr>
            <w:tcW w:w="3117" w:type="dxa"/>
          </w:tcPr>
          <w:p w14:paraId="6F1BDF36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 Completion (%)</w:t>
            </w:r>
          </w:p>
        </w:tc>
      </w:tr>
      <w:tr w:rsidR="00DC2141" w14:paraId="355E6B8B" w14:textId="77777777">
        <w:tc>
          <w:tcPr>
            <w:tcW w:w="3116" w:type="dxa"/>
          </w:tcPr>
          <w:p w14:paraId="43774B0A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Received and inventoried prototype parts  </w:t>
            </w:r>
          </w:p>
        </w:tc>
        <w:tc>
          <w:tcPr>
            <w:tcW w:w="3117" w:type="dxa"/>
          </w:tcPr>
          <w:p w14:paraId="52868A4F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7" w:type="dxa"/>
          </w:tcPr>
          <w:p w14:paraId="0E74E413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DC2141" w14:paraId="5B6575DF" w14:textId="77777777">
        <w:tc>
          <w:tcPr>
            <w:tcW w:w="3116" w:type="dxa"/>
          </w:tcPr>
          <w:p w14:paraId="025087A5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Lightly reviewed C variable classes for possible use in state machine</w:t>
            </w:r>
          </w:p>
        </w:tc>
        <w:tc>
          <w:tcPr>
            <w:tcW w:w="3117" w:type="dxa"/>
          </w:tcPr>
          <w:p w14:paraId="667077BE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7" w:type="dxa"/>
          </w:tcPr>
          <w:p w14:paraId="03AE93B7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DC2141" w14:paraId="01643F97" w14:textId="77777777">
        <w:tc>
          <w:tcPr>
            <w:tcW w:w="3116" w:type="dxa"/>
          </w:tcPr>
          <w:p w14:paraId="5E67D429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5043152A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388FD828" w14:textId="77777777" w:rsidR="00DC2141" w:rsidRDefault="00DC2141">
            <w:pPr>
              <w:tabs>
                <w:tab w:val="center" w:pos="1450"/>
                <w:tab w:val="right" w:pos="2901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77F13E8E" w14:textId="77777777">
        <w:tc>
          <w:tcPr>
            <w:tcW w:w="3116" w:type="dxa"/>
          </w:tcPr>
          <w:p w14:paraId="7DE83B26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513222F5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0B73E3A7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56E331B7" w14:textId="77777777">
        <w:tc>
          <w:tcPr>
            <w:tcW w:w="3116" w:type="dxa"/>
          </w:tcPr>
          <w:p w14:paraId="7CF9B2F6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12537E6E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28260D91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4F7229A" w14:textId="77777777" w:rsidR="00DC2141" w:rsidRDefault="00DC21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F76813" w14:textId="77777777" w:rsidR="00DC214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Summary Forecast of Individual Tasks and Activities for next reporting period.</w:t>
      </w:r>
    </w:p>
    <w:tbl>
      <w:tblPr>
        <w:tblStyle w:val="a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6"/>
        <w:gridCol w:w="3117"/>
        <w:gridCol w:w="3117"/>
      </w:tblGrid>
      <w:tr w:rsidR="00DC2141" w14:paraId="5BC8CAB9" w14:textId="77777777">
        <w:tc>
          <w:tcPr>
            <w:tcW w:w="3116" w:type="dxa"/>
          </w:tcPr>
          <w:p w14:paraId="6960A3F3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Task/Activity</w:t>
            </w:r>
          </w:p>
        </w:tc>
        <w:tc>
          <w:tcPr>
            <w:tcW w:w="3117" w:type="dxa"/>
          </w:tcPr>
          <w:p w14:paraId="3B7E95A4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Hours Forecast Next Period</w:t>
            </w:r>
          </w:p>
        </w:tc>
        <w:tc>
          <w:tcPr>
            <w:tcW w:w="3117" w:type="dxa"/>
          </w:tcPr>
          <w:p w14:paraId="023F91CB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 Forecast (%)</w:t>
            </w:r>
          </w:p>
        </w:tc>
      </w:tr>
      <w:tr w:rsidR="00DC2141" w14:paraId="0EEE214B" w14:textId="77777777">
        <w:trPr>
          <w:trHeight w:val="422"/>
        </w:trPr>
        <w:tc>
          <w:tcPr>
            <w:tcW w:w="3116" w:type="dxa"/>
          </w:tcPr>
          <w:p w14:paraId="4115FAF8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Meeting with Team to exchange received parts</w:t>
            </w:r>
          </w:p>
        </w:tc>
        <w:tc>
          <w:tcPr>
            <w:tcW w:w="3117" w:type="dxa"/>
          </w:tcPr>
          <w:p w14:paraId="0349CBD2" w14:textId="77777777" w:rsidR="00DC2141" w:rsidRDefault="00DC2141">
            <w:pPr>
              <w:tabs>
                <w:tab w:val="left" w:pos="87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11CF4F5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2198F5FC" w14:textId="77777777">
        <w:tc>
          <w:tcPr>
            <w:tcW w:w="3116" w:type="dxa"/>
          </w:tcPr>
          <w:p w14:paraId="607FECE5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26B0054E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9C83B55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029E566E" w14:textId="77777777">
        <w:tc>
          <w:tcPr>
            <w:tcW w:w="3116" w:type="dxa"/>
          </w:tcPr>
          <w:p w14:paraId="042190AE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16B8054E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2CB04D9D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785093E5" w14:textId="77777777">
        <w:tc>
          <w:tcPr>
            <w:tcW w:w="3116" w:type="dxa"/>
          </w:tcPr>
          <w:p w14:paraId="0F667E00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69FC76C7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1565AAA7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6E8DA5C4" w14:textId="77777777">
        <w:tc>
          <w:tcPr>
            <w:tcW w:w="3116" w:type="dxa"/>
          </w:tcPr>
          <w:p w14:paraId="4646A01E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1E797658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34BDC079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B1D38CD" w14:textId="77777777" w:rsidR="00DC2141" w:rsidRDefault="00DC2141">
      <w:pPr>
        <w:rPr>
          <w:rFonts w:ascii="Times New Roman" w:eastAsia="Times New Roman" w:hAnsi="Times New Roman" w:cs="Times New Roman"/>
          <w:i/>
          <w:sz w:val="24"/>
          <w:szCs w:val="24"/>
        </w:rPr>
        <w:sectPr w:rsidR="00DC2141" w:rsidSect="00C520F9">
          <w:pgSz w:w="12240" w:h="15840"/>
          <w:pgMar w:top="1440" w:right="1440" w:bottom="1440" w:left="1440" w:header="720" w:footer="720" w:gutter="0"/>
          <w:cols w:space="720"/>
        </w:sectPr>
      </w:pPr>
    </w:p>
    <w:p w14:paraId="3B190031" w14:textId="77777777" w:rsidR="00DC2141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Warren King</w:t>
      </w:r>
    </w:p>
    <w:p w14:paraId="49292AF9" w14:textId="77777777" w:rsidR="00DC214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Summary of Team Task and Activities this reporting period.</w:t>
      </w:r>
    </w:p>
    <w:tbl>
      <w:tblPr>
        <w:tblStyle w:val="a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6"/>
        <w:gridCol w:w="3117"/>
        <w:gridCol w:w="3117"/>
      </w:tblGrid>
      <w:tr w:rsidR="00DC2141" w14:paraId="0683F1C0" w14:textId="77777777">
        <w:tc>
          <w:tcPr>
            <w:tcW w:w="3116" w:type="dxa"/>
          </w:tcPr>
          <w:p w14:paraId="4B625DC2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Task/Activity</w:t>
            </w:r>
          </w:p>
        </w:tc>
        <w:tc>
          <w:tcPr>
            <w:tcW w:w="3117" w:type="dxa"/>
          </w:tcPr>
          <w:p w14:paraId="17B3CA60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Hours This Period</w:t>
            </w:r>
          </w:p>
        </w:tc>
        <w:tc>
          <w:tcPr>
            <w:tcW w:w="3117" w:type="dxa"/>
          </w:tcPr>
          <w:p w14:paraId="676771C1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 Completion (%)</w:t>
            </w:r>
          </w:p>
        </w:tc>
      </w:tr>
      <w:tr w:rsidR="00DC2141" w14:paraId="588D78A2" w14:textId="77777777">
        <w:tc>
          <w:tcPr>
            <w:tcW w:w="3116" w:type="dxa"/>
          </w:tcPr>
          <w:p w14:paraId="0EDE172A" w14:textId="2EE7EA70" w:rsidR="00DC2141" w:rsidRDefault="00F839B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Stm32 review</w:t>
            </w:r>
          </w:p>
        </w:tc>
        <w:tc>
          <w:tcPr>
            <w:tcW w:w="3117" w:type="dxa"/>
          </w:tcPr>
          <w:p w14:paraId="792B5383" w14:textId="7114B764" w:rsidR="00DC2141" w:rsidRDefault="00F839B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7" w:type="dxa"/>
          </w:tcPr>
          <w:p w14:paraId="0E2FBDB5" w14:textId="31EBDBAD" w:rsidR="00DC2141" w:rsidRDefault="00F839B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DC2141" w14:paraId="478A1627" w14:textId="77777777">
        <w:tc>
          <w:tcPr>
            <w:tcW w:w="3116" w:type="dxa"/>
          </w:tcPr>
          <w:p w14:paraId="4659BB50" w14:textId="4D196E29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7B73CB71" w14:textId="1C037E85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2450B706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43EF973C" w14:textId="77777777">
        <w:tc>
          <w:tcPr>
            <w:tcW w:w="3116" w:type="dxa"/>
          </w:tcPr>
          <w:p w14:paraId="1780C01F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1571298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47126F0" w14:textId="77777777" w:rsidR="00DC2141" w:rsidRDefault="00DC2141">
            <w:pPr>
              <w:tabs>
                <w:tab w:val="center" w:pos="1450"/>
                <w:tab w:val="right" w:pos="2901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5AF97609" w14:textId="77777777">
        <w:tc>
          <w:tcPr>
            <w:tcW w:w="3116" w:type="dxa"/>
          </w:tcPr>
          <w:p w14:paraId="5989AEAA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11FE8FBE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6DDD39A6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15E9A50F" w14:textId="77777777">
        <w:tc>
          <w:tcPr>
            <w:tcW w:w="3116" w:type="dxa"/>
          </w:tcPr>
          <w:p w14:paraId="2F32244B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31A70FBD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71138BDE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F6DE905" w14:textId="77777777" w:rsidR="00DC2141" w:rsidRDefault="00DC21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9143F9" w14:textId="77777777" w:rsidR="00DC214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Summary Forecast of Individual Tasks and Activities for next reporting period.</w:t>
      </w:r>
    </w:p>
    <w:tbl>
      <w:tblPr>
        <w:tblStyle w:val="a7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6"/>
        <w:gridCol w:w="3117"/>
        <w:gridCol w:w="3117"/>
      </w:tblGrid>
      <w:tr w:rsidR="00DC2141" w14:paraId="0B0032F2" w14:textId="77777777">
        <w:tc>
          <w:tcPr>
            <w:tcW w:w="3116" w:type="dxa"/>
          </w:tcPr>
          <w:p w14:paraId="3DE99B85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Task/Activity</w:t>
            </w:r>
          </w:p>
        </w:tc>
        <w:tc>
          <w:tcPr>
            <w:tcW w:w="3117" w:type="dxa"/>
          </w:tcPr>
          <w:p w14:paraId="46002518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Hours Forecast Next Period</w:t>
            </w:r>
          </w:p>
        </w:tc>
        <w:tc>
          <w:tcPr>
            <w:tcW w:w="3117" w:type="dxa"/>
          </w:tcPr>
          <w:p w14:paraId="0E9BD327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 Forecast (%)</w:t>
            </w:r>
          </w:p>
        </w:tc>
      </w:tr>
      <w:tr w:rsidR="00123EF3" w14:paraId="698167E1" w14:textId="77777777">
        <w:tc>
          <w:tcPr>
            <w:tcW w:w="3116" w:type="dxa"/>
          </w:tcPr>
          <w:p w14:paraId="21AF3519" w14:textId="43D695FA" w:rsidR="00123EF3" w:rsidRDefault="00123EF3" w:rsidP="00123E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begin </w:t>
            </w:r>
            <w:r w:rsidR="00F839BC">
              <w:rPr>
                <w:rFonts w:ascii="Times New Roman" w:eastAsia="Times New Roman" w:hAnsi="Times New Roman" w:cs="Times New Roman"/>
                <w:sz w:val="24"/>
                <w:szCs w:val="24"/>
              </w:rPr>
              <w:t>developing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with prototype components</w:t>
            </w:r>
          </w:p>
        </w:tc>
        <w:tc>
          <w:tcPr>
            <w:tcW w:w="3117" w:type="dxa"/>
          </w:tcPr>
          <w:p w14:paraId="5994C8FC" w14:textId="58C1C085" w:rsidR="00123EF3" w:rsidRDefault="00123EF3" w:rsidP="00123EF3">
            <w:pPr>
              <w:tabs>
                <w:tab w:val="center" w:pos="145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7" w:type="dxa"/>
          </w:tcPr>
          <w:p w14:paraId="3BEF61A2" w14:textId="1C039FE9" w:rsidR="00123EF3" w:rsidRDefault="00123EF3" w:rsidP="00123EF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123EF3" w14:paraId="7BB66D62" w14:textId="77777777">
        <w:tc>
          <w:tcPr>
            <w:tcW w:w="3116" w:type="dxa"/>
          </w:tcPr>
          <w:p w14:paraId="247B0F63" w14:textId="521A6F35" w:rsidR="00123EF3" w:rsidRDefault="00123EF3" w:rsidP="00123E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Determine I/O pins</w:t>
            </w:r>
          </w:p>
        </w:tc>
        <w:tc>
          <w:tcPr>
            <w:tcW w:w="3117" w:type="dxa"/>
          </w:tcPr>
          <w:p w14:paraId="200A0AFB" w14:textId="5B291B9E" w:rsidR="00123EF3" w:rsidRDefault="00123EF3" w:rsidP="00123EF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7" w:type="dxa"/>
          </w:tcPr>
          <w:p w14:paraId="3C53F3A2" w14:textId="3E6F3B61" w:rsidR="00123EF3" w:rsidRDefault="00123EF3" w:rsidP="00123EF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123EF3" w14:paraId="3EE3F107" w14:textId="77777777">
        <w:tc>
          <w:tcPr>
            <w:tcW w:w="3116" w:type="dxa"/>
          </w:tcPr>
          <w:p w14:paraId="208F3925" w14:textId="34562393" w:rsidR="00123EF3" w:rsidRPr="00AC74E4" w:rsidRDefault="00AC74E4" w:rsidP="00AC74E4">
            <w:pPr>
              <w:pStyle w:val="NormalWeb"/>
              <w:spacing w:after="0"/>
            </w:pPr>
            <w:r>
              <w:rPr>
                <w:color w:val="000000"/>
              </w:rPr>
              <w:t>Research serial communication (SPI and I</w:t>
            </w:r>
            <w:r>
              <w:rPr>
                <w:color w:val="000000"/>
                <w:sz w:val="14"/>
                <w:szCs w:val="14"/>
                <w:vertAlign w:val="superscript"/>
              </w:rPr>
              <w:t>2</w:t>
            </w:r>
            <w:r>
              <w:rPr>
                <w:color w:val="000000"/>
              </w:rPr>
              <w:t>C) for built-in accelerometer</w:t>
            </w:r>
          </w:p>
        </w:tc>
        <w:tc>
          <w:tcPr>
            <w:tcW w:w="3117" w:type="dxa"/>
          </w:tcPr>
          <w:p w14:paraId="319013B0" w14:textId="679F8A61" w:rsidR="00123EF3" w:rsidRDefault="00AC74E4" w:rsidP="00123EF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7" w:type="dxa"/>
          </w:tcPr>
          <w:p w14:paraId="7F501935" w14:textId="0C2FAF4E" w:rsidR="00123EF3" w:rsidRDefault="00AC74E4" w:rsidP="00123EF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123EF3" w14:paraId="53D25BF6" w14:textId="77777777">
        <w:tc>
          <w:tcPr>
            <w:tcW w:w="3116" w:type="dxa"/>
          </w:tcPr>
          <w:p w14:paraId="49A26D3D" w14:textId="77777777" w:rsidR="00123EF3" w:rsidRDefault="00123EF3" w:rsidP="00123E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774592E0" w14:textId="77777777" w:rsidR="00123EF3" w:rsidRDefault="00123EF3" w:rsidP="00123EF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32093C9" w14:textId="77777777" w:rsidR="00123EF3" w:rsidRDefault="00123EF3" w:rsidP="00123EF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23EF3" w14:paraId="647A561E" w14:textId="77777777">
        <w:tc>
          <w:tcPr>
            <w:tcW w:w="3116" w:type="dxa"/>
          </w:tcPr>
          <w:p w14:paraId="481ED352" w14:textId="77777777" w:rsidR="00123EF3" w:rsidRDefault="00123EF3" w:rsidP="00123E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619DBA4B" w14:textId="77777777" w:rsidR="00123EF3" w:rsidRDefault="00123EF3" w:rsidP="00123EF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7B00B05A" w14:textId="77777777" w:rsidR="00123EF3" w:rsidRDefault="00123EF3" w:rsidP="00123EF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446AC9E" w14:textId="77777777" w:rsidR="00DC2141" w:rsidRDefault="00DC2141">
      <w:pPr>
        <w:rPr>
          <w:rFonts w:ascii="Times New Roman" w:eastAsia="Times New Roman" w:hAnsi="Times New Roman" w:cs="Times New Roman"/>
          <w:i/>
          <w:sz w:val="24"/>
          <w:szCs w:val="24"/>
        </w:rPr>
        <w:sectPr w:rsidR="00DC2141" w:rsidSect="00C520F9">
          <w:pgSz w:w="12240" w:h="15840"/>
          <w:pgMar w:top="1440" w:right="1440" w:bottom="1440" w:left="1440" w:header="720" w:footer="720" w:gutter="0"/>
          <w:cols w:space="720"/>
        </w:sectPr>
      </w:pPr>
    </w:p>
    <w:p w14:paraId="6658FC91" w14:textId="77777777" w:rsidR="00DC2141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 xml:space="preserve">Xavior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Pautin</w:t>
      </w:r>
      <w:proofErr w:type="spellEnd"/>
    </w:p>
    <w:p w14:paraId="7EDE3857" w14:textId="77777777" w:rsidR="00DC214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Summary of Team Task and Activities this reporting period.</w:t>
      </w:r>
    </w:p>
    <w:tbl>
      <w:tblPr>
        <w:tblStyle w:val="a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6"/>
        <w:gridCol w:w="3117"/>
        <w:gridCol w:w="3117"/>
      </w:tblGrid>
      <w:tr w:rsidR="00DC2141" w14:paraId="010D7DCF" w14:textId="77777777">
        <w:tc>
          <w:tcPr>
            <w:tcW w:w="3116" w:type="dxa"/>
          </w:tcPr>
          <w:p w14:paraId="2E245080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Task/Activity</w:t>
            </w:r>
          </w:p>
        </w:tc>
        <w:tc>
          <w:tcPr>
            <w:tcW w:w="3117" w:type="dxa"/>
          </w:tcPr>
          <w:p w14:paraId="423111BF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Hours This Period</w:t>
            </w:r>
          </w:p>
        </w:tc>
        <w:tc>
          <w:tcPr>
            <w:tcW w:w="3117" w:type="dxa"/>
          </w:tcPr>
          <w:p w14:paraId="6F829EA8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 Completion (%)</w:t>
            </w:r>
          </w:p>
        </w:tc>
      </w:tr>
      <w:tr w:rsidR="00DC2141" w14:paraId="357D0770" w14:textId="77777777">
        <w:tc>
          <w:tcPr>
            <w:tcW w:w="3116" w:type="dxa"/>
          </w:tcPr>
          <w:p w14:paraId="7DA01B87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024D0621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5FF0D735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14FA5DBF" w14:textId="77777777">
        <w:tc>
          <w:tcPr>
            <w:tcW w:w="3116" w:type="dxa"/>
          </w:tcPr>
          <w:p w14:paraId="189335D9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6285775C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3540E0BC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375B8CF2" w14:textId="77777777">
        <w:tc>
          <w:tcPr>
            <w:tcW w:w="3116" w:type="dxa"/>
          </w:tcPr>
          <w:p w14:paraId="63EB2CDF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50254199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0527B93" w14:textId="77777777" w:rsidR="00DC2141" w:rsidRDefault="00DC2141">
            <w:pPr>
              <w:tabs>
                <w:tab w:val="center" w:pos="1450"/>
                <w:tab w:val="right" w:pos="2901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7C38FF13" w14:textId="77777777">
        <w:tc>
          <w:tcPr>
            <w:tcW w:w="3116" w:type="dxa"/>
          </w:tcPr>
          <w:p w14:paraId="4E3AF1E3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65E605D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2DA3B3E4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54782018" w14:textId="77777777">
        <w:tc>
          <w:tcPr>
            <w:tcW w:w="3116" w:type="dxa"/>
          </w:tcPr>
          <w:p w14:paraId="319E8685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299B77A8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C4A2B9E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F740E70" w14:textId="77777777" w:rsidR="00DC2141" w:rsidRDefault="00DC21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5AB0BC" w14:textId="77777777" w:rsidR="00DC214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Summary Forecast of Individual Tasks and Activities for next reporting period.</w:t>
      </w:r>
    </w:p>
    <w:tbl>
      <w:tblPr>
        <w:tblStyle w:val="a9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6"/>
        <w:gridCol w:w="3117"/>
        <w:gridCol w:w="3117"/>
      </w:tblGrid>
      <w:tr w:rsidR="00DC2141" w14:paraId="17ABC78A" w14:textId="77777777">
        <w:tc>
          <w:tcPr>
            <w:tcW w:w="3116" w:type="dxa"/>
          </w:tcPr>
          <w:p w14:paraId="2C3AF22B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Task/Activity</w:t>
            </w:r>
          </w:p>
        </w:tc>
        <w:tc>
          <w:tcPr>
            <w:tcW w:w="3117" w:type="dxa"/>
          </w:tcPr>
          <w:p w14:paraId="6C69153D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Hours Forecast Next Period</w:t>
            </w:r>
          </w:p>
        </w:tc>
        <w:tc>
          <w:tcPr>
            <w:tcW w:w="3117" w:type="dxa"/>
          </w:tcPr>
          <w:p w14:paraId="1660B927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 Forecast (%)</w:t>
            </w:r>
          </w:p>
        </w:tc>
      </w:tr>
      <w:tr w:rsidR="00DC2141" w14:paraId="4EFC5E5A" w14:textId="77777777">
        <w:tc>
          <w:tcPr>
            <w:tcW w:w="3116" w:type="dxa"/>
          </w:tcPr>
          <w:p w14:paraId="3412BFB7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E51AD5D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2E74B97B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7159B997" w14:textId="77777777">
        <w:tc>
          <w:tcPr>
            <w:tcW w:w="3116" w:type="dxa"/>
          </w:tcPr>
          <w:p w14:paraId="42BC8527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554CF691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049C0ADF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47EC2D95" w14:textId="77777777">
        <w:tc>
          <w:tcPr>
            <w:tcW w:w="3116" w:type="dxa"/>
          </w:tcPr>
          <w:p w14:paraId="1A31D8FC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055DEA3B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7EEF9320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386E8626" w14:textId="77777777">
        <w:tc>
          <w:tcPr>
            <w:tcW w:w="3116" w:type="dxa"/>
          </w:tcPr>
          <w:p w14:paraId="4A9D89D1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18BCE4DB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21A45571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6DD689D4" w14:textId="77777777">
        <w:tc>
          <w:tcPr>
            <w:tcW w:w="3116" w:type="dxa"/>
          </w:tcPr>
          <w:p w14:paraId="031D3F31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140DF70C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76CB3C55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A727B15" w14:textId="77777777" w:rsidR="00DC2141" w:rsidRDefault="00DC2141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DC2141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8EEF0" w14:textId="77777777" w:rsidR="00C520F9" w:rsidRDefault="00C520F9">
      <w:pPr>
        <w:spacing w:after="0" w:line="240" w:lineRule="auto"/>
      </w:pPr>
      <w:r>
        <w:separator/>
      </w:r>
    </w:p>
  </w:endnote>
  <w:endnote w:type="continuationSeparator" w:id="0">
    <w:p w14:paraId="6ED2CE84" w14:textId="77777777" w:rsidR="00C520F9" w:rsidRDefault="00C520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5E783" w14:textId="77777777" w:rsidR="00C520F9" w:rsidRDefault="00C520F9">
      <w:pPr>
        <w:spacing w:after="0" w:line="240" w:lineRule="auto"/>
      </w:pPr>
      <w:r>
        <w:separator/>
      </w:r>
    </w:p>
  </w:footnote>
  <w:footnote w:type="continuationSeparator" w:id="0">
    <w:p w14:paraId="76DE1836" w14:textId="77777777" w:rsidR="00C520F9" w:rsidRDefault="00C520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6123A" w14:textId="77777777" w:rsidR="00DC214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  <w:u w:val="single"/>
      </w:rPr>
    </w:pPr>
    <w:r>
      <w:rPr>
        <w:rFonts w:ascii="Times New Roman" w:eastAsia="Times New Roman" w:hAnsi="Times New Roman" w:cs="Times New Roman"/>
        <w:color w:val="000000"/>
        <w:sz w:val="24"/>
        <w:szCs w:val="24"/>
        <w:u w:val="single"/>
      </w:rPr>
      <w:t>Senior Design Team Activity Report</w:t>
    </w:r>
  </w:p>
  <w:p w14:paraId="7385E793" w14:textId="77777777" w:rsidR="00DC2141" w:rsidRDefault="00DC214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2141"/>
    <w:rsid w:val="00123EF3"/>
    <w:rsid w:val="001C4C90"/>
    <w:rsid w:val="00230A77"/>
    <w:rsid w:val="00AC74E4"/>
    <w:rsid w:val="00C520F9"/>
    <w:rsid w:val="00DC2141"/>
    <w:rsid w:val="00F83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16F71"/>
  <w15:docId w15:val="{92D2126B-7B1B-41D6-B45D-356DB3385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unhideWhenUsed/>
    <w:rsid w:val="00AC74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2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344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Khan, Mujtaba Izaz</cp:lastModifiedBy>
  <cp:revision>3</cp:revision>
  <dcterms:created xsi:type="dcterms:W3CDTF">2024-03-25T05:56:00Z</dcterms:created>
  <dcterms:modified xsi:type="dcterms:W3CDTF">2024-03-25T06:34:00Z</dcterms:modified>
</cp:coreProperties>
</file>