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ascii="微软雅黑" w:hAnsi="微软雅黑" w:eastAsia="微软雅黑" w:cs="微软雅黑"/>
          <w:caps w:val="0"/>
          <w:color w:val="121212"/>
          <w:spacing w:val="0"/>
          <w:kern w:val="0"/>
          <w:sz w:val="18"/>
          <w:szCs w:val="18"/>
          <w:shd w:val="clear" w:fill="FFFFFF"/>
          <w:lang w:val="en-US" w:eastAsia="zh-CN" w:bidi="ar"/>
        </w:rPr>
        <w:t>1、如果你能在这个世界上选任何人同你共进晚餐，你想邀请谁？</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 Given the choice of anyone in the world, whom would you want as a dinner guest?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2、你想出名吗？以怎样的方式？</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 Would you like to be famous? In what way?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3、打电话之前，你会预演一下要讲的话吗？为什么？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 Before making a telephone call, do you ever rehearse what you are going to say? Why?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4、对你来说，怎样算作“完美”的一天？</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4. What would constitute a “perfect” day for you?</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5、你最近一次对着自己唱歌是什么时候？对着别人呢？</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5. When did you last sing to yourself? To someone else?</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6、如果你能活到90岁，但是在后面的60年里你只能选择保持30岁的身体或者30岁的头脑，你会选哪一个？</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6. If you were able to live to the age of 90 and retain either the mind or body of a 30-year-old for the last 60 years of your life, which would you want?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7、是否曾经预感过自己会怎样死去？</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7. Do you have a secret hunch about how you will die?</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8、说出三个你和对方具备的共同点。</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8. Name three things you and your partner appear to have in common.</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9、你生命中最想感激的是什么？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9. For what in your life do you feel most grateful?</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10、如果你能改变你成长中的任何东西，你会去改变什么？</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r>
        <w:rPr>
          <w:rFonts w:hint="eastAsia" w:ascii="微软雅黑" w:hAnsi="微软雅黑" w:eastAsia="微软雅黑" w:cs="微软雅黑"/>
          <w:caps w:val="0"/>
          <w:color w:val="121212"/>
          <w:spacing w:val="0"/>
          <w:kern w:val="0"/>
          <w:sz w:val="18"/>
          <w:szCs w:val="18"/>
          <w:shd w:val="clear" w:fill="FFFFFF"/>
          <w:lang w:val="en-US" w:eastAsia="zh-CN" w:bidi="ar"/>
        </w:rPr>
        <w:t>10. If you could change anything about the way you were raised, what would it be?</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11、用四分钟尽可能详尽地向对方讲述你的人生故事。</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r>
        <w:rPr>
          <w:rFonts w:hint="eastAsia" w:ascii="微软雅黑" w:hAnsi="微软雅黑" w:eastAsia="微软雅黑" w:cs="微软雅黑"/>
          <w:caps w:val="0"/>
          <w:color w:val="121212"/>
          <w:spacing w:val="0"/>
          <w:kern w:val="0"/>
          <w:sz w:val="18"/>
          <w:szCs w:val="18"/>
          <w:shd w:val="clear" w:fill="FFFFFF"/>
          <w:lang w:val="en-US" w:eastAsia="zh-CN" w:bidi="ar"/>
        </w:rPr>
        <w:t>11. Take four minutes and tell your partner your life story in as much detail as possible。</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12、如果你明天醒来，能获得任意一项品质或者技能，你希望是什么？</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r>
        <w:rPr>
          <w:rFonts w:hint="eastAsia" w:ascii="微软雅黑" w:hAnsi="微软雅黑" w:eastAsia="微软雅黑" w:cs="微软雅黑"/>
          <w:caps w:val="0"/>
          <w:color w:val="121212"/>
          <w:spacing w:val="0"/>
          <w:kern w:val="0"/>
          <w:sz w:val="18"/>
          <w:szCs w:val="18"/>
          <w:shd w:val="clear" w:fill="FFFFFF"/>
          <w:lang w:val="en-US" w:eastAsia="zh-CN" w:bidi="ar"/>
        </w:rPr>
        <w:t>12. If you could wake up tomorrow having gained any one quality or ability, what would it be?</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ascii="微软雅黑" w:hAnsi="微软雅黑" w:eastAsia="微软雅黑" w:cs="微软雅黑"/>
          <w:caps w:val="0"/>
          <w:color w:val="121212"/>
          <w:spacing w:val="0"/>
          <w:kern w:val="0"/>
          <w:sz w:val="18"/>
          <w:szCs w:val="18"/>
          <w:shd w:val="clear" w:fill="FFFFFF"/>
          <w:lang w:val="en-US" w:eastAsia="zh-CN" w:bidi="ar"/>
        </w:rPr>
        <w:t>13、如果有个水晶球能告知关于你自身、你的生活、你的未来或者任何其他事情的答案，你会问它什么？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13. If a crystal ball could tell you the truth about yourself, your life, the future or anything else, what would you want to know?</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14、是否有什么是你梦想很久但是一直没去做的事情？为什么一直没有去做？</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14. Is there something that you’ve dreamed of doing for a long time? Why haven’t you done it?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15、你人生中最大的成就是什么？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15. What is the greatest accomplishment of your life?</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16、在一段友谊中你最珍视的是什么？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16. What do you value most in a friendship？</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17、你最珍藏的记忆是什么？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17. What is your most treasured memory?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18、你最糟糕的记忆是什么？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18. What is your most terrible memory?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19、如果你知道一年之内你会突然死去，你是否会对现在的生活做出改变？为什么？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19. If you knew that in one year you would die suddenly, would you change anything about the way you are now living? Why?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20、友谊对你来说意味着什么？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20. What does friendship mean to you?</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21、在你的生命中，爱和喜欢分别扮演着什么角色？</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21. What roles do love and affection play in your life?</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22、轮流分享你认为对方具有的5个好品质。</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22. Alternate sharing something you consider a positive characteristic of your partner. Share a total of five items.</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23、你的家庭亲密、温暖吗?你觉得你的童年是不是比其他人更幸福一些?</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23. How close and warm is your family? Do you feel your childhood was happier than most other people's?</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24、你觉得你与母亲的关系怎样?</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24. How do you feel about your relationship with your mother?</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ascii="微软雅黑" w:hAnsi="微软雅黑" w:eastAsia="微软雅黑" w:cs="微软雅黑"/>
          <w:caps w:val="0"/>
          <w:color w:val="121212"/>
          <w:spacing w:val="0"/>
          <w:kern w:val="0"/>
          <w:sz w:val="18"/>
          <w:szCs w:val="18"/>
          <w:shd w:val="clear" w:fill="FFFFFF"/>
          <w:lang w:val="en-US" w:eastAsia="zh-CN" w:bidi="ar"/>
        </w:rPr>
        <w:t>25、用“我们”造三个句子，必须是真实的，如：“我们都在这个房间里，感到……”</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25. Make three true “we” statements each. For instance, “We are both in this room feeling ... “</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26、完成这个句子：“我希望有这么一个人，我可以分享…”</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26. Complete this sentence: “I wish I had someone with whom I could share ... “</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27、如果打算和彼此成为亲密的朋友，分享你认为TA需要知道的事情。</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27. If you were going to become a close friend with your partner, please share what would be important for him or her to know.</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28、跟对方说你喜欢TA的点。这个回答必须非常诚实，说一些一般不会对刚刚见面的人说的话。</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28. Tell your partner what you like about them; be very honest this time, saying things that you might not say to someone you’ve just met.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29、和对方分享一个你生命中最尴尬的时刻。</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29. Share with your partner an embarrassing moment in your life.</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30、你最近一次在他人面前哭是什么时候？独自一人呢？</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30. When did you last cry in front of another person? By yourself?</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31、告诉对方你已经喜欢上TA的地方</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31. Tell your partner something that you like about them already.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32、你觉得有什么事情是太严肃而不能被开玩笑的？</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32. What, if anything, is too serious to be joked about?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33、如果你今晚就会死去，但是没有任何机会再和任何人交流，什么事情是你最后悔没有告诉别人的?为什么之前不说？</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33. If you were to die this evening with no opportunity to communicate with anyone, what would you most regret not having told someone? Why haven’t you told them yet?</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34、你的房子起火了，你所有的东西都在里面。在已经救出了你的爱人和宠物以后，你还有时间去抢救最后一样东西，你希望抢救什么，为什么？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34. Your house, containing everything you own, catches fire. After saving your loved ones and pets, you have time to safely make a final dash to save any one item. What would it be? Why?</w:t>
      </w:r>
    </w:p>
    <w:p>
      <w:pPr>
        <w:keepNext w:val="0"/>
        <w:keepLines w:val="0"/>
        <w:widowControl/>
        <w:suppressLineNumbers w:val="0"/>
        <w:shd w:val="clear" w:fill="FFFFFF"/>
        <w:ind w:left="0" w:right="0" w:firstLine="0"/>
        <w:jc w:val="left"/>
        <w:rPr>
          <w:caps w:val="0"/>
          <w:spacing w:val="0"/>
          <w:sz w:val="18"/>
          <w:szCs w:val="18"/>
        </w:rPr>
      </w:pP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35、你的家庭中，谁去世会最让你困扰?为什么?</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35. Of all the people in your family, whose death would you find most disturbing? Why?</w:t>
      </w:r>
      <w:bookmarkStart w:id="0" w:name="_GoBack"/>
      <w:bookmarkEnd w:id="0"/>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36、分享一个你的私人困扰，向TA求助，问换作TA将如何解决。然后，让TA告诉你，在TA看来，你选这个问题心里是怎样的感受。</w:t>
      </w:r>
    </w:p>
    <w:p>
      <w:pPr>
        <w:keepNext w:val="0"/>
        <w:keepLines w:val="0"/>
        <w:widowControl/>
        <w:suppressLineNumbers w:val="0"/>
        <w:shd w:val="clear" w:fill="FFFFFF"/>
        <w:spacing w:before="294" w:beforeAutospacing="0" w:after="294" w:afterAutospacing="0"/>
        <w:ind w:left="0" w:right="0" w:firstLine="0"/>
        <w:jc w:val="left"/>
        <w:rPr>
          <w:caps w:val="0"/>
          <w:spacing w:val="0"/>
          <w:sz w:val="18"/>
          <w:szCs w:val="18"/>
        </w:rPr>
      </w:pPr>
      <w:r>
        <w:rPr>
          <w:rFonts w:hint="eastAsia" w:ascii="微软雅黑" w:hAnsi="微软雅黑" w:eastAsia="微软雅黑" w:cs="微软雅黑"/>
          <w:caps w:val="0"/>
          <w:color w:val="121212"/>
          <w:spacing w:val="0"/>
          <w:kern w:val="0"/>
          <w:sz w:val="18"/>
          <w:szCs w:val="18"/>
          <w:shd w:val="clear" w:fill="FFFFFF"/>
          <w:lang w:val="en-US" w:eastAsia="zh-CN" w:bidi="ar"/>
        </w:rPr>
        <w:t>36. Share a personal problem and ask your partner's advice on how he or she might handle it. Also, ask your partner to reflect back to you how you seem to be feeling about the problem you have chosen.</w:t>
      </w:r>
    </w:p>
    <w:p>
      <w:pPr>
        <w:keepNext w:val="0"/>
        <w:keepLines w:val="0"/>
        <w:widowControl/>
        <w:suppressLineNumbers w:val="0"/>
        <w:shd w:val="clear" w:fill="FFFFFF"/>
        <w:spacing w:before="294" w:beforeAutospacing="0" w:after="294" w:afterAutospacing="0"/>
        <w:ind w:left="0" w:right="0" w:firstLine="0"/>
        <w:jc w:val="left"/>
        <w:rPr>
          <w:rFonts w:hint="eastAsia" w:ascii="微软雅黑" w:hAnsi="微软雅黑" w:eastAsia="微软雅黑" w:cs="微软雅黑"/>
          <w:caps w:val="0"/>
          <w:color w:val="121212"/>
          <w:spacing w:val="0"/>
          <w:kern w:val="0"/>
          <w:sz w:val="18"/>
          <w:szCs w:val="18"/>
          <w:shd w:val="clear" w:fill="FFFFFF"/>
          <w:lang w:val="en-US" w:eastAsia="zh-CN" w:bidi="ar"/>
        </w:rPr>
      </w:pPr>
    </w:p>
    <w:p>
      <w:pPr>
        <w:rPr>
          <w:sz w:val="18"/>
          <w:szCs w:val="1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834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Office_11.1.0.10577_F1E327BC-269C-435d-A152-05C5408002CA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2021-06-12T01:46:09Z</dcterms:created>
  <dc:creator>panxi</dc:creator>
  <cp:lastModifiedBy>PanPan</cp:lastModifiedBy>
  <dcterms:modified xsi:type="dcterms:W3CDTF">2021-06-12T01:47:56Z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2052-11.1.0.10577</vt:lpwstr>
  </property>
  <property fmtid="{D5CDD505-2E9C-101B-9397-08002B2CF9AE}" pid="3" name="ICV">
    <vt:lpwstr>CFC80114581E4F06AFDA4722AC73840C</vt:lpwstr>
  </property>
</Properties>
</file>