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2188" w14:textId="13C82F6F" w:rsidR="00261E55" w:rsidRDefault="00D64D83">
      <w:r>
        <w:rPr>
          <w:rFonts w:hint="eastAsia"/>
        </w:rPr>
        <w:t>1</w:t>
      </w:r>
      <w:r>
        <w:t>111</w:t>
      </w:r>
    </w:p>
    <w:p w14:paraId="01D07504" w14:textId="699FF281" w:rsidR="00D64D83" w:rsidRDefault="00D64D83">
      <w:r>
        <w:rPr>
          <w:rFonts w:hint="eastAsia"/>
        </w:rPr>
        <w:t>2</w:t>
      </w:r>
      <w:r>
        <w:t>22</w:t>
      </w:r>
    </w:p>
    <w:p w14:paraId="38271CF9" w14:textId="7D7FD9AE" w:rsidR="00D64D83" w:rsidRDefault="00D64D83">
      <w:r>
        <w:rPr>
          <w:rFonts w:hint="eastAsia"/>
        </w:rPr>
        <w:t>3</w:t>
      </w:r>
      <w:r>
        <w:t>33</w:t>
      </w:r>
    </w:p>
    <w:p w14:paraId="2CCEE951" w14:textId="492D5489" w:rsidR="00D64D83" w:rsidRDefault="00D64D83">
      <w:r>
        <w:rPr>
          <w:rFonts w:hint="eastAsia"/>
        </w:rPr>
        <w:t>4</w:t>
      </w:r>
      <w:r>
        <w:t>44</w:t>
      </w:r>
    </w:p>
    <w:sectPr w:rsidR="00D64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75"/>
    <w:rsid w:val="00136B75"/>
    <w:rsid w:val="00261E55"/>
    <w:rsid w:val="00D6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8DD4"/>
  <w15:chartTrackingRefBased/>
  <w15:docId w15:val="{C14B64A4-E722-4806-8229-7FDF6118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棚</dc:creator>
  <cp:keywords/>
  <dc:description/>
  <cp:lastModifiedBy>徐 棚</cp:lastModifiedBy>
  <cp:revision>3</cp:revision>
  <dcterms:created xsi:type="dcterms:W3CDTF">2021-08-20T03:44:00Z</dcterms:created>
  <dcterms:modified xsi:type="dcterms:W3CDTF">2021-08-20T03:45:00Z</dcterms:modified>
</cp:coreProperties>
</file>