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20236" w14:textId="3B23D6AD" w:rsidR="003C5525" w:rsidRDefault="0091268F" w:rsidP="00FB2083">
      <w:pPr>
        <w:pStyle w:val="1"/>
        <w:rPr>
          <w:lang w:val="en-US"/>
        </w:rPr>
      </w:pPr>
      <w:r>
        <w:rPr>
          <w:lang w:val="en-US"/>
        </w:rPr>
        <w:t>Body h</w:t>
      </w:r>
      <w:r w:rsidR="00FB2083">
        <w:rPr>
          <w:lang w:val="en-US"/>
        </w:rPr>
        <w:t>eader: {{hello}}</w:t>
      </w:r>
    </w:p>
    <w:p w14:paraId="2D6BACA8" w14:textId="77777777" w:rsidR="003C5525" w:rsidRDefault="003C5525" w:rsidP="003C5525">
      <w:pPr>
        <w:rPr>
          <w:lang w:val="en-US"/>
        </w:rPr>
      </w:pPr>
    </w:p>
    <w:p w14:paraId="16CB771C" w14:textId="67CF4BAD" w:rsidR="003C5525" w:rsidRDefault="00FB2083" w:rsidP="003C5525">
      <w:pPr>
        <w:rPr>
          <w:lang w:val="en-US"/>
        </w:rPr>
      </w:pPr>
      <w:r>
        <w:rPr>
          <w:lang w:val="en-US"/>
        </w:rPr>
        <w:t xml:space="preserve">Simple text: {{test}} </w:t>
      </w:r>
    </w:p>
    <w:p w14:paraId="494C7019" w14:textId="23C44590" w:rsidR="00FB2083" w:rsidRPr="00FB2083" w:rsidRDefault="00FB2083" w:rsidP="00FB2083">
      <w:pPr>
        <w:pStyle w:val="a3"/>
        <w:rPr>
          <w:lang w:val="en-US"/>
        </w:rPr>
      </w:pPr>
      <w:r>
        <w:rPr>
          <w:lang w:val="en-US"/>
        </w:rPr>
        <w:t>Text inside 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2083" w14:paraId="614EC32F" w14:textId="77777777" w:rsidTr="00AA7532">
        <w:tc>
          <w:tcPr>
            <w:tcW w:w="4672" w:type="dxa"/>
          </w:tcPr>
          <w:p w14:paraId="14754999" w14:textId="060B79D9" w:rsidR="00FB2083" w:rsidRDefault="00FB2083" w:rsidP="00AA7532">
            <w:pPr>
              <w:pStyle w:val="a3"/>
            </w:pPr>
            <w:r>
              <w:rPr>
                <w:lang w:val="en-US"/>
              </w:rPr>
              <w:t xml:space="preserve">Test string: </w:t>
            </w:r>
          </w:p>
        </w:tc>
        <w:tc>
          <w:tcPr>
            <w:tcW w:w="4673" w:type="dxa"/>
          </w:tcPr>
          <w:p w14:paraId="7295363D" w14:textId="4BDB296A" w:rsidR="00FB2083" w:rsidRDefault="00FB2083" w:rsidP="00AA7532">
            <w:pPr>
              <w:pStyle w:val="a3"/>
            </w:pPr>
            <w:r w:rsidRPr="00F82B40">
              <w:t>{{</w:t>
            </w:r>
            <w:proofErr w:type="spellStart"/>
            <w:r w:rsidRPr="00F82B40">
              <w:t>test</w:t>
            </w:r>
            <w:proofErr w:type="spellEnd"/>
            <w:r w:rsidRPr="00F82B40">
              <w:t>}}</w:t>
            </w:r>
          </w:p>
        </w:tc>
      </w:tr>
      <w:tr w:rsidR="00FB2083" w14:paraId="540AF56D" w14:textId="77777777" w:rsidTr="00AA7532">
        <w:tc>
          <w:tcPr>
            <w:tcW w:w="4672" w:type="dxa"/>
          </w:tcPr>
          <w:p w14:paraId="25A2DA30" w14:textId="64AE288F" w:rsidR="00FB2083" w:rsidRDefault="00FB2083" w:rsidP="00AA7532">
            <w:pPr>
              <w:pStyle w:val="a3"/>
            </w:pPr>
            <w:r>
              <w:rPr>
                <w:lang w:val="en-US"/>
              </w:rPr>
              <w:t>Test special characters:</w:t>
            </w:r>
          </w:p>
        </w:tc>
        <w:tc>
          <w:tcPr>
            <w:tcW w:w="4673" w:type="dxa"/>
          </w:tcPr>
          <w:p w14:paraId="73991D6E" w14:textId="06B634D6" w:rsidR="00FB2083" w:rsidRDefault="00FB2083" w:rsidP="00AA7532">
            <w:pPr>
              <w:pStyle w:val="a3"/>
            </w:pPr>
            <w:r w:rsidRPr="00FB2083">
              <w:t>{{</w:t>
            </w:r>
            <w:proofErr w:type="spellStart"/>
            <w:r w:rsidRPr="00FB2083">
              <w:t>chars</w:t>
            </w:r>
            <w:proofErr w:type="spellEnd"/>
            <w:r w:rsidRPr="00FB2083">
              <w:t>}}</w:t>
            </w:r>
          </w:p>
        </w:tc>
      </w:tr>
    </w:tbl>
    <w:p w14:paraId="4376492A" w14:textId="0A8A16C8" w:rsidR="00FB2083" w:rsidRDefault="00FB2083" w:rsidP="00FB2083">
      <w:pPr>
        <w:pStyle w:val="a3"/>
      </w:pPr>
    </w:p>
    <w:p w14:paraId="1E5CA227" w14:textId="6034E61E" w:rsidR="00FB2083" w:rsidRPr="004F56EC" w:rsidRDefault="004F56EC" w:rsidP="00FB2083">
      <w:pPr>
        <w:pStyle w:val="a3"/>
        <w:rPr>
          <w:lang w:val="en-US"/>
        </w:rPr>
      </w:pPr>
      <w:r w:rsidRPr="004F56EC">
        <w:rPr>
          <w:highlight w:val="yellow"/>
          <w:lang w:val="en-US"/>
        </w:rPr>
        <w:t>Marked text: {{test}}</w:t>
      </w:r>
    </w:p>
    <w:p w14:paraId="360D64A0" w14:textId="77777777" w:rsidR="004F56EC" w:rsidRDefault="004F56EC" w:rsidP="003C5525">
      <w:pPr>
        <w:rPr>
          <w:lang w:val="en-US"/>
        </w:rPr>
      </w:pPr>
    </w:p>
    <w:p w14:paraId="5BF19AC9" w14:textId="4DDDAF63" w:rsidR="004F56EC" w:rsidRDefault="004F56EC" w:rsidP="004F56E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</w:t>
      </w:r>
    </w:p>
    <w:p w14:paraId="5C4482DC" w14:textId="64F67CAE" w:rsidR="004F56EC" w:rsidRDefault="004F56EC" w:rsidP="004F56E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</w:t>
      </w:r>
    </w:p>
    <w:p w14:paraId="4D865A7F" w14:textId="300F8D55" w:rsidR="004F56EC" w:rsidRDefault="004F56EC" w:rsidP="004F56E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</w:t>
      </w:r>
    </w:p>
    <w:p w14:paraId="707990C1" w14:textId="503DE07F" w:rsidR="004F56EC" w:rsidRPr="004F56EC" w:rsidRDefault="004F56EC" w:rsidP="004F56EC">
      <w:pPr>
        <w:pStyle w:val="a8"/>
        <w:numPr>
          <w:ilvl w:val="0"/>
          <w:numId w:val="2"/>
        </w:numPr>
        <w:rPr>
          <w:lang w:val="en-US"/>
        </w:rPr>
      </w:pPr>
      <w:r>
        <w:rPr>
          <w:lang w:val="en-US"/>
        </w:rPr>
        <w:t>{{test}}</w:t>
      </w:r>
    </w:p>
    <w:p w14:paraId="4F6E120F" w14:textId="19E784B7" w:rsidR="004F56EC" w:rsidRPr="000D7724" w:rsidRDefault="000D7724" w:rsidP="003C5525">
      <w:pPr>
        <w:rPr>
          <w:sz w:val="48"/>
          <w:szCs w:val="48"/>
          <w:lang w:val="en-US"/>
        </w:rPr>
      </w:pPr>
      <w:r w:rsidRPr="000D7724">
        <w:rPr>
          <w:sz w:val="48"/>
          <w:szCs w:val="48"/>
          <w:lang w:val="en-US"/>
        </w:rPr>
        <w:t xml:space="preserve">Colored </w:t>
      </w:r>
      <w:r>
        <w:rPr>
          <w:sz w:val="48"/>
          <w:szCs w:val="48"/>
          <w:lang w:val="en-US"/>
        </w:rPr>
        <w:t xml:space="preserve">big </w:t>
      </w:r>
      <w:r w:rsidRPr="000D7724">
        <w:rPr>
          <w:sz w:val="48"/>
          <w:szCs w:val="48"/>
          <w:lang w:val="en-US"/>
        </w:rPr>
        <w:t xml:space="preserve">text: </w:t>
      </w:r>
      <w:r w:rsidRPr="000D7724">
        <w:rPr>
          <w:color w:val="FF0000"/>
          <w:sz w:val="48"/>
          <w:szCs w:val="48"/>
          <w:lang w:val="en-US"/>
        </w:rPr>
        <w:t>{{test}}</w:t>
      </w:r>
      <w:r w:rsidRPr="000D7724">
        <w:rPr>
          <w:sz w:val="48"/>
          <w:szCs w:val="48"/>
          <w:lang w:val="en-US"/>
        </w:rPr>
        <w:t xml:space="preserve"> </w:t>
      </w:r>
    </w:p>
    <w:p w14:paraId="16A52AFE" w14:textId="5ECBE71C" w:rsidR="00142296" w:rsidRPr="003C5525" w:rsidRDefault="00142296" w:rsidP="003C5525">
      <w:pPr>
        <w:rPr>
          <w:lang w:val="en-US"/>
        </w:rPr>
      </w:pPr>
      <w:r w:rsidRPr="003C5525">
        <w:rPr>
          <w:lang w:val="en-US"/>
        </w:rPr>
        <w:br w:type="page"/>
      </w:r>
    </w:p>
    <w:p w14:paraId="378400B5" w14:textId="2C461755" w:rsidR="000D7724" w:rsidRDefault="000D7724" w:rsidP="000D7724">
      <w:pPr>
        <w:rPr>
          <w:lang w:val="en-US"/>
        </w:rPr>
      </w:pPr>
      <w:r>
        <w:rPr>
          <w:lang w:val="en-US"/>
        </w:rPr>
        <w:lastRenderedPageBreak/>
        <w:t>Inside many tables: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7724" w:rsidRPr="000D7724" w14:paraId="680A9355" w14:textId="77777777" w:rsidTr="00AA7532">
        <w:tc>
          <w:tcPr>
            <w:tcW w:w="9345" w:type="dxa"/>
          </w:tcPr>
          <w:p w14:paraId="5E1BEB81" w14:textId="22DE4357" w:rsidR="000D7724" w:rsidRDefault="000D7724" w:rsidP="00AA7532">
            <w:pPr>
              <w:rPr>
                <w:lang w:val="en-US"/>
              </w:rPr>
            </w:pPr>
            <w:r>
              <w:rPr>
                <w:lang w:val="en-US"/>
              </w:rPr>
              <w:t>Table 1</w:t>
            </w:r>
          </w:p>
          <w:p w14:paraId="7026A634" w14:textId="77777777" w:rsidR="000D7724" w:rsidRDefault="000D7724" w:rsidP="00AA7532">
            <w:pPr>
              <w:rPr>
                <w:lang w:val="en-US"/>
              </w:rPr>
            </w:pPr>
            <w:r>
              <w:rPr>
                <w:lang w:val="en-US"/>
              </w:rPr>
              <w:t>{{test}}</w:t>
            </w:r>
          </w:p>
          <w:tbl>
            <w:tblPr>
              <w:tblStyle w:val="a7"/>
              <w:tblW w:w="0" w:type="auto"/>
              <w:shd w:val="clear" w:color="auto" w:fill="FFFF00"/>
              <w:tblLook w:val="04A0" w:firstRow="1" w:lastRow="0" w:firstColumn="1" w:lastColumn="0" w:noHBand="0" w:noVBand="1"/>
            </w:tblPr>
            <w:tblGrid>
              <w:gridCol w:w="9119"/>
            </w:tblGrid>
            <w:tr w:rsidR="000D7724" w:rsidRPr="000D7724" w14:paraId="1E3910AA" w14:textId="77777777" w:rsidTr="008351CB">
              <w:tc>
                <w:tcPr>
                  <w:tcW w:w="9119" w:type="dxa"/>
                  <w:shd w:val="clear" w:color="auto" w:fill="FFFF00"/>
                </w:tcPr>
                <w:p w14:paraId="15C2F9C7" w14:textId="758F5BC4" w:rsidR="000D7724" w:rsidRDefault="000D7724" w:rsidP="00AA75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Table 2</w:t>
                  </w:r>
                </w:p>
                <w:p w14:paraId="73F4F585" w14:textId="77777777" w:rsidR="000D7724" w:rsidRDefault="000D7724" w:rsidP="00AA75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{{test}}</w:t>
                  </w:r>
                </w:p>
                <w:tbl>
                  <w:tblPr>
                    <w:tblStyle w:val="a7"/>
                    <w:tblW w:w="0" w:type="auto"/>
                    <w:shd w:val="clear" w:color="auto" w:fill="C5E0B3" w:themeFill="accent6" w:themeFillTint="66"/>
                    <w:tblLook w:val="04A0" w:firstRow="1" w:lastRow="0" w:firstColumn="1" w:lastColumn="0" w:noHBand="0" w:noVBand="1"/>
                  </w:tblPr>
                  <w:tblGrid>
                    <w:gridCol w:w="8893"/>
                  </w:tblGrid>
                  <w:tr w:rsidR="000D7724" w:rsidRPr="000D7724" w14:paraId="1E75AE62" w14:textId="77777777" w:rsidTr="008351CB">
                    <w:tc>
                      <w:tcPr>
                        <w:tcW w:w="8893" w:type="dxa"/>
                        <w:shd w:val="clear" w:color="auto" w:fill="C5E0B3" w:themeFill="accent6" w:themeFillTint="66"/>
                      </w:tcPr>
                      <w:p w14:paraId="177BF24B" w14:textId="1ABA3CEE" w:rsidR="000D7724" w:rsidRDefault="000D7724" w:rsidP="00AA75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Table 3</w:t>
                        </w:r>
                      </w:p>
                      <w:p w14:paraId="090AEE35" w14:textId="77777777" w:rsidR="000D7724" w:rsidRDefault="000D7724" w:rsidP="00AA75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{{test}}</w:t>
                        </w:r>
                      </w:p>
                      <w:tbl>
                        <w:tblPr>
                          <w:tblStyle w:val="a7"/>
                          <w:tblW w:w="0" w:type="auto"/>
                          <w:shd w:val="clear" w:color="auto" w:fill="DEEAF6" w:themeFill="accent5" w:themeFillTint="33"/>
                          <w:tblLook w:val="04A0" w:firstRow="1" w:lastRow="0" w:firstColumn="1" w:lastColumn="0" w:noHBand="0" w:noVBand="1"/>
                        </w:tblPr>
                        <w:tblGrid>
                          <w:gridCol w:w="8667"/>
                        </w:tblGrid>
                        <w:tr w:rsidR="000D7724" w:rsidRPr="000D7724" w14:paraId="1737A49E" w14:textId="77777777" w:rsidTr="008351CB">
                          <w:tc>
                            <w:tcPr>
                              <w:tcW w:w="8667" w:type="dxa"/>
                              <w:shd w:val="clear" w:color="auto" w:fill="DEEAF6" w:themeFill="accent5" w:themeFillTint="33"/>
                            </w:tcPr>
                            <w:p w14:paraId="03611B42" w14:textId="7D16574D" w:rsidR="000D7724" w:rsidRDefault="000D7724" w:rsidP="00AA7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Table 4</w:t>
                              </w:r>
                            </w:p>
                            <w:p w14:paraId="3F5F68B3" w14:textId="77777777" w:rsidR="000D7724" w:rsidRDefault="000D7724" w:rsidP="00AA7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{{test}}</w:t>
                              </w:r>
                            </w:p>
                            <w:tbl>
                              <w:tblPr>
                                <w:tblStyle w:val="a7"/>
                                <w:tblW w:w="0" w:type="auto"/>
                                <w:shd w:val="clear" w:color="auto" w:fill="FBE4D5" w:themeFill="accent2" w:themeFillTint="33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41"/>
                              </w:tblGrid>
                              <w:tr w:rsidR="000D7724" w:rsidRPr="000D7724" w14:paraId="6EC8DC78" w14:textId="77777777" w:rsidTr="008351CB">
                                <w:tc>
                                  <w:tcPr>
                                    <w:tcW w:w="8441" w:type="dxa"/>
                                    <w:shd w:val="clear" w:color="auto" w:fill="FBE4D5" w:themeFill="accent2" w:themeFillTint="33"/>
                                  </w:tcPr>
                                  <w:p w14:paraId="4A407DEF" w14:textId="3E751371" w:rsidR="000D7724" w:rsidRDefault="008351CB" w:rsidP="00AA75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Table </w:t>
                                    </w:r>
                                    <w:r w:rsidR="000D7724"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  <w:p w14:paraId="5FA241F2" w14:textId="05CED913" w:rsidR="000D7724" w:rsidRDefault="000D7724" w:rsidP="00AA75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{{test}}</w:t>
                                    </w:r>
                                  </w:p>
                                </w:tc>
                              </w:tr>
                            </w:tbl>
                            <w:p w14:paraId="2ABED597" w14:textId="77777777" w:rsidR="000D7724" w:rsidRDefault="000D7724" w:rsidP="00AA753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7614CE34" w14:textId="008E1E1B" w:rsidR="000D7724" w:rsidRDefault="008351CB" w:rsidP="00AA7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CB30176" w14:textId="77777777" w:rsidR="000D7724" w:rsidRDefault="000D7724" w:rsidP="00AA7532">
                        <w:pPr>
                          <w:rPr>
                            <w:lang w:val="en-US"/>
                          </w:rPr>
                        </w:pPr>
                      </w:p>
                      <w:p w14:paraId="0A4BF153" w14:textId="3BB50704" w:rsidR="000D7724" w:rsidRDefault="008351CB" w:rsidP="00AA753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c>
                  </w:tr>
                </w:tbl>
                <w:p w14:paraId="23AFA60B" w14:textId="77777777" w:rsidR="000D7724" w:rsidRDefault="000D7724" w:rsidP="00AA7532">
                  <w:pPr>
                    <w:rPr>
                      <w:lang w:val="en-US"/>
                    </w:rPr>
                  </w:pPr>
                </w:p>
                <w:p w14:paraId="2481AF91" w14:textId="0181CE3D" w:rsidR="000D7724" w:rsidRDefault="008351CB" w:rsidP="00AA75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</w:tbl>
          <w:p w14:paraId="0E410C13" w14:textId="77777777" w:rsidR="000D7724" w:rsidRDefault="000D7724" w:rsidP="00AA7532">
            <w:pPr>
              <w:rPr>
                <w:lang w:val="en-US"/>
              </w:rPr>
            </w:pPr>
          </w:p>
          <w:p w14:paraId="7078DEDC" w14:textId="263C35B7" w:rsidR="000D7724" w:rsidRDefault="008351CB" w:rsidP="00AA753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78C315FE" w14:textId="77777777" w:rsidR="000D7724" w:rsidRDefault="000D7724" w:rsidP="000D7724">
      <w:pPr>
        <w:rPr>
          <w:lang w:val="en-US"/>
        </w:rPr>
      </w:pPr>
    </w:p>
    <w:p w14:paraId="4194A1F2" w14:textId="52807DDE" w:rsidR="000D7724" w:rsidRDefault="00A3626D">
      <w:pPr>
        <w:rPr>
          <w:lang w:val="en-US"/>
        </w:rPr>
      </w:pPr>
      <w:r>
        <w:rPr>
          <w:lang w:val="en-US"/>
        </w:rPr>
        <w:t>Unregistered pattern</w:t>
      </w:r>
      <w:r w:rsidR="00510D36">
        <w:rPr>
          <w:lang w:val="en-US"/>
        </w:rPr>
        <w:t xml:space="preserve"> handling</w:t>
      </w:r>
      <w:r>
        <w:rPr>
          <w:lang w:val="en-US"/>
        </w:rPr>
        <w:t>: {{</w:t>
      </w:r>
      <w:proofErr w:type="spellStart"/>
      <w:r>
        <w:rPr>
          <w:lang w:val="en-US"/>
        </w:rPr>
        <w:t>not_exists</w:t>
      </w:r>
      <w:proofErr w:type="spellEnd"/>
      <w:r>
        <w:rPr>
          <w:lang w:val="en-US"/>
        </w:rPr>
        <w:t>}}</w:t>
      </w:r>
    </w:p>
    <w:p w14:paraId="0E1C40B0" w14:textId="06E4CA8B" w:rsidR="00F76FD1" w:rsidRDefault="00F76FD1">
      <w:pPr>
        <w:rPr>
          <w:lang w:val="en-US"/>
        </w:rPr>
      </w:pPr>
      <w:r>
        <w:rPr>
          <w:lang w:val="en-US"/>
        </w:rPr>
        <w:t xml:space="preserve">Double </w:t>
      </w:r>
      <w:r w:rsidRPr="00F76FD1">
        <w:rPr>
          <w:lang w:val="en-US"/>
        </w:rPr>
        <w:t>curly brace</w:t>
      </w:r>
      <w:r>
        <w:rPr>
          <w:lang w:val="en-US"/>
        </w:rPr>
        <w:t>s without pattern: {{}}</w:t>
      </w:r>
    </w:p>
    <w:p w14:paraId="123AF224" w14:textId="00CFA73C" w:rsidR="00FC3EF0" w:rsidRPr="000E52B4" w:rsidRDefault="005D738B">
      <w:pPr>
        <w:rPr>
          <w:b/>
          <w:bCs/>
          <w:lang w:val="en-US"/>
        </w:rPr>
      </w:pPr>
      <w:r w:rsidRPr="000E52B4">
        <w:rPr>
          <w:b/>
          <w:bCs/>
          <w:lang w:val="en-US"/>
        </w:rPr>
        <w:t xml:space="preserve">Only opening </w:t>
      </w:r>
      <w:bookmarkStart w:id="0" w:name="_Hlk35954536"/>
      <w:r w:rsidRPr="000E52B4">
        <w:rPr>
          <w:b/>
          <w:bCs/>
          <w:lang w:val="en-US"/>
        </w:rPr>
        <w:t>curly braces</w:t>
      </w:r>
      <w:bookmarkEnd w:id="0"/>
      <w:r w:rsidR="00505F13" w:rsidRPr="000E52B4">
        <w:rPr>
          <w:b/>
          <w:bCs/>
          <w:lang w:val="en-US"/>
        </w:rPr>
        <w:t xml:space="preserve"> (</w:t>
      </w:r>
      <w:r w:rsidR="00646980" w:rsidRPr="000E52B4">
        <w:rPr>
          <w:b/>
          <w:bCs/>
          <w:lang w:val="en-US"/>
        </w:rPr>
        <w:t>It’s safe, until you don’t have pair of closing curly braces below, prior to another pattern or end of the document</w:t>
      </w:r>
      <w:r w:rsidR="00505F13" w:rsidRPr="000E52B4">
        <w:rPr>
          <w:b/>
          <w:bCs/>
          <w:lang w:val="en-US"/>
        </w:rPr>
        <w:t>)</w:t>
      </w:r>
      <w:r w:rsidRPr="000E52B4">
        <w:rPr>
          <w:b/>
          <w:bCs/>
          <w:lang w:val="en-US"/>
        </w:rPr>
        <w:t xml:space="preserve">: </w:t>
      </w:r>
      <w:r w:rsidR="00FC3EF0" w:rsidRPr="000E52B4">
        <w:rPr>
          <w:b/>
          <w:bCs/>
          <w:lang w:val="en-US"/>
        </w:rPr>
        <w:t>{{</w:t>
      </w:r>
    </w:p>
    <w:p w14:paraId="7730C29C" w14:textId="39B1C0D3" w:rsidR="000E52B4" w:rsidRPr="000E52B4" w:rsidRDefault="000E52B4">
      <w:pPr>
        <w:rPr>
          <w:i/>
          <w:iCs/>
          <w:lang w:val="en-US"/>
        </w:rPr>
      </w:pPr>
      <w:r w:rsidRPr="000E52B4">
        <w:rPr>
          <w:i/>
          <w:iCs/>
          <w:lang w:val="en-US"/>
        </w:rPr>
        <w:t>{{</w:t>
      </w:r>
      <w:r w:rsidR="00B75BB1">
        <w:rPr>
          <w:i/>
          <w:iCs/>
          <w:lang w:val="en-US"/>
        </w:rPr>
        <w:t>blank</w:t>
      </w:r>
      <w:r w:rsidRPr="000E52B4">
        <w:rPr>
          <w:i/>
          <w:iCs/>
          <w:lang w:val="en-US"/>
        </w:rPr>
        <w:t>}}</w:t>
      </w:r>
    </w:p>
    <w:p w14:paraId="780E2FC0" w14:textId="454055D3" w:rsidR="00505F13" w:rsidRDefault="00505F13">
      <w:pPr>
        <w:rPr>
          <w:lang w:val="en-US"/>
        </w:rPr>
      </w:pPr>
      <w:r>
        <w:rPr>
          <w:lang w:val="en-US"/>
        </w:rPr>
        <w:t>{{</w:t>
      </w:r>
    </w:p>
    <w:p w14:paraId="50296315" w14:textId="232C60BD" w:rsidR="00505F13" w:rsidRPr="00505F13" w:rsidRDefault="00505F13">
      <w:pPr>
        <w:rPr>
          <w:color w:val="FF0000"/>
          <w:sz w:val="28"/>
          <w:szCs w:val="28"/>
          <w:lang w:val="en-US"/>
        </w:rPr>
      </w:pPr>
      <w:r w:rsidRPr="00505F13">
        <w:rPr>
          <w:color w:val="FF0000"/>
          <w:sz w:val="28"/>
          <w:szCs w:val="28"/>
          <w:lang w:val="en-US"/>
        </w:rPr>
        <w:t xml:space="preserve">This text will </w:t>
      </w:r>
      <w:r w:rsidR="00646980">
        <w:rPr>
          <w:color w:val="FF0000"/>
          <w:sz w:val="28"/>
          <w:szCs w:val="28"/>
          <w:lang w:val="en-US"/>
        </w:rPr>
        <w:t>be handled as unregistered pattern</w:t>
      </w:r>
      <w:r w:rsidRPr="00505F13">
        <w:rPr>
          <w:color w:val="FF0000"/>
          <w:sz w:val="28"/>
          <w:szCs w:val="28"/>
          <w:lang w:val="en-US"/>
        </w:rPr>
        <w:t>!</w:t>
      </w:r>
    </w:p>
    <w:p w14:paraId="534E3764" w14:textId="464E6C6A" w:rsidR="00505F13" w:rsidRPr="00505F13" w:rsidRDefault="00505F13">
      <w:pPr>
        <w:rPr>
          <w:lang w:val="en-US"/>
        </w:rPr>
      </w:pPr>
      <w:r>
        <w:rPr>
          <w:lang w:val="en-US"/>
        </w:rPr>
        <w:t>}}</w:t>
      </w:r>
    </w:p>
    <w:p w14:paraId="70DC67A3" w14:textId="77B52F9E" w:rsidR="008351CB" w:rsidRPr="00C36173" w:rsidRDefault="00C36173">
      <w:pPr>
        <w:rPr>
          <w:color w:val="0070C0"/>
          <w:lang w:val="en-US"/>
        </w:rPr>
      </w:pPr>
      <w:r w:rsidRPr="00C36173">
        <w:rPr>
          <w:color w:val="0070C0"/>
          <w:lang w:val="en-US"/>
        </w:rPr>
        <w:t>Demonstration of preserving</w:t>
      </w:r>
      <w:r w:rsidR="00F76289">
        <w:rPr>
          <w:color w:val="0070C0"/>
          <w:lang w:val="en-US"/>
        </w:rPr>
        <w:t xml:space="preserve"> some text inside </w:t>
      </w:r>
      <w:r w:rsidR="00734F16">
        <w:rPr>
          <w:color w:val="0070C0"/>
          <w:lang w:val="en-US"/>
        </w:rPr>
        <w:t xml:space="preserve">pair of </w:t>
      </w:r>
      <w:bookmarkStart w:id="1" w:name="_GoBack"/>
      <w:bookmarkEnd w:id="1"/>
      <w:r w:rsidR="00F76289">
        <w:rPr>
          <w:color w:val="0070C0"/>
          <w:lang w:val="en-US"/>
        </w:rPr>
        <w:t>double</w:t>
      </w:r>
      <w:r w:rsidRPr="00C36173">
        <w:rPr>
          <w:color w:val="0070C0"/>
          <w:lang w:val="en-US"/>
        </w:rPr>
        <w:t xml:space="preserve"> curly braces: {{sample {{blank}}text}} </w:t>
      </w:r>
      <w:r w:rsidR="008351CB" w:rsidRPr="00C36173">
        <w:rPr>
          <w:color w:val="0070C0"/>
          <w:lang w:val="en-US"/>
        </w:rPr>
        <w:br w:type="page"/>
      </w:r>
    </w:p>
    <w:p w14:paraId="3DBA65EC" w14:textId="7CDF0FDC" w:rsidR="00142296" w:rsidRDefault="00142296">
      <w:pPr>
        <w:rPr>
          <w:lang w:val="en-US"/>
        </w:rPr>
      </w:pPr>
    </w:p>
    <w:p w14:paraId="1E27282A" w14:textId="77777777" w:rsidR="006309E4" w:rsidRDefault="006309E4">
      <w:pPr>
        <w:rPr>
          <w:lang w:val="en-US"/>
        </w:rPr>
      </w:pPr>
    </w:p>
    <w:p w14:paraId="32E4F696" w14:textId="5B618E92" w:rsidR="00142296" w:rsidRPr="00142296" w:rsidRDefault="00EA2884">
      <w:pPr>
        <w:rPr>
          <w:lang w:val="en-US"/>
        </w:rPr>
      </w:pPr>
      <w:r>
        <w:rPr>
          <w:lang w:val="en-US"/>
        </w:rPr>
        <w:t>{{bye}}</w:t>
      </w:r>
    </w:p>
    <w:sectPr w:rsidR="00142296" w:rsidRPr="00142296" w:rsidSect="001422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44252" w14:textId="77777777" w:rsidR="005129AA" w:rsidRDefault="005129AA" w:rsidP="00142296">
      <w:pPr>
        <w:spacing w:after="0" w:line="240" w:lineRule="auto"/>
      </w:pPr>
      <w:r>
        <w:separator/>
      </w:r>
    </w:p>
  </w:endnote>
  <w:endnote w:type="continuationSeparator" w:id="0">
    <w:p w14:paraId="441769C7" w14:textId="77777777" w:rsidR="005129AA" w:rsidRDefault="005129AA" w:rsidP="0014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6FC2A" w14:textId="0C1611E2" w:rsidR="003C5525" w:rsidRPr="000D7724" w:rsidRDefault="000D7724">
    <w:pPr>
      <w:pStyle w:val="a5"/>
      <w:rPr>
        <w:i/>
        <w:iCs/>
        <w:lang w:val="en-US"/>
      </w:rPr>
    </w:pPr>
    <w:r w:rsidRPr="000D7724">
      <w:rPr>
        <w:i/>
        <w:iCs/>
        <w:lang w:val="en-US"/>
      </w:rPr>
      <w:t>Even page italic footer</w:t>
    </w:r>
    <w:r w:rsidR="003C5525" w:rsidRPr="000D7724">
      <w:rPr>
        <w:i/>
        <w:iCs/>
        <w:lang w:val="en-US"/>
      </w:rPr>
      <w:t xml:space="preserve"> </w:t>
    </w:r>
    <w:r w:rsidR="00AC7CF6" w:rsidRPr="000D7724">
      <w:rPr>
        <w:i/>
        <w:iCs/>
        <w:lang w:val="en-US"/>
      </w:rPr>
      <w:t>{{</w:t>
    </w:r>
    <w:r>
      <w:rPr>
        <w:i/>
        <w:iCs/>
        <w:lang w:val="en-US"/>
      </w:rPr>
      <w:t>bye</w:t>
    </w:r>
    <w:r w:rsidR="00AC7CF6" w:rsidRPr="000D7724">
      <w:rPr>
        <w:i/>
        <w:iCs/>
        <w:lang w:val="en-US"/>
      </w:rPr>
      <w:t>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2B45F" w14:textId="68AAB7D3" w:rsidR="003C5525" w:rsidRDefault="000D7724">
    <w:pPr>
      <w:pStyle w:val="a5"/>
      <w:rPr>
        <w:lang w:val="en-US"/>
      </w:rPr>
    </w:pPr>
    <w:r>
      <w:rPr>
        <w:lang w:val="en-US"/>
      </w:rPr>
      <w:t>Odd page footer</w:t>
    </w:r>
    <w:r w:rsidR="003C5525" w:rsidRPr="00F76FD1">
      <w:rPr>
        <w:lang w:val="en-US"/>
      </w:rPr>
      <w:t xml:space="preserve"> </w:t>
    </w:r>
    <w:r w:rsidR="00AC7CF6">
      <w:rPr>
        <w:lang w:val="en-US"/>
      </w:rPr>
      <w:t>{{</w:t>
    </w:r>
    <w:r>
      <w:rPr>
        <w:lang w:val="en-US"/>
      </w:rPr>
      <w:t>bye</w:t>
    </w:r>
    <w:r w:rsidR="00AC7CF6">
      <w:rPr>
        <w:lang w:val="en-US"/>
      </w:rPr>
      <w:t>}}</w:t>
    </w:r>
  </w:p>
  <w:p w14:paraId="785AFA88" w14:textId="554A2E4A" w:rsidR="000D7724" w:rsidRDefault="000D7724">
    <w:pPr>
      <w:pStyle w:val="a5"/>
      <w:rPr>
        <w:lang w:val="en-US"/>
      </w:rPr>
    </w:pPr>
  </w:p>
  <w:p w14:paraId="19DEA287" w14:textId="629CFEFA" w:rsidR="000D7724" w:rsidRPr="00F76FD1" w:rsidRDefault="000D7724">
    <w:pPr>
      <w:pStyle w:val="a5"/>
      <w:rPr>
        <w:lang w:val="en-US"/>
      </w:rPr>
    </w:pPr>
    <w:r>
      <w:rPr>
        <w:lang w:val="en-US"/>
      </w:rPr>
      <w:t>Special characters: {{chars}}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3E737" w14:textId="51F83CFE" w:rsidR="003C5525" w:rsidRPr="003C5525" w:rsidRDefault="00FB2083">
    <w:pPr>
      <w:pStyle w:val="a5"/>
    </w:pPr>
    <w:r>
      <w:rPr>
        <w:lang w:val="en-US"/>
      </w:rPr>
      <w:t>First page footer</w:t>
    </w:r>
    <w:r w:rsidR="003C5525">
      <w:t xml:space="preserve"> </w:t>
    </w:r>
    <w:r w:rsidR="00AC7CF6">
      <w:rPr>
        <w:lang w:val="en-US"/>
      </w:rPr>
      <w:t>{{</w:t>
    </w:r>
    <w:r>
      <w:rPr>
        <w:lang w:val="en-US"/>
      </w:rPr>
      <w:t>bye</w:t>
    </w:r>
    <w:r w:rsidR="00AC7CF6">
      <w:rPr>
        <w:lang w:val="en-US"/>
      </w:rPr>
      <w:t>}}</w:t>
    </w:r>
  </w:p>
  <w:p w14:paraId="7FB9EC1A" w14:textId="77777777" w:rsidR="003C5525" w:rsidRDefault="003C55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35CBD" w14:textId="77777777" w:rsidR="005129AA" w:rsidRDefault="005129AA" w:rsidP="00142296">
      <w:pPr>
        <w:spacing w:after="0" w:line="240" w:lineRule="auto"/>
      </w:pPr>
      <w:r>
        <w:separator/>
      </w:r>
    </w:p>
  </w:footnote>
  <w:footnote w:type="continuationSeparator" w:id="0">
    <w:p w14:paraId="7989437E" w14:textId="77777777" w:rsidR="005129AA" w:rsidRDefault="005129AA" w:rsidP="0014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AA05C" w14:textId="1C54E24E" w:rsidR="00142296" w:rsidRPr="000D7724" w:rsidRDefault="000D7724">
    <w:pPr>
      <w:pStyle w:val="a3"/>
      <w:rPr>
        <w:b/>
        <w:bCs/>
        <w:lang w:val="en-US"/>
      </w:rPr>
    </w:pPr>
    <w:r w:rsidRPr="000D7724">
      <w:rPr>
        <w:b/>
        <w:bCs/>
        <w:lang w:val="en-US"/>
      </w:rPr>
      <w:t>Even page bold header</w:t>
    </w:r>
    <w:r w:rsidR="00142296" w:rsidRPr="000D7724">
      <w:rPr>
        <w:b/>
        <w:bCs/>
        <w:lang w:val="en-US"/>
      </w:rPr>
      <w:t xml:space="preserve"> </w:t>
    </w:r>
    <w:r w:rsidR="00AC7CF6" w:rsidRPr="000D7724">
      <w:rPr>
        <w:b/>
        <w:bCs/>
        <w:lang w:val="en-US"/>
      </w:rPr>
      <w:t>{{</w:t>
    </w:r>
    <w:r>
      <w:rPr>
        <w:b/>
        <w:bCs/>
        <w:lang w:val="en-US"/>
      </w:rPr>
      <w:t>hello</w:t>
    </w:r>
    <w:r w:rsidR="00AC7CF6" w:rsidRPr="000D7724">
      <w:rPr>
        <w:b/>
        <w:bCs/>
        <w:lang w:val="en-US"/>
      </w:rPr>
      <w:t>}}</w:t>
    </w:r>
    <w:r w:rsidRPr="000D7724">
      <w:rPr>
        <w:b/>
        <w:bCs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A4C5C" w14:textId="66781048" w:rsidR="00142296" w:rsidRPr="00F76FD1" w:rsidRDefault="000D7724">
    <w:pPr>
      <w:pStyle w:val="a3"/>
      <w:rPr>
        <w:lang w:val="en-US"/>
      </w:rPr>
    </w:pPr>
    <w:r>
      <w:rPr>
        <w:lang w:val="en-US"/>
      </w:rPr>
      <w:t>Odd page</w:t>
    </w:r>
    <w:r w:rsidR="00142296" w:rsidRPr="00F76FD1">
      <w:rPr>
        <w:lang w:val="en-US"/>
      </w:rPr>
      <w:t xml:space="preserve"> </w:t>
    </w:r>
    <w:r w:rsidR="00AC7CF6">
      <w:rPr>
        <w:lang w:val="en-US"/>
      </w:rPr>
      <w:t>{{</w:t>
    </w:r>
    <w:r>
      <w:rPr>
        <w:lang w:val="en-US"/>
      </w:rPr>
      <w:t>hello</w:t>
    </w:r>
    <w:r w:rsidR="00AC7CF6">
      <w:rPr>
        <w:lang w:val="en-US"/>
      </w:rPr>
      <w:t>}}</w:t>
    </w:r>
  </w:p>
  <w:p w14:paraId="7AE63FFD" w14:textId="77777777" w:rsidR="000D7724" w:rsidRDefault="000D7724">
    <w:pPr>
      <w:pStyle w:val="a3"/>
      <w:rPr>
        <w:lang w:val="en-US"/>
      </w:rPr>
    </w:pPr>
  </w:p>
  <w:p w14:paraId="27159005" w14:textId="26F5294F" w:rsidR="000D7724" w:rsidRPr="000D7724" w:rsidRDefault="000D7724">
    <w:pPr>
      <w:pStyle w:val="a3"/>
      <w:rPr>
        <w:lang w:val="en-US"/>
      </w:rPr>
    </w:pPr>
    <w:r>
      <w:rPr>
        <w:lang w:val="en-US"/>
      </w:rPr>
      <w:t>Some text: {{test}}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F79FA" w14:textId="318CFC82" w:rsidR="00142296" w:rsidRPr="00665717" w:rsidRDefault="00FB2083">
    <w:pPr>
      <w:pStyle w:val="a3"/>
      <w:rPr>
        <w:lang w:val="en-US"/>
      </w:rPr>
    </w:pPr>
    <w:r>
      <w:rPr>
        <w:lang w:val="en-US"/>
      </w:rPr>
      <w:t>First</w:t>
    </w:r>
    <w:r w:rsidR="00142296" w:rsidRPr="00F76FD1">
      <w:rPr>
        <w:lang w:val="en-US"/>
      </w:rPr>
      <w:t xml:space="preserve"> </w:t>
    </w:r>
    <w:r>
      <w:rPr>
        <w:lang w:val="en-US"/>
      </w:rPr>
      <w:t xml:space="preserve">page header: </w:t>
    </w:r>
    <w:r w:rsidR="00665717" w:rsidRPr="00F76FD1">
      <w:rPr>
        <w:lang w:val="en-US"/>
      </w:rPr>
      <w:t>{{</w:t>
    </w:r>
    <w:r>
      <w:rPr>
        <w:lang w:val="en-US"/>
      </w:rPr>
      <w:t>hello</w:t>
    </w:r>
    <w:r w:rsidR="00665717" w:rsidRPr="00F76FD1">
      <w:rPr>
        <w:lang w:val="en-US"/>
      </w:rPr>
      <w:t>}}</w:t>
    </w:r>
    <w:r w:rsidR="00665717">
      <w:rPr>
        <w:lang w:val="en-US"/>
      </w:rPr>
      <w:t>.</w:t>
    </w:r>
  </w:p>
  <w:p w14:paraId="57FF1254" w14:textId="075254AA" w:rsidR="00F82B40" w:rsidRPr="00F76FD1" w:rsidRDefault="00F82B40">
    <w:pPr>
      <w:pStyle w:val="a3"/>
      <w:rPr>
        <w:lang w:val="en-US"/>
      </w:rPr>
    </w:pPr>
  </w:p>
  <w:p w14:paraId="7C86B6ED" w14:textId="49114892" w:rsidR="00FB2083" w:rsidRPr="00FB2083" w:rsidRDefault="00FB2083">
    <w:pPr>
      <w:pStyle w:val="a3"/>
      <w:rPr>
        <w:lang w:val="en-US"/>
      </w:rPr>
    </w:pPr>
    <w:r>
      <w:rPr>
        <w:lang w:val="en-US"/>
      </w:rPr>
      <w:t>Including tables:</w:t>
    </w:r>
  </w:p>
  <w:tbl>
    <w:tblPr>
      <w:tblStyle w:val="a7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F82B40" w14:paraId="5630E59D" w14:textId="77777777" w:rsidTr="00F82B40">
      <w:tc>
        <w:tcPr>
          <w:tcW w:w="4672" w:type="dxa"/>
        </w:tcPr>
        <w:p w14:paraId="0F32C896" w14:textId="38DAB1C7" w:rsidR="00F82B40" w:rsidRDefault="00FB2083">
          <w:pPr>
            <w:pStyle w:val="a3"/>
          </w:pPr>
          <w:r>
            <w:rPr>
              <w:lang w:val="en-US"/>
            </w:rPr>
            <w:t xml:space="preserve">Test string: </w:t>
          </w:r>
          <w:r w:rsidR="00F82B40" w:rsidRPr="00F82B40">
            <w:t>{{</w:t>
          </w:r>
          <w:proofErr w:type="spellStart"/>
          <w:r w:rsidR="00F82B40" w:rsidRPr="00F82B40">
            <w:t>test</w:t>
          </w:r>
          <w:proofErr w:type="spellEnd"/>
          <w:r w:rsidR="00F82B40" w:rsidRPr="00F82B40">
            <w:t>}}</w:t>
          </w:r>
        </w:p>
      </w:tc>
      <w:tc>
        <w:tcPr>
          <w:tcW w:w="4673" w:type="dxa"/>
        </w:tcPr>
        <w:p w14:paraId="2A45E362" w14:textId="77777777" w:rsidR="00F82B40" w:rsidRDefault="00F82B40">
          <w:pPr>
            <w:pStyle w:val="a3"/>
          </w:pPr>
        </w:p>
      </w:tc>
    </w:tr>
    <w:tr w:rsidR="00F82B40" w14:paraId="59E55D37" w14:textId="77777777" w:rsidTr="00F82B40">
      <w:tc>
        <w:tcPr>
          <w:tcW w:w="4672" w:type="dxa"/>
        </w:tcPr>
        <w:p w14:paraId="2CE5AF06" w14:textId="77777777" w:rsidR="00F82B40" w:rsidRDefault="00F82B40">
          <w:pPr>
            <w:pStyle w:val="a3"/>
          </w:pPr>
        </w:p>
      </w:tc>
      <w:tc>
        <w:tcPr>
          <w:tcW w:w="4673" w:type="dxa"/>
        </w:tcPr>
        <w:p w14:paraId="02783DBE" w14:textId="6A9CC804" w:rsidR="00FB2083" w:rsidRDefault="00FB2083" w:rsidP="00FB2083">
          <w:pPr>
            <w:pStyle w:val="a3"/>
          </w:pPr>
          <w:r>
            <w:rPr>
              <w:lang w:val="en-US"/>
            </w:rPr>
            <w:t xml:space="preserve">Test special characters: </w:t>
          </w:r>
          <w:r w:rsidRPr="00FB2083">
            <w:t>{{</w:t>
          </w:r>
          <w:proofErr w:type="spellStart"/>
          <w:r w:rsidRPr="00FB2083">
            <w:t>chars</w:t>
          </w:r>
          <w:proofErr w:type="spellEnd"/>
          <w:r w:rsidRPr="00FB2083">
            <w:t>}}</w:t>
          </w:r>
        </w:p>
      </w:tc>
    </w:tr>
  </w:tbl>
  <w:p w14:paraId="13F99385" w14:textId="689D1A2C" w:rsidR="00F82B40" w:rsidRDefault="00F82B40">
    <w:pPr>
      <w:pStyle w:val="a3"/>
    </w:pPr>
  </w:p>
  <w:p w14:paraId="6E020769" w14:textId="77777777" w:rsidR="00F82B40" w:rsidRDefault="00F82B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7909"/>
    <w:multiLevelType w:val="hybridMultilevel"/>
    <w:tmpl w:val="42C0380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CB73E10"/>
    <w:multiLevelType w:val="hybridMultilevel"/>
    <w:tmpl w:val="5CC67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96"/>
    <w:rsid w:val="00012DB7"/>
    <w:rsid w:val="00013CF6"/>
    <w:rsid w:val="000277BA"/>
    <w:rsid w:val="0008150D"/>
    <w:rsid w:val="000D7724"/>
    <w:rsid w:val="000E52B4"/>
    <w:rsid w:val="00142296"/>
    <w:rsid w:val="001A5F97"/>
    <w:rsid w:val="001F03FA"/>
    <w:rsid w:val="001F6854"/>
    <w:rsid w:val="00255766"/>
    <w:rsid w:val="002641F2"/>
    <w:rsid w:val="002F7EF9"/>
    <w:rsid w:val="003324BE"/>
    <w:rsid w:val="003C5525"/>
    <w:rsid w:val="003D4303"/>
    <w:rsid w:val="004B7840"/>
    <w:rsid w:val="004F56EC"/>
    <w:rsid w:val="00505F13"/>
    <w:rsid w:val="00510D36"/>
    <w:rsid w:val="005129AA"/>
    <w:rsid w:val="005718B0"/>
    <w:rsid w:val="005A5AAE"/>
    <w:rsid w:val="005B6F40"/>
    <w:rsid w:val="005D738B"/>
    <w:rsid w:val="006309E4"/>
    <w:rsid w:val="00646980"/>
    <w:rsid w:val="00665717"/>
    <w:rsid w:val="00734F16"/>
    <w:rsid w:val="00812B78"/>
    <w:rsid w:val="0081615A"/>
    <w:rsid w:val="008351CB"/>
    <w:rsid w:val="0091268F"/>
    <w:rsid w:val="00921CE7"/>
    <w:rsid w:val="00A3626D"/>
    <w:rsid w:val="00AC7CF6"/>
    <w:rsid w:val="00B06592"/>
    <w:rsid w:val="00B22B2F"/>
    <w:rsid w:val="00B75BB1"/>
    <w:rsid w:val="00BD0CD5"/>
    <w:rsid w:val="00C36173"/>
    <w:rsid w:val="00C87FA0"/>
    <w:rsid w:val="00D11719"/>
    <w:rsid w:val="00DE67D6"/>
    <w:rsid w:val="00EA2884"/>
    <w:rsid w:val="00EB7E5B"/>
    <w:rsid w:val="00F76289"/>
    <w:rsid w:val="00F76FD1"/>
    <w:rsid w:val="00F82B40"/>
    <w:rsid w:val="00F8472B"/>
    <w:rsid w:val="00FB2083"/>
    <w:rsid w:val="00FC3EF0"/>
    <w:rsid w:val="00FF119A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9E23A"/>
  <w15:chartTrackingRefBased/>
  <w15:docId w15:val="{7C63AA2C-7936-43A5-9352-80940717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2296"/>
  </w:style>
  <w:style w:type="paragraph" w:styleId="a5">
    <w:name w:val="footer"/>
    <w:basedOn w:val="a"/>
    <w:link w:val="a6"/>
    <w:uiPriority w:val="99"/>
    <w:unhideWhenUsed/>
    <w:rsid w:val="00142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2296"/>
  </w:style>
  <w:style w:type="table" w:styleId="a7">
    <w:name w:val="Table Grid"/>
    <w:basedOn w:val="a1"/>
    <w:uiPriority w:val="39"/>
    <w:rsid w:val="00142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4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3C55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C5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3C5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3C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Stamir</dc:creator>
  <cp:keywords/>
  <dc:description/>
  <cp:lastModifiedBy>Stamir</cp:lastModifiedBy>
  <cp:revision>32</cp:revision>
  <dcterms:created xsi:type="dcterms:W3CDTF">2020-03-19T17:12:00Z</dcterms:created>
  <dcterms:modified xsi:type="dcterms:W3CDTF">2020-03-24T14:10:00Z</dcterms:modified>
</cp:coreProperties>
</file>