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9A" w:rsidRDefault="0012349A" w:rsidP="0012349A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12349A" w:rsidRDefault="0012349A" w:rsidP="0012349A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12349A" w:rsidTr="0012349A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12349A" w:rsidRDefault="0012349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12349A" w:rsidRDefault="0012349A" w:rsidP="0012349A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Контактная информация: телефон (основной</w:t>
      </w:r>
      <w:proofErr w:type="gramStart"/>
      <w:r>
        <w:rPr>
          <w:sz w:val="22"/>
          <w:szCs w:val="22"/>
        </w:rPr>
        <w:t xml:space="preserve">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___________________________________________________________</w:t>
      </w:r>
    </w:p>
    <w:p w:rsidR="0012349A" w:rsidRDefault="0012349A" w:rsidP="0012349A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: __________________________________</w:t>
      </w:r>
    </w:p>
    <w:p w:rsidR="0012349A" w:rsidRDefault="0012349A" w:rsidP="0012349A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D621BB">
        <w:rPr>
          <w:rFonts w:ascii="Times New Roman" w:hAnsi="Times New Roman" w:cs="Times New Roman"/>
          <w:sz w:val="28"/>
          <w:szCs w:val="28"/>
        </w:rPr>
        <w:t xml:space="preserve"> на местах в пределах особой квоты.</w:t>
      </w:r>
    </w:p>
    <w:p w:rsidR="00D621BB" w:rsidRDefault="00D621BB" w:rsidP="00D621BB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удостоверяющего образование соответствующего уровня об образовании.</w:t>
      </w:r>
    </w:p>
    <w:p w:rsidR="00D621BB" w:rsidRDefault="00D621BB" w:rsidP="00D621BB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зачисление по программам высшего образования данного уровня на места в рамках контрольных цифр приема в другие организации.</w:t>
      </w:r>
    </w:p>
    <w:p w:rsidR="00D621BB" w:rsidRPr="00586DFF" w:rsidRDefault="00D621BB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13BC2" w:rsidRDefault="00413BC2" w:rsidP="00565D3B">
      <w:pPr>
        <w:rPr>
          <w:sz w:val="28"/>
          <w:szCs w:val="28"/>
        </w:rPr>
      </w:pPr>
    </w:p>
    <w:p w:rsidR="00D621BB" w:rsidRPr="00586DFF" w:rsidRDefault="00D621BB" w:rsidP="00565D3B">
      <w:pPr>
        <w:rPr>
          <w:sz w:val="28"/>
          <w:szCs w:val="28"/>
        </w:rPr>
      </w:pPr>
    </w:p>
    <w:p w:rsidR="00565D3B" w:rsidRPr="00586DFF" w:rsidRDefault="00401FCC" w:rsidP="00565D3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65D3B" w:rsidRPr="00586DFF">
        <w:rPr>
          <w:sz w:val="28"/>
          <w:szCs w:val="28"/>
        </w:rPr>
        <w:t>г.</w:t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D71F62">
        <w:rPr>
          <w:sz w:val="28"/>
          <w:szCs w:val="28"/>
        </w:rPr>
        <w:t xml:space="preserve">           </w:t>
      </w:r>
      <w:bookmarkStart w:id="0" w:name="_GoBack"/>
      <w:bookmarkEnd w:id="0"/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65D3B"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A792C"/>
    <w:rsid w:val="000F57C5"/>
    <w:rsid w:val="00112B7F"/>
    <w:rsid w:val="0012349A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01FCC"/>
    <w:rsid w:val="00413BC2"/>
    <w:rsid w:val="004219F0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720074"/>
    <w:rsid w:val="0076196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621BB"/>
    <w:rsid w:val="00D71F62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E950"/>
  <w15:docId w15:val="{CC2A7271-3DE8-457D-85FC-5A73206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D621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7</cp:revision>
  <cp:lastPrinted>2020-03-12T07:01:00Z</cp:lastPrinted>
  <dcterms:created xsi:type="dcterms:W3CDTF">2020-04-23T10:48:00Z</dcterms:created>
  <dcterms:modified xsi:type="dcterms:W3CDTF">2020-05-31T10:13:00Z</dcterms:modified>
</cp:coreProperties>
</file>