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47B" w:rsidRPr="00112E46" w:rsidRDefault="00BA31B6" w:rsidP="00BA31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112E46">
        <w:rPr>
          <w:rFonts w:ascii="Times New Roman" w:hAnsi="Times New Roman" w:cs="Times New Roman"/>
          <w:b/>
          <w:sz w:val="28"/>
          <w:szCs w:val="28"/>
        </w:rPr>
        <w:t>Изменения, необходимые в личном кабинете.</w:t>
      </w:r>
    </w:p>
    <w:p w:rsidR="00BA31B6" w:rsidRDefault="00BA31B6" w:rsidP="00BA31B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:rsidR="00BA31B6" w:rsidRDefault="00BA31B6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Сделать свою отдельную регистрацию</w:t>
      </w:r>
      <w:r w:rsidR="00BD0AC8">
        <w:rPr>
          <w:rFonts w:ascii="Times New Roman" w:hAnsi="Times New Roman" w:cs="Times New Roman"/>
          <w:sz w:val="28"/>
          <w:szCs w:val="28"/>
        </w:rPr>
        <w:t xml:space="preserve"> без использования Единой системы аунтификации пользователей компаративной сети НИУ «НИУ БелГУ»</w:t>
      </w:r>
      <w:r w:rsidR="00112E46">
        <w:rPr>
          <w:rFonts w:ascii="Times New Roman" w:hAnsi="Times New Roman" w:cs="Times New Roman"/>
          <w:sz w:val="28"/>
          <w:szCs w:val="28"/>
        </w:rPr>
        <w:t xml:space="preserve">. У абитуриентов путаница с окнами ввода логина и пароля. </w:t>
      </w:r>
    </w:p>
    <w:p w:rsidR="00BE5510" w:rsidRDefault="00BE5510" w:rsidP="00BE5510">
      <w:pPr>
        <w:jc w:val="center"/>
        <w:rPr>
          <w:rFonts w:ascii="Times New Roman" w:hAnsi="Times New Roman" w:cs="Times New Roman"/>
          <w:sz w:val="28"/>
          <w:szCs w:val="28"/>
        </w:rPr>
      </w:pPr>
      <w:r w:rsidRPr="00BE5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323C94" wp14:editId="76C0C0EC">
            <wp:extent cx="3815770" cy="213242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011" cy="21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C8" w:rsidRDefault="00112E46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D0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Уведомления на почту о подтверждении регистрации и ссылкой на его личный кабинет и указанием логина и пароля абитуриента.</w:t>
      </w:r>
    </w:p>
    <w:p w:rsidR="00B57613" w:rsidRDefault="00B57613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Согласие на обработку персональных данных (</w:t>
      </w:r>
      <w:r w:rsidR="004F3B4F">
        <w:rPr>
          <w:rFonts w:ascii="Times New Roman" w:hAnsi="Times New Roman" w:cs="Times New Roman"/>
          <w:sz w:val="28"/>
          <w:szCs w:val="28"/>
        </w:rPr>
        <w:t>Галочка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E46" w:rsidRDefault="00112E46" w:rsidP="00112E4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BE5510">
        <w:rPr>
          <w:rFonts w:ascii="Times New Roman" w:hAnsi="Times New Roman" w:cs="Times New Roman"/>
          <w:sz w:val="28"/>
          <w:szCs w:val="28"/>
        </w:rPr>
        <w:t xml:space="preserve">домашней страницы </w:t>
      </w:r>
      <w:r>
        <w:rPr>
          <w:rFonts w:ascii="Times New Roman" w:hAnsi="Times New Roman" w:cs="Times New Roman"/>
          <w:sz w:val="28"/>
          <w:szCs w:val="28"/>
        </w:rPr>
        <w:t>личного кабинета</w:t>
      </w:r>
    </w:p>
    <w:p w:rsidR="00112E46" w:rsidRDefault="00112E46" w:rsidP="00112E4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BE5510">
        <w:rPr>
          <w:rFonts w:ascii="Times New Roman" w:hAnsi="Times New Roman" w:cs="Times New Roman"/>
          <w:sz w:val="28"/>
          <w:szCs w:val="28"/>
        </w:rPr>
        <w:t xml:space="preserve"> </w:t>
      </w:r>
      <w:r w:rsidR="00BE5510" w:rsidRPr="00BE5510">
        <w:rPr>
          <w:rFonts w:ascii="Times New Roman" w:hAnsi="Times New Roman" w:cs="Times New Roman"/>
          <w:sz w:val="28"/>
          <w:szCs w:val="28"/>
        </w:rPr>
        <w:t>Весь личный кабинет поменять тему оформления</w:t>
      </w:r>
      <w:r w:rsidR="00BE5510">
        <w:rPr>
          <w:rFonts w:ascii="Times New Roman" w:hAnsi="Times New Roman" w:cs="Times New Roman"/>
          <w:sz w:val="28"/>
          <w:szCs w:val="28"/>
        </w:rPr>
        <w:t xml:space="preserve">. Единый стиль и </w:t>
      </w:r>
      <w:r w:rsidR="00DE33F4">
        <w:rPr>
          <w:rFonts w:ascii="Times New Roman" w:hAnsi="Times New Roman" w:cs="Times New Roman"/>
          <w:sz w:val="28"/>
          <w:szCs w:val="28"/>
        </w:rPr>
        <w:t>единые шрифты. Вместо иконок сделать вкладки с надписями.</w:t>
      </w:r>
    </w:p>
    <w:p w:rsidR="00B57613" w:rsidRPr="00B57613" w:rsidRDefault="00B57613" w:rsidP="00B57613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B57613">
        <w:rPr>
          <w:rFonts w:ascii="Times New Roman" w:hAnsi="Times New Roman" w:cs="Times New Roman"/>
          <w:b/>
          <w:i/>
          <w:sz w:val="28"/>
          <w:szCs w:val="28"/>
          <w:u w:val="single"/>
        </w:rPr>
        <w:t>Пример стиля.</w:t>
      </w:r>
    </w:p>
    <w:p w:rsidR="00B57613" w:rsidRDefault="00B57613" w:rsidP="00B57613">
      <w:pPr>
        <w:jc w:val="center"/>
        <w:rPr>
          <w:rFonts w:ascii="Times New Roman" w:hAnsi="Times New Roman" w:cs="Times New Roman"/>
          <w:sz w:val="28"/>
          <w:szCs w:val="28"/>
        </w:rPr>
      </w:pPr>
      <w:r w:rsidRPr="001E2540">
        <w:rPr>
          <w:noProof/>
          <w:lang w:eastAsia="ru-RU"/>
        </w:rPr>
        <w:drawing>
          <wp:inline distT="0" distB="0" distL="0" distR="0" wp14:anchorId="4C7787A5" wp14:editId="209B9FD5">
            <wp:extent cx="4008794" cy="28607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3368" cy="28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8F" w:rsidRDefault="000E7F8F" w:rsidP="004F3B4F">
      <w:pPr>
        <w:rPr>
          <w:rFonts w:ascii="Times New Roman" w:hAnsi="Times New Roman" w:cs="Times New Roman"/>
          <w:sz w:val="28"/>
          <w:szCs w:val="28"/>
        </w:rPr>
      </w:pPr>
    </w:p>
    <w:p w:rsidR="000E7F8F" w:rsidRDefault="000E7F8F" w:rsidP="004F3B4F">
      <w:pPr>
        <w:rPr>
          <w:rFonts w:ascii="Times New Roman" w:hAnsi="Times New Roman" w:cs="Times New Roman"/>
          <w:sz w:val="28"/>
          <w:szCs w:val="28"/>
        </w:rPr>
      </w:pPr>
    </w:p>
    <w:p w:rsidR="00B57613" w:rsidRPr="00BE5510" w:rsidRDefault="004F3B4F" w:rsidP="004F3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Основные блоки на домашней странице </w:t>
      </w:r>
    </w:p>
    <w:p w:rsidR="00112E46" w:rsidRDefault="000E7F8F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BF660C" wp14:editId="60BA95DA">
                <wp:simplePos x="0" y="0"/>
                <wp:positionH relativeFrom="column">
                  <wp:posOffset>3068368</wp:posOffset>
                </wp:positionH>
                <wp:positionV relativeFrom="paragraph">
                  <wp:posOffset>827433</wp:posOffset>
                </wp:positionV>
                <wp:extent cx="914400" cy="614149"/>
                <wp:effectExtent l="0" t="0" r="25400" b="1460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14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7F8F" w:rsidRDefault="000E7F8F" w:rsidP="000E7F8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Договор об оказании </w:t>
                            </w:r>
                          </w:p>
                          <w:p w:rsidR="000E7F8F" w:rsidRPr="000E7F8F" w:rsidRDefault="000E7F8F" w:rsidP="000E7F8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платных услуг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F660C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241.6pt;margin-top:65.15pt;width:1in;height:48.3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nGXwIAAKYEAAAOAAAAZHJzL2Uyb0RvYy54bWysVMFuEzEQvSPxD5bvdJOSFhp1U4VURUhV&#10;W6lFPTteb7LC67FsN7vlxp1f4B84cODGL6R/xLN3k6aFE+LiHc+M38y8mdnjk7bWbKWcr8jkfLg3&#10;4EwZSUVlFjn/eHP26i1nPghTCE1G5fxeeX4yefniuLFjtU9L0oVyDCDGjxub82UIdpxlXi5VLfwe&#10;WWVgLMnVIuDqFlnhRAP0Wmf7g8Fh1pArrCOpvIf2tDPyScIvSyXDZVl6FZjOOXIL6XTpnMczmxyL&#10;8cIJu6xkn4b4hyxqURkE3UKdiiDYnav+gKor6chTGfYk1RmVZSVVqgHVDAfPqrleCqtSLSDH2y1N&#10;/v/ByovVlWNVgd6BHiNq9Gj9bf19/WP9a/3z4cvDVwYDWGqsH8P52sI9tO+oxYuN3kMZi29LV8cv&#10;ymKwA/B+y7FqA5NQHg1HowEsEqbD4Wg4Oooo2eNj63x4r6hmUci5QwsTs2J17kPnunGJsTzpqjir&#10;tE6XODZqph1bCTRch5QiwJ94acMaBH99MEjAT2wRevt+roX81Ke34wU8bZBzpKQrPUqhnbc9T3Mq&#10;7kGTo27cvJVnFXDPhQ9XwmG+UD92JlziKDUhGeolzpbkPv9NH/3Rdlg5azCvOTdYKM70B4NxSKxi&#10;vNNldPBmHxHcrmW+azF39YzAzxC7aWUSo3/QG7F0VN9isaYxJkzCSETOediIs9DtEBZTquk0OWGg&#10;rQjn5trKCB37Edm8aW+Fs303A8bggjZzLcbPmtr5xpeGpneByip1PNLbcdqzjmVIM9Mvbty23Xvy&#10;evy9TH4DAAD//wMAUEsDBBQABgAIAAAAIQAyVAHH4AAAAAsBAAAPAAAAZHJzL2Rvd25yZXYueG1s&#10;TI/LTsMwEEX3SPyDNUjsqI1N0yjEqVAFKyRECxIsndh5iHgcxW4b/p5hBcuZe3TnTLld/MhObo5D&#10;QA23KwHMYRPsgJ2G97enmxxYTAatGQM6Dd8uwra6vChNYcMZ9+50SB2jEoyF0dCnNBWcx6Z33sRV&#10;mBxS1obZm0Tj3HE7mzOV+5FLITLuzYB0oTeT2/Wu+TocvYaXXRbWql7y9vH1Oey7VvHP9YfW11fL&#10;wz2w5Jb0B8OvPqlDRU51OKKNbNRwlytJKAVKKGBEZHJDm1qDlBsBvCr5/x+qHwAAAP//AwBQSwEC&#10;LQAUAAYACAAAACEAtoM4kv4AAADhAQAAEwAAAAAAAAAAAAAAAAAAAAAAW0NvbnRlbnRfVHlwZXNd&#10;LnhtbFBLAQItABQABgAIAAAAIQA4/SH/1gAAAJQBAAALAAAAAAAAAAAAAAAAAC8BAABfcmVscy8u&#10;cmVsc1BLAQItABQABgAIAAAAIQDNTlnGXwIAAKYEAAAOAAAAAAAAAAAAAAAAAC4CAABkcnMvZTJv&#10;RG9jLnhtbFBLAQItABQABgAIAAAAIQAyVAHH4AAAAAsBAAAPAAAAAAAAAAAAAAAAALkEAABkcnMv&#10;ZG93bnJldi54bWxQSwUGAAAAAAQABADzAAAAxgUAAAAA&#10;" fillcolor="white [3201]" strokeweight=".5pt">
                <v:textbox>
                  <w:txbxContent>
                    <w:p w:rsidR="000E7F8F" w:rsidRDefault="000E7F8F" w:rsidP="000E7F8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Договор об оказании </w:t>
                      </w:r>
                    </w:p>
                    <w:p w:rsidR="000E7F8F" w:rsidRPr="000E7F8F" w:rsidRDefault="000E7F8F" w:rsidP="000E7F8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платных услуг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F660C" wp14:editId="60BA95DA">
                <wp:simplePos x="0" y="0"/>
                <wp:positionH relativeFrom="column">
                  <wp:posOffset>850938</wp:posOffset>
                </wp:positionH>
                <wp:positionV relativeFrom="paragraph">
                  <wp:posOffset>970555</wp:posOffset>
                </wp:positionV>
                <wp:extent cx="914400" cy="354842"/>
                <wp:effectExtent l="0" t="0" r="27940" b="2667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4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7F8F" w:rsidRPr="000E7F8F" w:rsidRDefault="000E7F8F" w:rsidP="000E7F8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Инструкции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F660C" id="Надпись 9" o:spid="_x0000_s1027" type="#_x0000_t202" style="position:absolute;left:0;text-align:left;margin-left:67pt;margin-top:76.4pt;width:1in;height:27.9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M9PYwIAAKsEAAAOAAAAZHJzL2Uyb0RvYy54bWysVLFu2zAQ3Qv0HwjutWTHTmPBcuA6cFEg&#10;SAI4RWaaoiyhFI8gaUvu1r2/0H/o0KFbf8H5ox4p2XHSTkUX6sh7fLx7d6fJZVNJshXGlqBS2u/F&#10;lAjFISvVOqUf7xdvLiixjqmMSVAipTth6eX09atJrRMxgAJkJgxBEmWTWqe0cE4nUWR5ISpme6CF&#10;QmcOpmIOt2YdZYbVyF7JaBDH51ENJtMGuLAWT69aJ50G/jwX3N3muRWOyJRibC6sJqwrv0bTCUvW&#10;humi5F0Y7B+iqFip8NEj1RVzjGxM+QdVVXIDFnLX41BFkOclFyEHzKYfv8hmWTAtQi4ojtVHmez/&#10;o+U32ztDyiylY0oUq7BE+2/77/sf+1/7n49fHr+Ssdeo1jZB6FIj2DXvoMFaH84tHvrUm9xU/otJ&#10;EfSj2rujwqJxhOPhuD8cxujh6DobDS+GA88SPV3Wxrr3AirijZQaLGDQlW2vrWuhB4h/y4Iss0Up&#10;Zdj4phFzaciWYbmlCyEi+TOUVKRO6fnZKA7Ez3ye+nh/JRn/1IV3gkI+qTBmL0mburdcs2qCjEdZ&#10;VpDtUC0Dbc9ZzRcl0l8z6+6YwSZDGXBw3C0uuQSMCTqLkgLM57+dezzWHr2U1Ni0KVU4VZTIDwp7&#10;IoiLPR42w9HbAb5gTj2rU4/aVHNAmfo4oJoH0+OdPJi5geoBp2vm30QXUxxfTqk7mHPXDhJOJxez&#10;WQBhV2vmrtVSc0/ty+JFvW8emNFdUR12ww0cmpslL2rbYv1NBbONg7wMhfcqt5p24uNEhNbppteP&#10;3Ok+oJ7+MdPfAAAA//8DAFBLAwQUAAYACAAAACEARckjE94AAAALAQAADwAAAGRycy9kb3ducmV2&#10;LnhtbExPy07DMBC8I/UfrK3EjTpNSBuFOFVVwQkJ0YIERyfePES8jmK3DX/PcoLbzM5odqbYzXYQ&#10;F5x870jBehWBQKqd6alV8P72dJeB8EGT0YMjVPCNHnbl4qbQuXFXOuLlFFrBIeRzraALYcyl9HWH&#10;VvuVG5FYa9xkdWA6tdJM+srhdpBxFG2k1T3xh06PeOiw/jqdrYKXw8alSTVnzePrszu2TSI/0w+l&#10;bpfz/gFEwDn8meG3PleHkjtV7kzGi4F5cs9bAoM05g3siLcZXyoGUbYFWRby/4byBwAA//8DAFBL&#10;AQItABQABgAIAAAAIQC2gziS/gAAAOEBAAATAAAAAAAAAAAAAAAAAAAAAABbQ29udGVudF9UeXBl&#10;c10ueG1sUEsBAi0AFAAGAAgAAAAhADj9If/WAAAAlAEAAAsAAAAAAAAAAAAAAAAALwEAAF9yZWxz&#10;Ly5yZWxzUEsBAi0AFAAGAAgAAAAhADukz09jAgAAqwQAAA4AAAAAAAAAAAAAAAAALgIAAGRycy9l&#10;Mm9Eb2MueG1sUEsBAi0AFAAGAAgAAAAhAEXJIxPeAAAACwEAAA8AAAAAAAAAAAAAAAAAvQQAAGRy&#10;cy9kb3ducmV2LnhtbFBLBQYAAAAABAAEAPMAAADIBQAAAAA=&#10;" fillcolor="white [3201]" strokeweight=".5pt">
                <v:textbox>
                  <w:txbxContent>
                    <w:p w:rsidR="000E7F8F" w:rsidRPr="000E7F8F" w:rsidRDefault="000E7F8F" w:rsidP="000E7F8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Инструкции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BF660C" wp14:editId="60BA95DA">
                <wp:simplePos x="0" y="0"/>
                <wp:positionH relativeFrom="column">
                  <wp:posOffset>3115443</wp:posOffset>
                </wp:positionH>
                <wp:positionV relativeFrom="paragraph">
                  <wp:posOffset>254009</wp:posOffset>
                </wp:positionV>
                <wp:extent cx="914400" cy="354842"/>
                <wp:effectExtent l="0" t="0" r="27940" b="2667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4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7F8F" w:rsidRPr="000E7F8F" w:rsidRDefault="000E7F8F" w:rsidP="000E7F8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Заявление о приеме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F660C" id="Надпись 8" o:spid="_x0000_s1028" type="#_x0000_t202" style="position:absolute;left:0;text-align:left;margin-left:245.3pt;margin-top:20pt;width:1in;height:27.9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xAmYgIAAKsEAAAOAAAAZHJzL2Uyb0RvYy54bWysVM1uEzEQviPxDpbvdJM0LSXqpgqtgpCi&#10;tlKLena83maF12PZTnbDjTuv0HfgwIEbr5C+EZ+dn6aFE+LijGe+/TzzzUxOz9pas4VyviKT8+5B&#10;hzNlJBWVuc/5p9vxmxPOfBCmEJqMyvlSeX42fP3qtLED1aMZ6UI5BhLjB43N+SwEO8gyL2eqFv6A&#10;rDIIluRqEXB191nhRAP2Wme9Tuc4a8gV1pFU3sN7sQ7yYeIvSyXDVVl6FZjOOXIL6XTpnMYzG56K&#10;wb0TdlbJTRriH7KoRWXw6I7qQgTB5q76g6qupCNPZTiQVGdUlpVUqQZU0+28qOZmJqxKtUAcb3cy&#10;+f9HKy8X145VRc7RKCNqtGj1sPq++rH6tfr5+PXxGzuJGjXWDwC9sQCH9j216PXW7+GMpbelq+Mv&#10;imKIQ+3lTmHVBibhfNft9zuISIQOj/on/V5kyZ4+ts6HD4pqFo2cOzQw6SoWEx/W0C0kvuVJV8W4&#10;0jpd4tCoc+3YQqDdOqQUQf4MpQ1rcn58eNRJxM9ikXr3/VQL+XmT3h4KfNog5yjJuvRohXbaJhlT&#10;QdEzpWIJtRytZ85bOa5APxE+XAuHIYMMWJxwhaPUhJxoY3E2I/flb/6IR+8R5azB0ObcYKs40x8N&#10;ZiKJixlPl/7R2x5ecPuR6X7EzOtzgkxdLKiVyYz4oLdm6ai+w3aN4psICSPxcs7D1jwP60XCdko1&#10;GiUQptqKMDE3Vkbq2JYo6m17J5zdNDVgGi5pO9xi8KK3a2z80tBoHqisUuOfNN2Ij41Io7PZ3rhy&#10;+/eEevqPGf4GAAD//wMAUEsDBBQABgAIAAAAIQBcSX073wAAAAkBAAAPAAAAZHJzL2Rvd25yZXYu&#10;eG1sTI/NTsMwEITvSLyDtUjcqA1poibEqVAFJyRECxIcnXjzI+J1FLtteHuWE9x2d0az35TbxY3i&#10;hHMYPGm4XSkQSI23A3Ua3t+ebjYgQjRkzegJNXxjgG11eVGawvoz7fF0iJ3gEAqF0dDHOBVShqZH&#10;Z8LKT0istX52JvI6d9LO5szhbpR3SmXSmYH4Q28m3PXYfB2OTsPLLvNpUi+b9vH12e+7NpGf6YfW&#10;11fLwz2IiEv8M8MvPqNDxUy1P5INYtSwzlXGVh4Ud2JDlqz5UGvI0xxkVcr/DaofAAAA//8DAFBL&#10;AQItABQABgAIAAAAIQC2gziS/gAAAOEBAAATAAAAAAAAAAAAAAAAAAAAAABbQ29udGVudF9UeXBl&#10;c10ueG1sUEsBAi0AFAAGAAgAAAAhADj9If/WAAAAlAEAAAsAAAAAAAAAAAAAAAAALwEAAF9yZWxz&#10;Ly5yZWxzUEsBAi0AFAAGAAgAAAAhALVLECZiAgAAqwQAAA4AAAAAAAAAAAAAAAAALgIAAGRycy9l&#10;Mm9Eb2MueG1sUEsBAi0AFAAGAAgAAAAhAFxJfTvfAAAACQEAAA8AAAAAAAAAAAAAAAAAvAQAAGRy&#10;cy9kb3ducmV2LnhtbFBLBQYAAAAABAAEAPMAAADIBQAAAAA=&#10;" fillcolor="white [3201]" strokeweight=".5pt">
                <v:textbox>
                  <w:txbxContent>
                    <w:p w:rsidR="000E7F8F" w:rsidRPr="000E7F8F" w:rsidRDefault="000E7F8F" w:rsidP="000E7F8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Заявление о приеме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1000608</wp:posOffset>
                </wp:positionH>
                <wp:positionV relativeFrom="paragraph">
                  <wp:posOffset>281475</wp:posOffset>
                </wp:positionV>
                <wp:extent cx="914400" cy="354842"/>
                <wp:effectExtent l="0" t="0" r="27940" b="2667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4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7F8F" w:rsidRPr="000E7F8F" w:rsidRDefault="000E7F8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E7F8F">
                              <w:rPr>
                                <w:sz w:val="28"/>
                                <w:szCs w:val="28"/>
                              </w:rPr>
                              <w:t>Анкета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7" o:spid="_x0000_s1029" type="#_x0000_t202" style="position:absolute;left:0;text-align:left;margin-left:78.8pt;margin-top:22.15pt;width:1in;height:27.9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1VgZAIAAKsEAAAOAAAAZHJzL2Uyb0RvYy54bWysVL1u2zAQ3gv0HQjuteS/OBUsB64DFwWM&#10;JIBTZKYpyhJK8QiStuRu3fsKfYcOHbr1FZw36pGyHSftVHShjryPH+++u9P4qqkk2QpjS1Ap7XZi&#10;SoTikJVqndKP9/M3l5RYx1TGJCiR0p2w9Gry+tW41onoQQEyE4YgibJJrVNaOKeTKLK8EBWzHdBC&#10;oTMHUzGHW7OOMsNqZK9k1Ivji6gGk2kDXFiLp9etk04Cf54L7m7z3ApHZEoxNhdWE9aVX6PJmCVr&#10;w3RR8kMY7B+iqFip8NET1TVzjGxM+QdVVXIDFnLX4VBFkOclFyEHzKYbv8hmWTAtQi4ojtUnmez/&#10;o+U32ztDyiylI0oUq7BE+2/77/sf+1/7n49fHr+Skdeo1jZB6FIj2DXvoMFaH88tHvrUm9xU/otJ&#10;EfSj2ruTwqJxhOPh2+5gEKOHo6s/HFwOep4lerqsjXXvBVTEGyk1WMCgK9surGuhR4h/y4Iss3kp&#10;Zdj4phEzaciWYbmlCyEi+TOUVKRO6UV/GAfiZz5Pfbq/kox/OoR3hkI+qTBmL0mburdcs2qCjP2j&#10;LCvIdqiWgbbnrObzEukXzLo7ZrDJUAYcHHeLSy4BY4KDRUkB5vPfzj0ea49eSmps2pQqnCpK5AeF&#10;PRHExR4Pm8Fw1MMXzLlnde5Rm2oGKFMXB1TzYHq8k0czN1A94HRN/ZvoYorjyyl1R3Pm2kHC6eRi&#10;Og0g7GrN3EItNffUvixe1PvmgRl9KKrDbriBY3Oz5EVtW6y/qWC6cZCXofBe5VbTg/g4EaF1DtPr&#10;R+58H1BP/5jJbwAAAP//AwBQSwMEFAAGAAgAAAAhAAwodGrfAAAACgEAAA8AAABkcnMvZG93bnJl&#10;di54bWxMj81OwzAQhO9IvIO1SNyo3aYJVYhToQpOSIgWJDg68eZHxOsodtvw9iyncpydT7MzxXZ2&#10;gzjhFHpPGpYLBQKp9ranVsPH+/PdBkSIhqwZPKGGHwywLa+vCpNbf6Y9ng6xFRxCITcauhjHXMpQ&#10;d+hMWPgRib3GT85EllMr7WTOHO4GuVIqk870xB86M+Kuw/r7cHQaXneZT5Nq3jRPby9+3zaJ/Eo/&#10;tb69mR8fQESc4wWGv/pcHUruVPkj2SAG1ul9xqiG9ToBwUCilnyo2FFqBbIs5P8J5S8AAAD//wMA&#10;UEsBAi0AFAAGAAgAAAAhALaDOJL+AAAA4QEAABMAAAAAAAAAAAAAAAAAAAAAAFtDb250ZW50X1R5&#10;cGVzXS54bWxQSwECLQAUAAYACAAAACEAOP0h/9YAAACUAQAACwAAAAAAAAAAAAAAAAAvAQAAX3Jl&#10;bHMvLnJlbHNQSwECLQAUAAYACAAAACEAYMtVYGQCAACrBAAADgAAAAAAAAAAAAAAAAAuAgAAZHJz&#10;L2Uyb0RvYy54bWxQSwECLQAUAAYACAAAACEADCh0at8AAAAKAQAADwAAAAAAAAAAAAAAAAC+BAAA&#10;ZHJzL2Rvd25yZXYueG1sUEsFBgAAAAAEAAQA8wAAAMoFAAAAAA==&#10;" fillcolor="white [3201]" strokeweight=".5pt">
                <v:textbox>
                  <w:txbxContent>
                    <w:p w:rsidR="000E7F8F" w:rsidRPr="000E7F8F" w:rsidRDefault="000E7F8F">
                      <w:pPr>
                        <w:rPr>
                          <w:sz w:val="28"/>
                          <w:szCs w:val="28"/>
                        </w:rPr>
                      </w:pPr>
                      <w:r w:rsidRPr="000E7F8F">
                        <w:rPr>
                          <w:sz w:val="28"/>
                          <w:szCs w:val="28"/>
                        </w:rPr>
                        <w:t>Анкета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A1B38" wp14:editId="77431040">
                <wp:simplePos x="0" y="0"/>
                <wp:positionH relativeFrom="column">
                  <wp:posOffset>2654717</wp:posOffset>
                </wp:positionH>
                <wp:positionV relativeFrom="paragraph">
                  <wp:posOffset>829528</wp:posOffset>
                </wp:positionV>
                <wp:extent cx="2518012" cy="627797"/>
                <wp:effectExtent l="0" t="0" r="15875" b="20320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012" cy="62779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C34433" id="Скругленный прямоугольник 5" o:spid="_x0000_s1026" style="position:absolute;margin-left:209.05pt;margin-top:65.3pt;width:198.25pt;height:49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YUUwwIAAJkFAAAOAAAAZHJzL2Uyb0RvYy54bWysVM1uEzEQviPxDpbvdLNR09ComypqVYRU&#10;tVVb1LPjtbMreW1jO9mEExJHkHgGngEhQUvLK2zeiLH3J1GpOCD24J3xzHzz45k5OFwWAi2YsbmS&#10;CY53ehgxSVWay1mC31yfvHiJkXVEpkQoyRK8YhYfjp8/Oyj1iPVVpkTKDAIQaUelTnDmnB5FkaUZ&#10;K4jdUZpJEHJlCuKANbMoNaQE9EJE/V5vLyqVSbVRlFkLt8e1EI8DPueMunPOLXNIJBhic+E04Zz6&#10;MxofkNHMEJ3ltAmD/EMUBcklOO2gjokjaG7yP6CKnBplFXc7VBWR4jynLOQA2cS9R9lcZUSzkAsU&#10;x+quTPb/wdKzxYVBeZrgAUaSFPBE1Zfqdv1+/aH6Wt1V36r76n79sfqBql9w+bn6WT0E0UN1t/4E&#10;wu/VLRr4MpbajgDtSl+YhrNA+posuSn8H7JFy1D6VVd6tnSIwmV/EL/sxX2MKMj2+sPh/tCDRhtr&#10;bax7xVSBPJFgo+YyvYT3DWUni1Prav1Wz3u0SuTpSS5EYHxPsSNh0IJAN0xnceNhSyvyWdRxB8qt&#10;BPO2Ql4yDmXykQaHoUE3YIRSJl1cizKSstrHoAdf66V1H7IKgB6ZQ3QddgPQatYgLXadXqPvTVno&#10;786497fAauPOInhW0nXGRS6VeQpAQFaN51ofwt8qjSenKl1BExlVT5fV9CSHNzol1l0QA+MEgwcr&#10;wp3DwYUqE6waCqNMmXdP3Xt96HKQYlTCeCbYvp0TwzASryX0/368u+vnOTC7g2EfGLMtmW5L5Lw4&#10;UvDmMSwjTQPp9Z1oSW5UcQObZOK9gohICr4TTJ1pmSNXrw3YRZRNJkENZlgTdyqvNPXgvqq+/a6X&#10;N8ToplEdtPiZakeZjB61aq3rLaWazJ3ieejjTV2besP8h8ZpdpVfMNt80Nps1PFvAAAA//8DAFBL&#10;AwQUAAYACAAAACEA+sJKIN8AAAALAQAADwAAAGRycy9kb3ducmV2LnhtbEyPwU7DMAyG70i8Q2Qk&#10;bixpN6ZSmk4DMQlx22A7p41pKxqnNNnWvT3mBDdb/6ffn4vV5HpxwjF0njQkMwUCqfa2o0bDx/vm&#10;LgMRoiFrek+o4YIBVuX1VWFy68+0xdMuNoJLKORGQxvjkEsZ6hadCTM/IHH26UdnIq9jI+1ozlzu&#10;epkqtZTOdMQXWjPgc4v11+7oNHzHy3Yz716sCm9P+3X1enBZ57S+vZnWjyAiTvEPhl99VoeSnSp/&#10;JBtEr2GRZAmjHMzVEgQTWbLgodKQpg/3IMtC/v+h/AEAAP//AwBQSwECLQAUAAYACAAAACEAtoM4&#10;kv4AAADhAQAAEwAAAAAAAAAAAAAAAAAAAAAAW0NvbnRlbnRfVHlwZXNdLnhtbFBLAQItABQABgAI&#10;AAAAIQA4/SH/1gAAAJQBAAALAAAAAAAAAAAAAAAAAC8BAABfcmVscy8ucmVsc1BLAQItABQABgAI&#10;AAAAIQCK6YUUwwIAAJkFAAAOAAAAAAAAAAAAAAAAAC4CAABkcnMvZTJvRG9jLnhtbFBLAQItABQA&#10;BgAIAAAAIQD6wkog3wAAAAsBAAAPAAAAAAAAAAAAAAAAAB0FAABkcnMvZG93bnJldi54bWxQSwUG&#10;AAAAAAQABADzAAAAKQYAAAAA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A1B38" wp14:editId="77431040">
                <wp:simplePos x="0" y="0"/>
                <wp:positionH relativeFrom="column">
                  <wp:posOffset>47635</wp:posOffset>
                </wp:positionH>
                <wp:positionV relativeFrom="paragraph">
                  <wp:posOffset>850379</wp:posOffset>
                </wp:positionV>
                <wp:extent cx="2518012" cy="627797"/>
                <wp:effectExtent l="0" t="0" r="15875" b="2032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012" cy="62779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A5DC2E" id="Скругленный прямоугольник 4" o:spid="_x0000_s1026" style="position:absolute;margin-left:3.75pt;margin-top:66.95pt;width:198.25pt;height:4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/OXwwIAAJkFAAAOAAAAZHJzL2Uyb0RvYy54bWysVM1uEzEQviPxDpbvdLNR2tComypqVYRU&#10;tVVb1LPjtbMreW1jO9mEExJHkHgGngEhQUvLK2zeiLH3J1GpOCD24J3xzHzz45k5OFwWAi2YsbmS&#10;CY53ehgxSVWay1mC31yfvHiJkXVEpkQoyRK8YhYfjp8/Oyj1iPVVpkTKDAIQaUelTnDmnB5FkaUZ&#10;K4jdUZpJEHJlCuKANbMoNaQE9EJE/V5vLyqVSbVRlFkLt8e1EI8DPueMunPOLXNIJBhic+E04Zz6&#10;MxofkNHMEJ3ltAmD/EMUBcklOO2gjokjaG7yP6CKnBplFXc7VBWR4jynLOQA2cS9R9lcZUSzkAsU&#10;x+quTPb/wdKzxYVBeZrgAUaSFPBE1Zfqdv1+/aH6Wt1V36r76n79sfqBql9w+bn6WT0E0UN1t/4E&#10;wu/VLRr4MpbajgDtSl+YhrNA+posuSn8H7JFy1D6VVd6tnSIwmV/N37Zi/sYUZDt9YfD/aEHjTbW&#10;2lj3iqkCeSLBRs1legnvG8pOFqfW1fqtnvdolcjTk1yIwPieYkfCoAWBbpjO4sbDllbks6jjDpRb&#10;CeZthbxkHMrkIw0OQ4NuwAilTLq4FmUkZbWP3R58rZfWfcgqAHpkDtF12A1Aq1mDtNh1eo2+N2Wh&#10;vzvj3t8Cq407i+BZSdcZF7lU5ikAAVk1nmt9CH+rNJ6cqnQFTWRUPV1W05Mc3uiUWHdBDIwTDB6s&#10;CHcOBxeqTLBqKIwyZd49de/1octBilEJ45lg+3ZODMNIvJbQ//vxYODnOTCD3WEfGLMtmW5L5Lw4&#10;UvDmMSwjTQPp9Z1oSW5UcQObZOK9gohICr4TTJ1pmSNXrw3YRZRNJkENZlgTdyqvNPXgvqq+/a6X&#10;N8ToplEdtPiZakeZjB61aq3rLaWazJ3ieejjTV2besP8h8ZpdpVfMNt80Nps1PFvAAAA//8DAFBL&#10;AwQUAAYACAAAACEAfkri8N4AAAAJAQAADwAAAGRycy9kb3ducmV2LnhtbEyPwU7DMBBE70j8g7VI&#10;3KhNUiCEOFVBVEK9tbScnXhJIuJ1iN02/XuWExx3ZjT7plhMrhdHHEPnScPtTIFAqr3tqNGwe1/d&#10;ZCBCNGRN7wk1nDHAory8KExu/Yk2eNzGRnAJhdxoaGMccilD3aIzYeYHJPY+/ehM5HNspB3Nictd&#10;LxOl7qUzHfGH1gz40mL9tT04Dd/xvFml3atVYf28X1ZvHy7rnNbXV9PyCUTEKf6F4Ref0aFkpsof&#10;yAbRa3i44yDLafoIgv25mvO2SkOSJhnIspD/F5Q/AAAA//8DAFBLAQItABQABgAIAAAAIQC2gziS&#10;/gAAAOEBAAATAAAAAAAAAAAAAAAAAAAAAABbQ29udGVudF9UeXBlc10ueG1sUEsBAi0AFAAGAAgA&#10;AAAhADj9If/WAAAAlAEAAAsAAAAAAAAAAAAAAAAALwEAAF9yZWxzLy5yZWxzUEsBAi0AFAAGAAgA&#10;AAAhABT385fDAgAAmQUAAA4AAAAAAAAAAAAAAAAALgIAAGRycy9lMm9Eb2MueG1sUEsBAi0AFAAG&#10;AAgAAAAhAH5K4vDeAAAACQEAAA8AAAAAAAAAAAAAAAAAHQUAAGRycy9kb3ducmV2LnhtbFBLBQYA&#10;AAAABAAEAPMAAAAoBgAAAAA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D5CAA1" wp14:editId="01CB4195">
                <wp:simplePos x="0" y="0"/>
                <wp:positionH relativeFrom="column">
                  <wp:posOffset>2668356</wp:posOffset>
                </wp:positionH>
                <wp:positionV relativeFrom="paragraph">
                  <wp:posOffset>113248</wp:posOffset>
                </wp:positionV>
                <wp:extent cx="2518012" cy="627797"/>
                <wp:effectExtent l="0" t="0" r="15875" b="20320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012" cy="62779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EBF3E4" id="Скругленный прямоугольник 3" o:spid="_x0000_s1026" style="position:absolute;margin-left:210.1pt;margin-top:8.9pt;width:198.25pt;height:4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OpwwIAAJkFAAAOAAAAZHJzL2Uyb0RvYy54bWysVM1u1DAQviPxDpbvNMn2Z9tVs9WqVRFS&#10;Vaq2qGevY28iObaxvX+ckDiCxDPwDAgJWlpeIftGjJ2fXZWKAyIHZ8Yz882PZ+bwaFEKNGPGFkqm&#10;ONmKMWKSqqyQkxS/uT59sY+RdURmRCjJUrxkFh8Nnz87nOsB66lciYwZBCDSDuY6xblzehBFluas&#10;JHZLaSZByJUpiQPWTKLMkDmglyLqxfFeNFcm00ZRZi3cntRCPAz4nDPqXnNumUMixRCbC6cJ59if&#10;0fCQDCaG6LygTRjkH6IoSSHBaQd1QhxBU1P8AVUW1CiruNuiqowU5wVlIQfIJokfZXOVE81CLlAc&#10;q7sy2f8HS89nFwYVWYq3MZKkhCeqvlS3q/erD9XX6q76Vt1X96uP1Q9U/YLLz9XP6iGIHqq71ScQ&#10;fq9u0bYv41zbAaBd6QvTcBZIX5MFN6X/Q7ZoEUq/7ErPFg5RuOztJvtx0sOIgmyv1+8f9D1otLbW&#10;xrqXTJXIEyk2aiqzS3jfUHYyO7Ou1m/1vEerRJGdFkIExvcUOxYGzQh0w3iSNB42tCKfRR13oNxS&#10;MG8r5CXjUCYfaXAYGnQNRihl0iW1KCcZq33sxvC1Xlr3IasA6JE5RNdhNwCtZg3SYtfpNfrelIX+&#10;7ozjvwVWG3cWwbOSrjMuC6nMUwACsmo81/oQ/kZpPDlW2RKayKh6uqympwW80Rmx7oIYGCcYPFgR&#10;7jUcXKh5ilVDYZQr8+6pe68PXQ5SjOYwnim2b6fEMIzEKwn9f5Ds7Ph5DszObr8HjNmUjDclcloe&#10;K3jzBJaRpoH0+k60JDeqvIFNMvJeQUQkBd8pps60zLGr1wbsIspGo6AGM6yJO5NXmnpwX1XffteL&#10;G2J006gOWvxctaNMBo9atdb1llKNpk7xIvTxuq5NvWH+Q+M0u8ovmE0+aK036vA3AAAA//8DAFBL&#10;AwQUAAYACAAAACEAsV0t890AAAAKAQAADwAAAGRycy9kb3ducmV2LnhtbEyPzU7DMBCE70i8g7VI&#10;3KjdgNooxKkKohLi1vJzduIlsYjXIXbb9O3Znuhtd2c0+025mnwvDjhGF0jDfKZAIDXBOmo1fLxv&#10;7nIQMRmypg+EGk4YYVVdX5WmsOFIWzzsUis4hGJhNHQpDYWUsenQmzgLAxJr32H0JvE6ttKO5sjh&#10;vpeZUgvpjSP+0JkBnztsfnZ7r+E3nbabe/diVXx7+lzXr18+d17r25tp/Qgi4ZT+zXDGZ3SomKkO&#10;e7JR9BoeMpWxlYUlV2BDPl8sQdR8OA+yKuVlheoPAAD//wMAUEsBAi0AFAAGAAgAAAAhALaDOJL+&#10;AAAA4QEAABMAAAAAAAAAAAAAAAAAAAAAAFtDb250ZW50X1R5cGVzXS54bWxQSwECLQAUAAYACAAA&#10;ACEAOP0h/9YAAACUAQAACwAAAAAAAAAAAAAAAAAvAQAAX3JlbHMvLnJlbHNQSwECLQAUAAYACAAA&#10;ACEATKJTqcMCAACZBQAADgAAAAAAAAAAAAAAAAAuAgAAZHJzL2Uyb0RvYy54bWxQSwECLQAUAAYA&#10;CAAAACEAsV0t890AAAAKAQAADwAAAAAAAAAAAAAAAAAdBQAAZHJzL2Rvd25yZXYueG1sUEsFBgAA&#10;AAAEAAQA8wAAACcGAAAAAA=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18510</wp:posOffset>
                </wp:positionH>
                <wp:positionV relativeFrom="paragraph">
                  <wp:posOffset>131672</wp:posOffset>
                </wp:positionV>
                <wp:extent cx="2518012" cy="627797"/>
                <wp:effectExtent l="0" t="0" r="15875" b="20320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012" cy="6277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CE0873" id="Скругленный прямоугольник 2" o:spid="_x0000_s1026" style="position:absolute;margin-left:1.45pt;margin-top:10.35pt;width:198.25pt;height:4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KQVxgIAALUFAAAOAAAAZHJzL2Uyb0RvYy54bWysVF9LHDEQfy/0O4S817091NPDPTkUS0FU&#10;1OJzzCbeQjaTJrl/fSr0sUI/Qz9DKbRa7VfY+0adZPfWQ6WF0nvIZTIzv5n57czs7M5KRSbCugJ0&#10;RtO1DiVCc8gLfZXRt+cHr7YocZ7pnCnQIqNz4eju4OWLnanpiy6MQOXCEgTRrj81GR15b/pJ4vhI&#10;lMytgREalRJsyTyK9irJLZsieqmSbqezmUzB5sYCF87h636tpIOIL6Xg/lhKJzxRGcXcfDxtPC/D&#10;mQx2WP/KMjMqeJMG+4csSlZoDNpC7TPPyNgWT6DKgltwIP0ahzIBKQsuYg1YTdp5VM3ZiBkRa0Fy&#10;nGlpcv8Plh9NTiwp8ox2KdGsxE9UfaluFh8WH6uv1W31rbqr7hafqh+k+oWPn6uf1X1U3Ve3i2tU&#10;fq9uSDfQODWuj2hn5sQ2ksNr4GQmbRn+sVoyi9TPW+rFzBOOj92NdKuTYg4cdZvdXm+7F0CTB29j&#10;nX8toCThklELY52f4veNtLPJofO1/dIuRNRwUCiF76yvdDgdqCIPb1EITSb2lCUThu3BOBfap03Y&#10;FUtMIngnocK6pnjzcyVq5FMhkcJQRUwmNu9T3BhyxHJRh9vo4G8ZbJlJrFhpBAzWEhNtsdM/Ydel&#10;N/bBVcTeb507f3duPWJk0L51LgsN9jkA1bIla/slSTU1gaVLyOfYYBbqyXOGHxT4/Q6Z8yfM4qjh&#10;UOL68Md4SAXTjEJzo2QE9v1z78EeJwC1lExxdDPq3o2ZFZSoNxpnYztdXw+zHoX1jV4XBbuquVzV&#10;6HG5B/j5U1xUhsdrsPdqeZUWygvcMsMQFVVMc4ydUe7tUtjz9UrBPcXFcBjNcL4N84f6zPAAHlgN&#10;rXk+u2DWNE3ssf2PYDnmrP+ojWvb4KlhOPYgi9jjD7w2fONuiI3T7LGwfFblaPWwbQe/AQAA//8D&#10;AFBLAwQUAAYACAAAACEAB+KQguAAAAAIAQAADwAAAGRycy9kb3ducmV2LnhtbEyPTU/DMAyG70j8&#10;h8hIXCaWbkwbKU0nPsS4MKQNJK5ZY9qKxKmadCv/HnOCk2W9j14/Ltajd+KIfWwDaZhNMxBIVbAt&#10;1Rre356ubkDEZMgaFwg1fGOEdXl+VpjchhPt8LhPteASirnR0KTU5VLGqkFv4jR0SJx9ht6bxGtf&#10;S9ubE5d7J+dZtpTetMQXGtPhQ4PV137wGjb3L6N7nPjF8yZ+7LrtZFip7avWlxfj3S2IhGP6g+FX&#10;n9WhZKdDGMhG4TTMFYM8shUIjq+VWoA4MDdTS5BlIf8/UP4AAAD//wMAUEsBAi0AFAAGAAgAAAAh&#10;ALaDOJL+AAAA4QEAABMAAAAAAAAAAAAAAAAAAAAAAFtDb250ZW50X1R5cGVzXS54bWxQSwECLQAU&#10;AAYACAAAACEAOP0h/9YAAACUAQAACwAAAAAAAAAAAAAAAAAvAQAAX3JlbHMvLnJlbHNQSwECLQAU&#10;AAYACAAAACEAs7CkFcYCAAC1BQAADgAAAAAAAAAAAAAAAAAuAgAAZHJzL2Uyb0RvYy54bWxQSwEC&#10;LQAUAAYACAAAACEAB+KQguAAAAAIAQAADwAAAAAAAAAAAAAAAAAgBQAAZHJzL2Rvd25yZXYueG1s&#10;UEsFBgAAAAAEAAQA8wAAAC0GAAAAAA==&#10;" filled="f" strokecolor="#5b9bd5 [3204]" strokeweight="1pt">
                <v:stroke joinstyle="miter"/>
              </v:roundrect>
            </w:pict>
          </mc:Fallback>
        </mc:AlternateContent>
      </w:r>
    </w:p>
    <w:p w:rsidR="000E7F8F" w:rsidRDefault="000E7F8F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7F8F" w:rsidRDefault="000E7F8F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7F8F" w:rsidRDefault="000E7F8F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7F8F" w:rsidRDefault="000E7F8F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7F8F" w:rsidRPr="00DE33F4" w:rsidRDefault="000E7F8F" w:rsidP="00DE33F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33F4">
        <w:rPr>
          <w:rFonts w:ascii="Times New Roman" w:hAnsi="Times New Roman" w:cs="Times New Roman"/>
          <w:sz w:val="28"/>
          <w:szCs w:val="28"/>
        </w:rPr>
        <w:t>Вкладка «Анкета»</w:t>
      </w:r>
    </w:p>
    <w:p w:rsidR="000E7F8F" w:rsidRDefault="00DE33F4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E7F8F">
        <w:rPr>
          <w:rFonts w:ascii="Times New Roman" w:hAnsi="Times New Roman" w:cs="Times New Roman"/>
          <w:sz w:val="28"/>
          <w:szCs w:val="28"/>
        </w:rPr>
        <w:t>Изменить структурное расположение анкетных данных (сделать блочно, сделать компактно, добавить СНИЛС обязательным полем</w:t>
      </w:r>
      <w:r w:rsidR="000752E6">
        <w:rPr>
          <w:rFonts w:ascii="Times New Roman" w:hAnsi="Times New Roman" w:cs="Times New Roman"/>
          <w:sz w:val="28"/>
          <w:szCs w:val="28"/>
        </w:rPr>
        <w:t xml:space="preserve"> (Возможно ли на снилс поставить контрольную формулу)</w:t>
      </w:r>
      <w:r w:rsidR="000E7F8F">
        <w:rPr>
          <w:rFonts w:ascii="Times New Roman" w:hAnsi="Times New Roman" w:cs="Times New Roman"/>
          <w:sz w:val="28"/>
          <w:szCs w:val="28"/>
        </w:rPr>
        <w:t>)</w:t>
      </w:r>
    </w:p>
    <w:p w:rsidR="000E7F8F" w:rsidRDefault="000E7F8F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Пример.</w:t>
      </w:r>
    </w:p>
    <w:p w:rsidR="000E7F8F" w:rsidRDefault="000E7F8F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 w:rsidRPr="002D0E47">
        <w:rPr>
          <w:noProof/>
          <w:lang w:eastAsia="ru-RU"/>
        </w:rPr>
        <w:drawing>
          <wp:inline distT="0" distB="0" distL="0" distR="0" wp14:anchorId="31558D02" wp14:editId="3A0F6603">
            <wp:extent cx="5940425" cy="23139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8F" w:rsidRDefault="000E7F8F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 w:rsidRPr="002D0E47">
        <w:rPr>
          <w:noProof/>
          <w:lang w:eastAsia="ru-RU"/>
        </w:rPr>
        <w:drawing>
          <wp:inline distT="0" distB="0" distL="0" distR="0" wp14:anchorId="274952F2" wp14:editId="42FFE4C2">
            <wp:extent cx="5940425" cy="31838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D8" w:rsidRDefault="00F651D8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2534465</wp:posOffset>
                </wp:positionV>
                <wp:extent cx="914400" cy="245660"/>
                <wp:effectExtent l="0" t="0" r="27940" b="2159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51D8" w:rsidRDefault="00F651D8">
                            <w:r>
                              <w:t>Добавить скан СНИЛС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" o:spid="_x0000_s1030" type="#_x0000_t202" style="position:absolute;left:0;text-align:left;margin-left:0;margin-top:199.55pt;width:1in;height:19.35pt;z-index:251673600;visibility:visible;mso-wrap-style:non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ZEtYgIAAK0EAAAOAAAAZHJzL2Uyb0RvYy54bWysVM1uEzEQviPxDpbvdJOQBoiyqUKrIqSq&#10;rZSinh2vt1nh9Vi2k91w484r9B04cODGK6RvxGfnp03hhLh458+fZ76Z2dFJW2u2VM5XZHLePepw&#10;poykojJ3Of90c/7qLWc+CFMITUblfKU8Pxm/fDFq7FD1aE66UI4BxPhhY3M+D8EOs8zLuaqFPyKr&#10;DJwluVoEqO4uK5xogF7rrNfpDLKGXGEdSeU9rGcbJx8n/LJUMlyVpVeB6Zwjt5BOl85ZPLPxSAzv&#10;nLDzSm7TEP+QRS0qg0f3UGciCLZw1R9QdSUdeSrDkaQ6o7KspEo1oJpu51k107mwKtUCcrzd0+T/&#10;H6y8XF47VhXoXZ8zI2r0aH2//r7+sf61/vnw9eEbgwMsNdYPETy1CA/te2pxY2f3MMbi29LV8Yuy&#10;GPzge7XnWLWBSRjfdfv9DjwSrl7/eDBIPcgeL1vnwwdFNYtCzh1amJgVywsfkAhCdyHxLU+6Ks4r&#10;rZMSx0adaseWAg3XIaWIGwdR2rAm54PXx50EfOCL0Pv7My3k51jkIQI0bWCMlGxKj1JoZ20ick/X&#10;jIoV2HK0mTpv5XkF+Avhw7VwGDPQgNUJVzhKTciJthJnc3Jf/maP8eg+vJw1GNucG+wVZ/qjwVQk&#10;cjHlSekfv+nhBffUM3vqMYv6lEBTFytqZRJjfNA7sXRU32K/JvFNuISReDnnYSeehs0qYT+lmkxS&#10;EObainBhplZG6NiWSOpNeyuc3TY1YBouaTfeYvist5vYeNPQZBGorFLjI8sbTrfkYydSb7b7G5fu&#10;qZ6iHv8y498AAAD//wMAUEsDBBQABgAIAAAAIQAbcK7T3wAAAAgBAAAPAAAAZHJzL2Rvd25yZXYu&#10;eG1sTI/NTsMwEITvSLyDtUjcqFOSljRkU6EKTkioLUjt0Yk3PyJeR7HbhrfHPcFxdlYz3+TryfTi&#10;TKPrLCPMZxEI4srqjhuEr8+3hxSE84q16i0Twg85WBe3N7nKtL3wjs5734gQwi5TCK33Qyalq1oy&#10;ys3sQBy82o5G+SDHRupRXUK46eVjFC2lUR2HhlYNtGmp+t6fDMLHZmkXcTml9ev23e6aOpbHxQHx&#10;/m56eQbhafJ/z3DFD+hQBKbSnlg70SOEIR4hXq3mIK52koRLiZDETynIIpf/BxS/AAAA//8DAFBL&#10;AQItABQABgAIAAAAIQC2gziS/gAAAOEBAAATAAAAAAAAAAAAAAAAAAAAAABbQ29udGVudF9UeXBl&#10;c10ueG1sUEsBAi0AFAAGAAgAAAAhADj9If/WAAAAlAEAAAsAAAAAAAAAAAAAAAAALwEAAF9yZWxz&#10;Ly5yZWxzUEsBAi0AFAAGAAgAAAAhAHsZkS1iAgAArQQAAA4AAAAAAAAAAAAAAAAALgIAAGRycy9l&#10;Mm9Eb2MueG1sUEsBAi0AFAAGAAgAAAAhABtwrtPfAAAACAEAAA8AAAAAAAAAAAAAAAAAvAQAAGRy&#10;cy9kb3ducmV2LnhtbFBLBQYAAAAABAAEAPMAAADIBQAAAAA=&#10;" fillcolor="white [3201]" strokeweight=".5pt">
                <v:textbox>
                  <w:txbxContent>
                    <w:p w:rsidR="00F651D8" w:rsidRDefault="00F651D8">
                      <w:r>
                        <w:t>Добавить скан СНИЛС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D0E47">
        <w:rPr>
          <w:noProof/>
          <w:lang w:eastAsia="ru-RU"/>
        </w:rPr>
        <w:drawing>
          <wp:inline distT="0" distB="0" distL="0" distR="0" wp14:anchorId="76F1344F" wp14:editId="1E70C41F">
            <wp:extent cx="5940425" cy="2951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D8" w:rsidRDefault="000752E6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Предусмотреть изменение анкеты.</w:t>
      </w:r>
    </w:p>
    <w:p w:rsidR="000752E6" w:rsidRDefault="000752E6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Убрать кнопки «Отправить», «Отозвать», «Очистить». Оставить кнопки «Сохранить», «Обновить данные»</w:t>
      </w:r>
      <w:r w:rsidR="00DE33F4">
        <w:rPr>
          <w:rFonts w:ascii="Times New Roman" w:hAnsi="Times New Roman" w:cs="Times New Roman"/>
          <w:sz w:val="28"/>
          <w:szCs w:val="28"/>
        </w:rPr>
        <w:t>. Сохранение анкетных данных по кнопке «Сохранить»</w:t>
      </w:r>
    </w:p>
    <w:p w:rsidR="00DE33F4" w:rsidRDefault="00DE33F4" w:rsidP="00DE33F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«Образование» </w:t>
      </w:r>
    </w:p>
    <w:p w:rsidR="00DE33F4" w:rsidRPr="00DE33F4" w:rsidRDefault="00DE33F4" w:rsidP="00DE33F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E33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65223"/>
            <wp:effectExtent l="0" t="0" r="3175" b="1905"/>
            <wp:docPr id="15" name="Рисунок 15" descr="C:\Users\galtsev\YandexDisk\Скриншоты\2021-01-27_16-41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ltsev\YandexDisk\Скриншоты\2021-01-27_16-41-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A1A" w:rsidRDefault="00CC2A1A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C2A1A" w:rsidRDefault="00CC2A1A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C2A1A" w:rsidRDefault="00CC2A1A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C2A1A" w:rsidRDefault="00CC2A1A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C2A1A" w:rsidRDefault="00CC2A1A" w:rsidP="00BA31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33F4" w:rsidRDefault="00CC2A1A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Сделать блочно, сделать компактно после нажатия кнопки «Добавить»</w:t>
      </w:r>
    </w:p>
    <w:p w:rsidR="00CC2A1A" w:rsidRDefault="00CC2A1A" w:rsidP="00BA31B6">
      <w:pPr>
        <w:jc w:val="both"/>
        <w:rPr>
          <w:rFonts w:ascii="Times New Roman" w:hAnsi="Times New Roman" w:cs="Times New Roman"/>
          <w:sz w:val="28"/>
          <w:szCs w:val="28"/>
        </w:rPr>
      </w:pPr>
      <w:r w:rsidRPr="00CC2A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26A57" wp14:editId="645557BA">
            <wp:extent cx="5940425" cy="3089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1A" w:rsidRPr="00CC2A1A" w:rsidRDefault="00CC2A1A" w:rsidP="00CC2A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2A1A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CC2A1A" w:rsidRDefault="00CC2A1A" w:rsidP="00CC2A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D0E47">
        <w:rPr>
          <w:noProof/>
          <w:lang w:eastAsia="ru-RU"/>
        </w:rPr>
        <w:drawing>
          <wp:inline distT="0" distB="0" distL="0" distR="0" wp14:anchorId="253587F1" wp14:editId="11ACE0D3">
            <wp:extent cx="5940425" cy="42392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1A" w:rsidRDefault="00CC2A1A" w:rsidP="00CC2A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«Результаты ЕГЭ» - объединить с блоком «вступительные испытания» во вкладке «Заявление»</w:t>
      </w:r>
      <w:r w:rsidR="00555F4F">
        <w:rPr>
          <w:rFonts w:ascii="Times New Roman" w:hAnsi="Times New Roman" w:cs="Times New Roman"/>
          <w:sz w:val="28"/>
          <w:szCs w:val="28"/>
        </w:rPr>
        <w:t>.</w:t>
      </w:r>
    </w:p>
    <w:p w:rsidR="00CC2A1A" w:rsidRDefault="00CC2A1A" w:rsidP="00CC2A1A">
      <w:pPr>
        <w:pStyle w:val="a3"/>
        <w:ind w:left="141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2A1A" w:rsidRDefault="000B23B3" w:rsidP="00CC2A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B23B3">
        <w:rPr>
          <w:rFonts w:ascii="Times New Roman" w:hAnsi="Times New Roman" w:cs="Times New Roman"/>
          <w:sz w:val="28"/>
          <w:szCs w:val="28"/>
        </w:rPr>
        <w:lastRenderedPageBreak/>
        <w:t>Вкладка «Отличительные признаки» (переименовать на «Льготы и преимущественное право»)</w:t>
      </w:r>
      <w:r w:rsidR="00776F9B">
        <w:rPr>
          <w:rFonts w:ascii="Times New Roman" w:hAnsi="Times New Roman" w:cs="Times New Roman"/>
          <w:sz w:val="28"/>
          <w:szCs w:val="28"/>
        </w:rPr>
        <w:t>. Поля вывода в таблицы взять из приемера.</w:t>
      </w:r>
    </w:p>
    <w:p w:rsidR="000B23B3" w:rsidRDefault="000B23B3" w:rsidP="000B23B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0B23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69BD6F" wp14:editId="2044181D">
            <wp:extent cx="5940425" cy="30911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B3" w:rsidRDefault="000B23B3" w:rsidP="000B23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блочно, сделать компактно после нажатия кнопки «Добавить»</w:t>
      </w:r>
    </w:p>
    <w:p w:rsidR="000B23B3" w:rsidRDefault="000B23B3" w:rsidP="000B23B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B23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7DD2B" wp14:editId="3571A2DD">
            <wp:extent cx="4663886" cy="2399994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9054" cy="24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B3" w:rsidRDefault="000B23B3" w:rsidP="000B23B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Пример.</w:t>
      </w:r>
    </w:p>
    <w:p w:rsidR="000B23B3" w:rsidRDefault="000B23B3" w:rsidP="00247546">
      <w:pPr>
        <w:rPr>
          <w:rFonts w:ascii="Times New Roman" w:hAnsi="Times New Roman" w:cs="Times New Roman"/>
          <w:sz w:val="28"/>
          <w:szCs w:val="28"/>
        </w:rPr>
      </w:pPr>
      <w:r w:rsidRPr="00333340">
        <w:rPr>
          <w:noProof/>
          <w:lang w:eastAsia="ru-RU"/>
        </w:rPr>
        <w:drawing>
          <wp:inline distT="0" distB="0" distL="0" distR="0" wp14:anchorId="39F267C2" wp14:editId="23834290">
            <wp:extent cx="4281170" cy="1661523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923"/>
                    <a:stretch/>
                  </pic:blipFill>
                  <pic:spPr bwMode="auto">
                    <a:xfrm>
                      <a:off x="0" y="0"/>
                      <a:ext cx="4293978" cy="166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9B" w:rsidRPr="00776F9B" w:rsidRDefault="00776F9B" w:rsidP="00776F9B">
      <w:pPr>
        <w:rPr>
          <w:rFonts w:ascii="Times New Roman" w:hAnsi="Times New Roman" w:cs="Times New Roman"/>
          <w:sz w:val="28"/>
          <w:szCs w:val="28"/>
        </w:rPr>
      </w:pPr>
    </w:p>
    <w:p w:rsidR="00776F9B" w:rsidRPr="00776F9B" w:rsidRDefault="00776F9B" w:rsidP="00776F9B">
      <w:pPr>
        <w:rPr>
          <w:rFonts w:ascii="Times New Roman" w:hAnsi="Times New Roman" w:cs="Times New Roman"/>
          <w:sz w:val="28"/>
          <w:szCs w:val="28"/>
        </w:rPr>
      </w:pPr>
    </w:p>
    <w:p w:rsidR="00247546" w:rsidRDefault="00247546" w:rsidP="00776F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76F9B">
        <w:rPr>
          <w:rFonts w:ascii="Times New Roman" w:hAnsi="Times New Roman" w:cs="Times New Roman"/>
          <w:sz w:val="28"/>
          <w:szCs w:val="28"/>
        </w:rPr>
        <w:lastRenderedPageBreak/>
        <w:t>Вкладка «</w:t>
      </w:r>
      <w:r w:rsidR="00776F9B" w:rsidRPr="00776F9B">
        <w:rPr>
          <w:rFonts w:ascii="Times New Roman" w:hAnsi="Times New Roman" w:cs="Times New Roman"/>
          <w:sz w:val="28"/>
          <w:szCs w:val="28"/>
        </w:rPr>
        <w:t>Целевая квота</w:t>
      </w:r>
      <w:r w:rsidRPr="00776F9B">
        <w:rPr>
          <w:rFonts w:ascii="Times New Roman" w:hAnsi="Times New Roman" w:cs="Times New Roman"/>
          <w:sz w:val="28"/>
          <w:szCs w:val="28"/>
        </w:rPr>
        <w:t>»</w:t>
      </w:r>
      <w:r w:rsidR="00776F9B">
        <w:rPr>
          <w:rFonts w:ascii="Times New Roman" w:hAnsi="Times New Roman" w:cs="Times New Roman"/>
          <w:sz w:val="28"/>
          <w:szCs w:val="28"/>
        </w:rPr>
        <w:t xml:space="preserve"> </w:t>
      </w:r>
      <w:r w:rsidR="00776F9B" w:rsidRPr="000B23B3">
        <w:rPr>
          <w:rFonts w:ascii="Times New Roman" w:hAnsi="Times New Roman" w:cs="Times New Roman"/>
          <w:sz w:val="28"/>
          <w:szCs w:val="28"/>
        </w:rPr>
        <w:t>(переименовать на «</w:t>
      </w:r>
      <w:r w:rsidR="00776F9B">
        <w:rPr>
          <w:rFonts w:ascii="Times New Roman" w:hAnsi="Times New Roman" w:cs="Times New Roman"/>
          <w:sz w:val="28"/>
          <w:szCs w:val="28"/>
        </w:rPr>
        <w:t>Квота целевого приема</w:t>
      </w:r>
      <w:r w:rsidR="00776F9B" w:rsidRPr="000B23B3">
        <w:rPr>
          <w:rFonts w:ascii="Times New Roman" w:hAnsi="Times New Roman" w:cs="Times New Roman"/>
          <w:sz w:val="28"/>
          <w:szCs w:val="28"/>
        </w:rPr>
        <w:t>»)</w:t>
      </w:r>
    </w:p>
    <w:p w:rsidR="00776F9B" w:rsidRDefault="00776F9B" w:rsidP="00776F9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776F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36A8A" wp14:editId="29A01160">
            <wp:extent cx="5940425" cy="31032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9B" w:rsidRDefault="00776F9B" w:rsidP="00776F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блочно, сделать компактно после нажатия кнопки «Добавить»</w:t>
      </w:r>
    </w:p>
    <w:p w:rsidR="00776F9B" w:rsidRDefault="00776F9B" w:rsidP="00776F9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776F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FBB7B3" wp14:editId="5635F2F9">
            <wp:extent cx="5940425" cy="28816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81" w:rsidRDefault="00ED1381" w:rsidP="00ED138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76F9B">
        <w:rPr>
          <w:rFonts w:ascii="Times New Roman" w:hAnsi="Times New Roman" w:cs="Times New Roman"/>
          <w:sz w:val="28"/>
          <w:szCs w:val="28"/>
        </w:rPr>
        <w:t>Вкладка «</w:t>
      </w:r>
      <w:r>
        <w:rPr>
          <w:rFonts w:ascii="Times New Roman" w:hAnsi="Times New Roman" w:cs="Times New Roman"/>
          <w:sz w:val="28"/>
          <w:szCs w:val="28"/>
        </w:rPr>
        <w:t>Индивидуальные достижения</w:t>
      </w:r>
      <w:r w:rsidRPr="00776F9B">
        <w:rPr>
          <w:rFonts w:ascii="Times New Roman" w:hAnsi="Times New Roman" w:cs="Times New Roman"/>
          <w:sz w:val="28"/>
          <w:szCs w:val="28"/>
        </w:rPr>
        <w:t>»</w:t>
      </w:r>
    </w:p>
    <w:p w:rsidR="00C33735" w:rsidRDefault="00C33735" w:rsidP="00C3373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337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D7A9F" wp14:editId="6BD69C2B">
            <wp:extent cx="4735773" cy="2307392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0927" cy="23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35" w:rsidRDefault="00C33735" w:rsidP="00C337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Сделать блочно, сделать компактно после нажатия кнопки «Добавить»</w:t>
      </w:r>
    </w:p>
    <w:p w:rsidR="00C33735" w:rsidRDefault="00C33735" w:rsidP="00C3373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337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3D9F1B" wp14:editId="4067B877">
            <wp:extent cx="5940425" cy="28752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FC" w:rsidRDefault="00E977FC" w:rsidP="00E977FC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E977FC" w:rsidRPr="001D2C4F" w:rsidRDefault="00E977FC" w:rsidP="001D2C4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77FC">
        <w:rPr>
          <w:rFonts w:ascii="Times New Roman" w:hAnsi="Times New Roman" w:cs="Times New Roman"/>
          <w:sz w:val="28"/>
          <w:szCs w:val="28"/>
        </w:rPr>
        <w:t>Вкладка «</w:t>
      </w:r>
      <w:r>
        <w:rPr>
          <w:rFonts w:ascii="Times New Roman" w:hAnsi="Times New Roman" w:cs="Times New Roman"/>
          <w:sz w:val="28"/>
          <w:szCs w:val="28"/>
        </w:rPr>
        <w:t>Заявление</w:t>
      </w:r>
      <w:r w:rsidRPr="00E977FC">
        <w:rPr>
          <w:rFonts w:ascii="Times New Roman" w:hAnsi="Times New Roman" w:cs="Times New Roman"/>
          <w:sz w:val="28"/>
          <w:szCs w:val="28"/>
        </w:rPr>
        <w:t>»</w:t>
      </w:r>
    </w:p>
    <w:p w:rsidR="00E977FC" w:rsidRDefault="00E977FC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977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B3558" wp14:editId="11930471">
            <wp:extent cx="5276584" cy="2716412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0320" cy="272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63" w:rsidRDefault="003F3163" w:rsidP="003F316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Статусы заявления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3F3163" w:rsidTr="003F3163">
        <w:tc>
          <w:tcPr>
            <w:tcW w:w="562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68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Черновик</w:t>
            </w:r>
          </w:p>
        </w:tc>
        <w:tc>
          <w:tcPr>
            <w:tcW w:w="3115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</w:t>
            </w:r>
          </w:p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</w:t>
            </w:r>
          </w:p>
        </w:tc>
      </w:tr>
      <w:tr w:rsidR="003F3163" w:rsidTr="003F3163">
        <w:tc>
          <w:tcPr>
            <w:tcW w:w="562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68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рассмотрении</w:t>
            </w:r>
          </w:p>
        </w:tc>
        <w:tc>
          <w:tcPr>
            <w:tcW w:w="3115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действий</w:t>
            </w:r>
          </w:p>
        </w:tc>
      </w:tr>
      <w:tr w:rsidR="003F3163" w:rsidTr="003F3163">
        <w:tc>
          <w:tcPr>
            <w:tcW w:w="562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68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Принято</w:t>
            </w:r>
          </w:p>
        </w:tc>
        <w:tc>
          <w:tcPr>
            <w:tcW w:w="3115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</w:t>
            </w:r>
          </w:p>
          <w:p w:rsidR="003F3163" w:rsidRDefault="003F3163" w:rsidP="003F31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Отозвать</w:t>
            </w:r>
          </w:p>
        </w:tc>
      </w:tr>
      <w:tr w:rsidR="003F3163" w:rsidTr="003F3163">
        <w:tc>
          <w:tcPr>
            <w:tcW w:w="562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668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Отклонено</w:t>
            </w:r>
          </w:p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(после изменения менять номер заявления)</w:t>
            </w:r>
          </w:p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заявления писать в заявлении</w:t>
            </w:r>
          </w:p>
        </w:tc>
        <w:tc>
          <w:tcPr>
            <w:tcW w:w="3115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</w:t>
            </w:r>
          </w:p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Причина отклонения</w:t>
            </w:r>
          </w:p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</w:t>
            </w:r>
          </w:p>
        </w:tc>
      </w:tr>
      <w:tr w:rsidR="003F3163" w:rsidTr="003F3163">
        <w:tc>
          <w:tcPr>
            <w:tcW w:w="562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68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Отозвано</w:t>
            </w:r>
          </w:p>
        </w:tc>
        <w:tc>
          <w:tcPr>
            <w:tcW w:w="3115" w:type="dxa"/>
          </w:tcPr>
          <w:p w:rsidR="003F3163" w:rsidRDefault="003F3163" w:rsidP="001D2C4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действий</w:t>
            </w:r>
          </w:p>
        </w:tc>
      </w:tr>
    </w:tbl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977FC" w:rsidRDefault="001D2C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2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0C290E" wp14:editId="0B92EA9B">
            <wp:extent cx="5305558" cy="27659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0290" cy="27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4F" w:rsidRDefault="001D2C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2C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9A33B" wp14:editId="6841FAD3">
            <wp:extent cx="5211018" cy="293109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452" cy="29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 направления подготовки</w:t>
      </w:r>
    </w:p>
    <w:p w:rsidR="003F3163" w:rsidRDefault="003F3163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31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11D827" wp14:editId="7A415B3D">
            <wp:extent cx="5304818" cy="299973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873" cy="30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4F" w:rsidRDefault="00555F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555F4F" w:rsidRDefault="00555F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55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B7C95" wp14:editId="7B6275B8">
            <wp:extent cx="5319288" cy="2987444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7081" cy="30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4F" w:rsidRDefault="00555F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555F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 вступительные испытания</w:t>
      </w:r>
    </w:p>
    <w:p w:rsidR="00555F4F" w:rsidRDefault="00555F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55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B1373" wp14:editId="45421EC1">
            <wp:extent cx="5940425" cy="32569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4F" w:rsidRDefault="00555F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5F4F" w:rsidRDefault="00555F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555F4F" w:rsidRPr="00776F9B" w:rsidRDefault="00555F4F" w:rsidP="001D2C4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55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A9011F" wp14:editId="091F5DA9">
            <wp:extent cx="5940425" cy="31267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F4F" w:rsidRPr="00776F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4B7"/>
    <w:multiLevelType w:val="hybridMultilevel"/>
    <w:tmpl w:val="AB6E07BA"/>
    <w:lvl w:ilvl="0" w:tplc="E2BABC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25178"/>
    <w:multiLevelType w:val="hybridMultilevel"/>
    <w:tmpl w:val="AB6E07BA"/>
    <w:lvl w:ilvl="0" w:tplc="E2BABC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1B6"/>
    <w:rsid w:val="000752E6"/>
    <w:rsid w:val="000B23B3"/>
    <w:rsid w:val="000E7F8F"/>
    <w:rsid w:val="00112E46"/>
    <w:rsid w:val="001D2C4F"/>
    <w:rsid w:val="001E2540"/>
    <w:rsid w:val="00247546"/>
    <w:rsid w:val="003F3163"/>
    <w:rsid w:val="004F3B4F"/>
    <w:rsid w:val="00555F4F"/>
    <w:rsid w:val="0061747B"/>
    <w:rsid w:val="00776F9B"/>
    <w:rsid w:val="00B57613"/>
    <w:rsid w:val="00BA31B6"/>
    <w:rsid w:val="00BD0AC8"/>
    <w:rsid w:val="00BE3545"/>
    <w:rsid w:val="00BE5510"/>
    <w:rsid w:val="00C33735"/>
    <w:rsid w:val="00CC2A1A"/>
    <w:rsid w:val="00DE33F4"/>
    <w:rsid w:val="00E977FC"/>
    <w:rsid w:val="00ED1381"/>
    <w:rsid w:val="00F6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8FB41F-5BE3-440B-B400-6D1A14BBE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31B6"/>
    <w:pPr>
      <w:ind w:left="720"/>
      <w:contextualSpacing/>
    </w:pPr>
  </w:style>
  <w:style w:type="table" w:styleId="a4">
    <w:name w:val="Table Grid"/>
    <w:basedOn w:val="a1"/>
    <w:uiPriority w:val="39"/>
    <w:rsid w:val="003F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2021-01-27T11:41:00Z</dcterms:created>
  <dcterms:modified xsi:type="dcterms:W3CDTF">2021-02-08T08:53:00Z</dcterms:modified>
</cp:coreProperties>
</file>