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FF13" w14:textId="2E9556B1" w:rsidR="00C228F0" w:rsidRDefault="002242A8" w:rsidP="002242A8">
      <w:pPr>
        <w:pStyle w:val="ListParagraph"/>
        <w:numPr>
          <w:ilvl w:val="0"/>
          <w:numId w:val="1"/>
        </w:numPr>
      </w:pPr>
      <w:r>
        <w:t>Making private member inheritable: Use protected modifier</w:t>
      </w:r>
    </w:p>
    <w:p w14:paraId="02251141" w14:textId="491732E6" w:rsidR="002242A8" w:rsidRDefault="0099548A" w:rsidP="002242A8">
      <w:pPr>
        <w:pStyle w:val="ListParagraph"/>
        <w:numPr>
          <w:ilvl w:val="0"/>
          <w:numId w:val="1"/>
        </w:numPr>
      </w:pPr>
      <w:r>
        <w:t>Hybrid Inheritance:</w:t>
      </w:r>
    </w:p>
    <w:p w14:paraId="1A0871F5" w14:textId="0D20C104" w:rsidR="0099548A" w:rsidRDefault="0099548A" w:rsidP="002242A8">
      <w:pPr>
        <w:pStyle w:val="ListParagraph"/>
        <w:numPr>
          <w:ilvl w:val="0"/>
          <w:numId w:val="1"/>
        </w:numPr>
      </w:pPr>
      <w:r>
        <w:t>Virtual base classes:</w:t>
      </w:r>
    </w:p>
    <w:p w14:paraId="3C997A90" w14:textId="1EA89ACA" w:rsidR="0099548A" w:rsidRDefault="0099548A" w:rsidP="002242A8">
      <w:pPr>
        <w:pStyle w:val="ListParagraph"/>
        <w:numPr>
          <w:ilvl w:val="0"/>
          <w:numId w:val="1"/>
        </w:numPr>
      </w:pPr>
      <w:r>
        <w:t>Abstract classes:</w:t>
      </w:r>
    </w:p>
    <w:p w14:paraId="4546F845" w14:textId="0D79E1AA" w:rsidR="0099548A" w:rsidRDefault="0099548A" w:rsidP="002242A8">
      <w:pPr>
        <w:pStyle w:val="ListParagraph"/>
        <w:numPr>
          <w:ilvl w:val="0"/>
          <w:numId w:val="1"/>
        </w:numPr>
      </w:pPr>
      <w:r>
        <w:t>Constructors in derived classes:</w:t>
      </w:r>
    </w:p>
    <w:p w14:paraId="17D2F267" w14:textId="4845E8DB" w:rsidR="0099548A" w:rsidRDefault="0099548A" w:rsidP="002242A8">
      <w:pPr>
        <w:pStyle w:val="ListParagraph"/>
        <w:numPr>
          <w:ilvl w:val="0"/>
          <w:numId w:val="1"/>
        </w:numPr>
      </w:pPr>
      <w:r>
        <w:t>Operators overloading: (), [], *, new, &lt;&lt;, &gt;&gt;, &amp;, |</w:t>
      </w:r>
    </w:p>
    <w:p w14:paraId="1DDCB06A" w14:textId="5ED20714" w:rsidR="000112AB" w:rsidRDefault="00F91773" w:rsidP="002242A8">
      <w:pPr>
        <w:pStyle w:val="ListParagraph"/>
        <w:numPr>
          <w:ilvl w:val="0"/>
          <w:numId w:val="1"/>
        </w:numPr>
      </w:pPr>
      <w:r>
        <w:t xml:space="preserve">Virtual functions (need, </w:t>
      </w:r>
      <w:proofErr w:type="gramStart"/>
      <w:r>
        <w:t>syntax</w:t>
      </w:r>
      <w:proofErr w:type="gramEnd"/>
      <w:r>
        <w:t xml:space="preserve"> and use):</w:t>
      </w:r>
    </w:p>
    <w:p w14:paraId="3A667E41" w14:textId="7B300AF5" w:rsidR="000112AB" w:rsidRDefault="000112AB" w:rsidP="000112AB">
      <w:pPr>
        <w:pStyle w:val="ListParagraph"/>
      </w:pPr>
      <w:r>
        <w:t>Need:</w:t>
      </w:r>
    </w:p>
    <w:p w14:paraId="7D215D2D" w14:textId="3FF0BBCF" w:rsidR="00995CDE" w:rsidRPr="00995CDE" w:rsidRDefault="00995CDE" w:rsidP="000112AB">
      <w:pPr>
        <w:pStyle w:val="ListParagraph"/>
      </w:pPr>
      <w:r>
        <w:t>Without virtual compile time/early binding is done</w:t>
      </w:r>
      <w:r w:rsidR="00C14581">
        <w:t>.</w:t>
      </w:r>
      <w:r w:rsidR="00361916">
        <w:t xml:space="preserve"> </w:t>
      </w:r>
    </w:p>
    <w:p w14:paraId="6134C3C7" w14:textId="0F8B40A2" w:rsidR="008F05BE" w:rsidRDefault="003401BC" w:rsidP="008F05BE">
      <w:pPr>
        <w:pStyle w:val="ListParagraph"/>
      </w:pPr>
      <w:r>
        <w:t>To call the correct function while using pointers/references for derived class objects.</w:t>
      </w:r>
    </w:p>
    <w:p w14:paraId="2F0923F9" w14:textId="5AB6B0A9" w:rsidR="008F05BE" w:rsidRDefault="008F05BE" w:rsidP="008F05BE">
      <w:pPr>
        <w:pStyle w:val="ListParagraph"/>
      </w:pPr>
      <w:r>
        <w:t xml:space="preserve">If the base class is Base, and a derived class is Der, you can have a Base *p pointer which </w:t>
      </w:r>
      <w:r w:rsidR="00334C8A">
        <w:t>points</w:t>
      </w:r>
      <w:r>
        <w:t xml:space="preserve"> to an instance of Der. When you call p-&gt;</w:t>
      </w:r>
      <w:proofErr w:type="gramStart"/>
      <w:r w:rsidR="00334C8A">
        <w:t>foo(</w:t>
      </w:r>
      <w:proofErr w:type="gramEnd"/>
      <w:r>
        <w:t>);, if foo is not virtual, then Base's version of it executes, ignoring the fact that p actually points to a Der. If foo is virtual, p-&gt;</w:t>
      </w:r>
      <w:proofErr w:type="gramStart"/>
      <w:r>
        <w:t>foo(</w:t>
      </w:r>
      <w:proofErr w:type="gramEnd"/>
      <w:r>
        <w:t>) executes the "</w:t>
      </w:r>
      <w:proofErr w:type="spellStart"/>
      <w:r>
        <w:t>leafmost</w:t>
      </w:r>
      <w:proofErr w:type="spellEnd"/>
      <w:r>
        <w:t>" override of foo, fully taking into account the actual class of the pointed-to item.</w:t>
      </w:r>
    </w:p>
    <w:p w14:paraId="55EEC8D9" w14:textId="0C4DF23E" w:rsidR="000112AB" w:rsidRDefault="000112AB" w:rsidP="000112AB">
      <w:pPr>
        <w:pStyle w:val="ListParagraph"/>
      </w:pPr>
      <w:r>
        <w:t>Syntax:</w:t>
      </w:r>
    </w:p>
    <w:p w14:paraId="2552DB7D" w14:textId="5561D538" w:rsidR="000112AB" w:rsidRDefault="000112AB" w:rsidP="000112AB">
      <w:pPr>
        <w:pStyle w:val="ListParagraph"/>
        <w:numPr>
          <w:ilvl w:val="0"/>
          <w:numId w:val="2"/>
        </w:numPr>
      </w:pPr>
      <w:r>
        <w:t>Virtual functions cannot be static.</w:t>
      </w:r>
    </w:p>
    <w:p w14:paraId="253D9AFD" w14:textId="260E45D0" w:rsidR="00573EF6" w:rsidRDefault="00573EF6" w:rsidP="000112AB">
      <w:pPr>
        <w:pStyle w:val="ListParagraph"/>
        <w:numPr>
          <w:ilvl w:val="0"/>
          <w:numId w:val="2"/>
        </w:numPr>
      </w:pPr>
      <w:r>
        <w:t>They can be friend function of some other class.</w:t>
      </w:r>
    </w:p>
    <w:p w14:paraId="0C98F224" w14:textId="7FD763F1" w:rsidR="003460FA" w:rsidRDefault="003460FA" w:rsidP="000112AB">
      <w:pPr>
        <w:pStyle w:val="ListParagraph"/>
        <w:numPr>
          <w:ilvl w:val="0"/>
          <w:numId w:val="2"/>
        </w:numPr>
      </w:pPr>
      <w:r>
        <w:t>Prototype must be same for base and derived class.</w:t>
      </w:r>
    </w:p>
    <w:p w14:paraId="05221728" w14:textId="53F54565" w:rsidR="00284FE3" w:rsidRDefault="00284FE3" w:rsidP="000112AB">
      <w:pPr>
        <w:pStyle w:val="ListParagraph"/>
        <w:numPr>
          <w:ilvl w:val="0"/>
          <w:numId w:val="2"/>
        </w:numPr>
      </w:pPr>
      <w:r>
        <w:t>Function call is resolved in runtime</w:t>
      </w:r>
      <w:r w:rsidR="00E871C8">
        <w:t xml:space="preserve"> </w:t>
      </w:r>
      <w:r w:rsidR="000B0614">
        <w:t>(late binding or dynamic linkage)</w:t>
      </w:r>
      <w:r>
        <w:t xml:space="preserve"> for </w:t>
      </w:r>
      <w:r w:rsidR="004E19DF">
        <w:t>virtual functions</w:t>
      </w:r>
      <w:r w:rsidR="002E4841">
        <w:t xml:space="preserve">. </w:t>
      </w:r>
      <w:r w:rsidR="00EB0B56">
        <w:t>Also called runtime polymorphism.</w:t>
      </w:r>
    </w:p>
    <w:p w14:paraId="4A806816" w14:textId="33C743F5" w:rsidR="0063094B" w:rsidRDefault="0063094B" w:rsidP="000112AB">
      <w:pPr>
        <w:pStyle w:val="ListParagraph"/>
        <w:numPr>
          <w:ilvl w:val="0"/>
          <w:numId w:val="2"/>
        </w:numPr>
      </w:pPr>
      <w:r>
        <w:t>Virtual constructor cannot be created but virtual destructor can be.</w:t>
      </w:r>
    </w:p>
    <w:p w14:paraId="7C63A23D" w14:textId="547946A1" w:rsidR="00F91773" w:rsidRDefault="00F91773" w:rsidP="002242A8">
      <w:pPr>
        <w:pStyle w:val="ListParagraph"/>
        <w:numPr>
          <w:ilvl w:val="0"/>
          <w:numId w:val="1"/>
        </w:numPr>
      </w:pPr>
      <w:r>
        <w:t>Pointers to base and derived classes:</w:t>
      </w:r>
    </w:p>
    <w:p w14:paraId="604A91E8" w14:textId="6F0F7401" w:rsidR="00F91773" w:rsidRDefault="00F91773" w:rsidP="002242A8">
      <w:pPr>
        <w:pStyle w:val="ListParagraph"/>
        <w:numPr>
          <w:ilvl w:val="0"/>
          <w:numId w:val="1"/>
        </w:numPr>
      </w:pPr>
      <w:r>
        <w:t>Overloading through friend functions:</w:t>
      </w:r>
    </w:p>
    <w:p w14:paraId="3EE239A2" w14:textId="7502AA8D" w:rsidR="00F91773" w:rsidRDefault="00F91773" w:rsidP="002242A8">
      <w:pPr>
        <w:pStyle w:val="ListParagraph"/>
        <w:numPr>
          <w:ilvl w:val="0"/>
          <w:numId w:val="1"/>
        </w:numPr>
      </w:pPr>
      <w:r>
        <w:t>Data conversion using objects:</w:t>
      </w:r>
    </w:p>
    <w:p w14:paraId="0255D199" w14:textId="7E5F1169" w:rsidR="00F91773" w:rsidRDefault="00F91773" w:rsidP="002242A8">
      <w:pPr>
        <w:pStyle w:val="ListParagraph"/>
        <w:numPr>
          <w:ilvl w:val="0"/>
          <w:numId w:val="1"/>
        </w:numPr>
      </w:pPr>
      <w:r>
        <w:t>Conversion of one object to another:</w:t>
      </w:r>
    </w:p>
    <w:p w14:paraId="202BDCFC" w14:textId="459C919D" w:rsidR="00F91773" w:rsidRDefault="00E20511" w:rsidP="002242A8">
      <w:pPr>
        <w:pStyle w:val="ListParagraph"/>
        <w:numPr>
          <w:ilvl w:val="0"/>
          <w:numId w:val="1"/>
        </w:numPr>
      </w:pPr>
      <w:r>
        <w:t>Virtual constructor and destructor:</w:t>
      </w:r>
    </w:p>
    <w:p w14:paraId="43AE8D09" w14:textId="0C03598A" w:rsidR="009F7247" w:rsidRDefault="009F7247" w:rsidP="00A8547B">
      <w:pPr>
        <w:pStyle w:val="ListParagraph"/>
      </w:pPr>
      <w:r>
        <w:t>Constructor cannot be virtual.</w:t>
      </w:r>
    </w:p>
    <w:p w14:paraId="778EB4F5" w14:textId="77777777" w:rsidR="009F7247" w:rsidRDefault="009F7247" w:rsidP="00A8547B">
      <w:pPr>
        <w:pStyle w:val="ListParagraph"/>
      </w:pPr>
    </w:p>
    <w:sectPr w:rsidR="009F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4126"/>
    <w:multiLevelType w:val="hybridMultilevel"/>
    <w:tmpl w:val="CD802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27BC"/>
    <w:multiLevelType w:val="hybridMultilevel"/>
    <w:tmpl w:val="C358AF76"/>
    <w:lvl w:ilvl="0" w:tplc="BE9AA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6376331">
    <w:abstractNumId w:val="0"/>
  </w:num>
  <w:num w:numId="2" w16cid:durableId="119191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A"/>
    <w:rsid w:val="000112AB"/>
    <w:rsid w:val="0004657A"/>
    <w:rsid w:val="000B0614"/>
    <w:rsid w:val="002242A8"/>
    <w:rsid w:val="00284FE3"/>
    <w:rsid w:val="002E4841"/>
    <w:rsid w:val="00334C8A"/>
    <w:rsid w:val="003401BC"/>
    <w:rsid w:val="003460FA"/>
    <w:rsid w:val="00361916"/>
    <w:rsid w:val="004E19DF"/>
    <w:rsid w:val="00573EF6"/>
    <w:rsid w:val="0063094B"/>
    <w:rsid w:val="0087334A"/>
    <w:rsid w:val="008F05BE"/>
    <w:rsid w:val="0099548A"/>
    <w:rsid w:val="00995CDE"/>
    <w:rsid w:val="009F7247"/>
    <w:rsid w:val="00A8547B"/>
    <w:rsid w:val="00C14581"/>
    <w:rsid w:val="00C228F0"/>
    <w:rsid w:val="00D41D9C"/>
    <w:rsid w:val="00E10D8B"/>
    <w:rsid w:val="00E20511"/>
    <w:rsid w:val="00E871C8"/>
    <w:rsid w:val="00EB0B56"/>
    <w:rsid w:val="00F9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0FAA"/>
  <w15:chartTrackingRefBased/>
  <w15:docId w15:val="{AAAB498A-4157-43C9-9FF7-6FEC586A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25</cp:revision>
  <dcterms:created xsi:type="dcterms:W3CDTF">2022-10-29T05:06:00Z</dcterms:created>
  <dcterms:modified xsi:type="dcterms:W3CDTF">2022-11-02T10:08:00Z</dcterms:modified>
</cp:coreProperties>
</file>