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F9D0" w14:textId="3CEA1EDF" w:rsidR="00577AB6" w:rsidRDefault="00D977F3" w:rsidP="00D977F3">
      <w:pPr>
        <w:pStyle w:val="Title"/>
      </w:pPr>
      <w:r>
        <w:t xml:space="preserve">Jenkins </w:t>
      </w:r>
      <w:r w:rsidRPr="00D977F3">
        <w:t>Endpoints</w:t>
      </w:r>
      <w:r>
        <w:t xml:space="preserve"> </w:t>
      </w:r>
    </w:p>
    <w:p w14:paraId="7CAF2F6B" w14:textId="67BB16FA" w:rsidR="00D977F3" w:rsidRDefault="00D977F3" w:rsidP="00D977F3"/>
    <w:p w14:paraId="0F6D5F72" w14:textId="728F8927" w:rsidR="00D977F3" w:rsidRDefault="00D977F3" w:rsidP="00D977F3">
      <w:pPr>
        <w:pStyle w:val="Heading1"/>
      </w:pPr>
      <w:r>
        <w:t>Running a Job</w:t>
      </w:r>
    </w:p>
    <w:p w14:paraId="078D834D" w14:textId="7849BF57" w:rsidR="007B44F0" w:rsidRPr="007B44F0" w:rsidRDefault="007B44F0" w:rsidP="007B44F0">
      <w:r>
        <w:t xml:space="preserve">POST to </w:t>
      </w:r>
      <w:hyperlink r:id="rId4" w:history="1">
        <w:r w:rsidRPr="004632E2">
          <w:rPr>
            <w:rStyle w:val="Hyperlink"/>
          </w:rPr>
          <w:t>http://localhost:9090/job/{job</w:t>
        </w:r>
      </w:hyperlink>
      <w:r>
        <w:t xml:space="preserve"> name}/build where {job name} is the name of the job.   The request needs to </w:t>
      </w:r>
      <w:r w:rsidR="00631411">
        <w:t xml:space="preserve">include basic authentication with the request. </w:t>
      </w:r>
    </w:p>
    <w:p w14:paraId="5E514104" w14:textId="6E381084" w:rsidR="00D977F3" w:rsidRDefault="00D977F3" w:rsidP="00D977F3"/>
    <w:p w14:paraId="77DE7E87" w14:textId="77777777" w:rsidR="00D977F3" w:rsidRPr="00D977F3" w:rsidRDefault="00D977F3" w:rsidP="00D977F3"/>
    <w:p w14:paraId="0B3CF75B" w14:textId="77777777" w:rsidR="00D977F3" w:rsidRPr="00D977F3" w:rsidRDefault="00D977F3" w:rsidP="00D977F3">
      <w:bookmarkStart w:id="0" w:name="_GoBack"/>
      <w:bookmarkEnd w:id="0"/>
    </w:p>
    <w:sectPr w:rsidR="00D977F3" w:rsidRPr="00D9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6"/>
    <w:rsid w:val="00577AB6"/>
    <w:rsid w:val="00631411"/>
    <w:rsid w:val="007B44F0"/>
    <w:rsid w:val="00B27BF8"/>
    <w:rsid w:val="00D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C7B8"/>
  <w15:chartTrackingRefBased/>
  <w15:docId w15:val="{DD404BF1-26D0-40CC-ACC7-4C7F7BCE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0/job/%7bj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2018-09-11T16:29:00Z</dcterms:created>
  <dcterms:modified xsi:type="dcterms:W3CDTF">2018-09-11T20:30:00Z</dcterms:modified>
</cp:coreProperties>
</file>