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2EEC" w14:textId="59543686" w:rsidR="00F404E0" w:rsidRDefault="00F404E0" w:rsidP="00F404E0">
      <w:pPr>
        <w:pStyle w:val="Title"/>
      </w:pPr>
      <w:r>
        <w:t>Project One Micro Service Integration with Jenkins</w:t>
      </w:r>
    </w:p>
    <w:p w14:paraId="556DFE47" w14:textId="00201B34" w:rsidR="00F404E0" w:rsidRDefault="00F404E0" w:rsidP="00F404E0">
      <w:pPr>
        <w:pStyle w:val="Heading1"/>
      </w:pPr>
      <w:r>
        <w:t>Required Software</w:t>
      </w:r>
    </w:p>
    <w:p w14:paraId="6AC04559" w14:textId="34CF9899" w:rsidR="00F404E0" w:rsidRDefault="00F404E0" w:rsidP="00F404E0">
      <w:r>
        <w:t>Vagrant</w:t>
      </w:r>
      <w:r w:rsidR="00537314">
        <w:t xml:space="preserve">: </w:t>
      </w:r>
      <w:hyperlink r:id="rId5" w:history="1">
        <w:r w:rsidR="00537314" w:rsidRPr="004443BE">
          <w:rPr>
            <w:rStyle w:val="Hyperlink"/>
          </w:rPr>
          <w:t>https://www.vagrantup.com/</w:t>
        </w:r>
      </w:hyperlink>
      <w:r w:rsidR="00537314">
        <w:t xml:space="preserve"> </w:t>
      </w:r>
    </w:p>
    <w:p w14:paraId="76DCC8A5" w14:textId="116785D9" w:rsidR="00F404E0" w:rsidRDefault="00F404E0" w:rsidP="00F404E0">
      <w:r>
        <w:t xml:space="preserve">Java </w:t>
      </w:r>
      <w:r w:rsidR="00537314">
        <w:t xml:space="preserve">8: </w:t>
      </w:r>
      <w:hyperlink r:id="rId6" w:history="1">
        <w:r w:rsidR="00537314" w:rsidRPr="004443BE">
          <w:rPr>
            <w:rStyle w:val="Hyperlink"/>
          </w:rPr>
          <w:t>http://www.oracle.com/technetwork/java/javase/downloads/jdk8-downloads-2133151.html</w:t>
        </w:r>
      </w:hyperlink>
      <w:r w:rsidR="00537314">
        <w:t xml:space="preserve"> </w:t>
      </w:r>
    </w:p>
    <w:p w14:paraId="28F64E3D" w14:textId="0C5D2A14" w:rsidR="00537314" w:rsidRDefault="00F404E0" w:rsidP="00F404E0">
      <w:r>
        <w:t>Eclipse</w:t>
      </w:r>
      <w:r w:rsidR="00537314">
        <w:t xml:space="preserve"> or </w:t>
      </w:r>
      <w:r>
        <w:t>STS</w:t>
      </w:r>
      <w:r w:rsidR="00537314">
        <w:t xml:space="preserve">: </w:t>
      </w:r>
      <w:hyperlink r:id="rId7" w:history="1">
        <w:r w:rsidR="00537314" w:rsidRPr="004443BE">
          <w:rPr>
            <w:rStyle w:val="Hyperlink"/>
          </w:rPr>
          <w:t>https://www.eclipse.org/</w:t>
        </w:r>
      </w:hyperlink>
      <w:r w:rsidR="00537314">
        <w:t xml:space="preserve">  OR  </w:t>
      </w:r>
      <w:hyperlink r:id="rId8" w:history="1">
        <w:r w:rsidR="00537314" w:rsidRPr="004443BE">
          <w:rPr>
            <w:rStyle w:val="Hyperlink"/>
          </w:rPr>
          <w:t>https://spring.io/tools/sts</w:t>
        </w:r>
      </w:hyperlink>
      <w:r w:rsidR="00537314">
        <w:t xml:space="preserve"> </w:t>
      </w:r>
    </w:p>
    <w:p w14:paraId="1E888A0A" w14:textId="5238DE2F" w:rsidR="00537314" w:rsidRDefault="00537314" w:rsidP="00F404E0">
      <w:r>
        <w:t xml:space="preserve">Maven: </w:t>
      </w:r>
      <w:hyperlink r:id="rId9" w:history="1">
        <w:r w:rsidRPr="004443BE">
          <w:rPr>
            <w:rStyle w:val="Hyperlink"/>
          </w:rPr>
          <w:t>https://maven.apache.org/</w:t>
        </w:r>
      </w:hyperlink>
      <w:r>
        <w:t xml:space="preserve"> </w:t>
      </w:r>
    </w:p>
    <w:p w14:paraId="6AB0A583" w14:textId="4669FFA3" w:rsidR="00AA2DB7" w:rsidRDefault="00AA2DB7" w:rsidP="00F404E0">
      <w:r>
        <w:t xml:space="preserve">Postman: </w:t>
      </w:r>
      <w:hyperlink r:id="rId10" w:history="1">
        <w:r w:rsidRPr="0013556D">
          <w:rPr>
            <w:rStyle w:val="Hyperlink"/>
          </w:rPr>
          <w:t>https://www.getpostman.com/apps</w:t>
        </w:r>
      </w:hyperlink>
      <w:r>
        <w:t xml:space="preserve"> </w:t>
      </w:r>
      <w:bookmarkStart w:id="0" w:name="_GoBack"/>
      <w:bookmarkEnd w:id="0"/>
    </w:p>
    <w:p w14:paraId="39390530" w14:textId="416D7105" w:rsidR="00F404E0" w:rsidRDefault="00F404E0" w:rsidP="00F404E0">
      <w:pPr>
        <w:pStyle w:val="Heading1"/>
      </w:pPr>
      <w:r>
        <w:t>Needed Code</w:t>
      </w:r>
    </w:p>
    <w:p w14:paraId="1E959CFE" w14:textId="4660ADB1" w:rsidR="00F404E0" w:rsidRPr="00F404E0" w:rsidRDefault="00F404E0" w:rsidP="00F404E0">
      <w:r>
        <w:t>TODO: Put vagrant code somewhere and list here</w:t>
      </w:r>
    </w:p>
    <w:p w14:paraId="4996C1C5" w14:textId="05F42CDB" w:rsidR="00F404E0" w:rsidRDefault="00F404E0" w:rsidP="00F404E0">
      <w:pPr>
        <w:pStyle w:val="Heading1"/>
      </w:pPr>
      <w:r>
        <w:t>Setup</w:t>
      </w:r>
    </w:p>
    <w:p w14:paraId="036980F7" w14:textId="58F7C1B6" w:rsidR="00F404E0" w:rsidRDefault="00F404E0" w:rsidP="00F404E0">
      <w:r>
        <w:t xml:space="preserve">We will use vagrant to create a VM that has Jenkins running on it.  Then we will setup a basic configuration, create a user and generate a couple of simple builds that we will use our Micro Service to access.  </w:t>
      </w:r>
    </w:p>
    <w:p w14:paraId="33CF48A5" w14:textId="0599FDF7" w:rsidR="00F404E0" w:rsidRDefault="00F404E0" w:rsidP="00F404E0">
      <w:pPr>
        <w:pStyle w:val="Heading2"/>
      </w:pPr>
      <w:r>
        <w:t xml:space="preserve">Run Vagrant </w:t>
      </w:r>
    </w:p>
    <w:p w14:paraId="7FB09317" w14:textId="3407D98F" w:rsidR="00F404E0" w:rsidRDefault="00F404E0" w:rsidP="00F404E0"/>
    <w:p w14:paraId="2C3214B3" w14:textId="705F800D" w:rsidR="00F404E0" w:rsidRDefault="00F404E0" w:rsidP="00F404E0">
      <w:pPr>
        <w:pStyle w:val="Heading2"/>
      </w:pPr>
      <w:r>
        <w:t>Create a Simple Job</w:t>
      </w:r>
    </w:p>
    <w:p w14:paraId="1AC06464" w14:textId="61D818EF" w:rsidR="00F404E0" w:rsidRDefault="00F404E0" w:rsidP="00F404E0"/>
    <w:p w14:paraId="3A41630A" w14:textId="072D3BBA" w:rsidR="00F404E0" w:rsidRDefault="00F404E0" w:rsidP="00F404E0">
      <w:pPr>
        <w:pStyle w:val="Heading2"/>
      </w:pPr>
      <w:r>
        <w:t xml:space="preserve">Create A Simple Parameterized Job. </w:t>
      </w:r>
    </w:p>
    <w:p w14:paraId="6D58FA1A" w14:textId="097FA5BE" w:rsidR="00F404E0" w:rsidRDefault="00F404E0" w:rsidP="00F404E0"/>
    <w:p w14:paraId="01062BE4" w14:textId="3143CAAB" w:rsidR="00F404E0" w:rsidRDefault="00F404E0" w:rsidP="00F404E0">
      <w:pPr>
        <w:pStyle w:val="Heading1"/>
      </w:pPr>
      <w:r>
        <w:t xml:space="preserve">Micro Service Requirements. </w:t>
      </w:r>
    </w:p>
    <w:p w14:paraId="10C2C329" w14:textId="0D9C92E2" w:rsidR="00F404E0" w:rsidRDefault="00F404E0" w:rsidP="00F404E0">
      <w:pPr>
        <w:pStyle w:val="ListParagraph"/>
        <w:numPr>
          <w:ilvl w:val="0"/>
          <w:numId w:val="1"/>
        </w:numPr>
      </w:pPr>
      <w:r>
        <w:t>The micro service should be able to kick of a non-parameterized build.</w:t>
      </w:r>
    </w:p>
    <w:p w14:paraId="4687075C" w14:textId="58A117D9" w:rsidR="00F404E0" w:rsidRDefault="00F404E0" w:rsidP="00F404E0">
      <w:pPr>
        <w:pStyle w:val="ListParagraph"/>
        <w:numPr>
          <w:ilvl w:val="1"/>
          <w:numId w:val="1"/>
        </w:numPr>
      </w:pPr>
      <w:r>
        <w:t xml:space="preserve">The build should be configurable via property file. </w:t>
      </w:r>
    </w:p>
    <w:p w14:paraId="02655203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>The service should include a URL parameter that indicates if the user wants a response or not</w:t>
      </w:r>
    </w:p>
    <w:p w14:paraId="0218BE8C" w14:textId="73DDF2F8" w:rsidR="00F404E0" w:rsidRDefault="00537314" w:rsidP="00537314">
      <w:pPr>
        <w:pStyle w:val="ListParagraph"/>
        <w:numPr>
          <w:ilvl w:val="1"/>
          <w:numId w:val="1"/>
        </w:numPr>
      </w:pPr>
      <w:r>
        <w:t>If the user wants a response it should look like this</w:t>
      </w:r>
      <w:r w:rsidR="00F404E0">
        <w:t xml:space="preserve"> </w:t>
      </w:r>
    </w:p>
    <w:p w14:paraId="69C55573" w14:textId="7FDCC8CD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success</w:t>
      </w:r>
      <w:proofErr w:type="gramEnd"/>
      <w:r>
        <w:t>: true}</w:t>
      </w:r>
    </w:p>
    <w:p w14:paraId="541065C5" w14:textId="261CC42E" w:rsidR="00537314" w:rsidRDefault="00537314" w:rsidP="00537314">
      <w:pPr>
        <w:pStyle w:val="ListParagraph"/>
        <w:numPr>
          <w:ilvl w:val="0"/>
          <w:numId w:val="1"/>
        </w:numPr>
      </w:pPr>
      <w:r>
        <w:t>The microservice should be able to kick off a parameterized build</w:t>
      </w:r>
    </w:p>
    <w:p w14:paraId="7D96BC52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 xml:space="preserve">The build should be configurable via property file. </w:t>
      </w:r>
    </w:p>
    <w:p w14:paraId="1AC386A2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>The service should include a URL parameter that indicates if the user wants a response or not</w:t>
      </w:r>
    </w:p>
    <w:p w14:paraId="5A10BD9B" w14:textId="77777777" w:rsidR="00537314" w:rsidRDefault="00537314" w:rsidP="00537314">
      <w:pPr>
        <w:pStyle w:val="ListParagraph"/>
        <w:numPr>
          <w:ilvl w:val="1"/>
          <w:numId w:val="1"/>
        </w:numPr>
      </w:pPr>
      <w:r>
        <w:t xml:space="preserve">If the user wants a response it should look like this </w:t>
      </w:r>
    </w:p>
    <w:p w14:paraId="4F46CB75" w14:textId="5E8F8F4C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lastRenderedPageBreak/>
        <w:t>{ success</w:t>
      </w:r>
      <w:proofErr w:type="gramEnd"/>
      <w:r>
        <w:t>: true, value=”the value”}</w:t>
      </w:r>
    </w:p>
    <w:p w14:paraId="1DC376F6" w14:textId="71C91D60" w:rsidR="00537314" w:rsidRDefault="00537314" w:rsidP="00537314">
      <w:pPr>
        <w:pStyle w:val="ListParagraph"/>
        <w:numPr>
          <w:ilvl w:val="1"/>
          <w:numId w:val="1"/>
        </w:numPr>
      </w:pPr>
      <w:r>
        <w:t>The parameter for the build should be passed in via JSON as a POST</w:t>
      </w:r>
    </w:p>
    <w:p w14:paraId="4B78CFD4" w14:textId="658CFA22" w:rsidR="00537314" w:rsidRDefault="00537314" w:rsidP="00537314">
      <w:pPr>
        <w:pStyle w:val="ListParagraph"/>
        <w:numPr>
          <w:ilvl w:val="0"/>
          <w:numId w:val="1"/>
        </w:numPr>
      </w:pPr>
      <w:r>
        <w:t xml:space="preserve">The service should supply an endpoint that returns the build numbers for both of configured builds. </w:t>
      </w:r>
    </w:p>
    <w:p w14:paraId="6C64EA1A" w14:textId="4A0FA5F1" w:rsidR="00537314" w:rsidRDefault="00537314" w:rsidP="00537314">
      <w:pPr>
        <w:pStyle w:val="ListParagraph"/>
        <w:numPr>
          <w:ilvl w:val="1"/>
          <w:numId w:val="1"/>
        </w:numPr>
      </w:pPr>
      <w:r>
        <w:t>The build numbers should be returned in this format</w:t>
      </w:r>
    </w:p>
    <w:p w14:paraId="555DFD72" w14:textId="5AE4E46B" w:rsidR="00537314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numbers</w:t>
      </w:r>
      <w:proofErr w:type="gramEnd"/>
      <w:r>
        <w:t>: [1, 2, 3]}</w:t>
      </w:r>
    </w:p>
    <w:p w14:paraId="152C74E4" w14:textId="532B3274" w:rsidR="00537314" w:rsidRDefault="00537314" w:rsidP="00537314">
      <w:pPr>
        <w:pStyle w:val="ListParagraph"/>
        <w:numPr>
          <w:ilvl w:val="0"/>
          <w:numId w:val="1"/>
        </w:numPr>
      </w:pPr>
      <w:r>
        <w:t xml:space="preserve">The service should supply the param for a given build </w:t>
      </w:r>
    </w:p>
    <w:p w14:paraId="3B3B6E26" w14:textId="09E4E19A" w:rsidR="00537314" w:rsidRDefault="00537314" w:rsidP="00537314">
      <w:pPr>
        <w:pStyle w:val="ListParagraph"/>
        <w:numPr>
          <w:ilvl w:val="1"/>
          <w:numId w:val="1"/>
        </w:numPr>
      </w:pPr>
      <w:r>
        <w:t>The response should resemble</w:t>
      </w:r>
    </w:p>
    <w:p w14:paraId="2CAF8060" w14:textId="74887C3E" w:rsidR="00537314" w:rsidRPr="00F404E0" w:rsidRDefault="00537314" w:rsidP="00537314">
      <w:pPr>
        <w:pStyle w:val="ListParagraph"/>
        <w:numPr>
          <w:ilvl w:val="2"/>
          <w:numId w:val="1"/>
        </w:numPr>
      </w:pPr>
      <w:proofErr w:type="gramStart"/>
      <w:r>
        <w:t>{ number</w:t>
      </w:r>
      <w:proofErr w:type="gramEnd"/>
      <w:r>
        <w:t>:1, param: “value”}</w:t>
      </w:r>
    </w:p>
    <w:p w14:paraId="23076B78" w14:textId="77777777" w:rsidR="00F404E0" w:rsidRPr="00F404E0" w:rsidRDefault="00F404E0" w:rsidP="00F404E0"/>
    <w:sectPr w:rsidR="00F404E0" w:rsidRPr="00F4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2DB3"/>
    <w:multiLevelType w:val="hybridMultilevel"/>
    <w:tmpl w:val="AC8A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0"/>
    <w:rsid w:val="003B4EC2"/>
    <w:rsid w:val="00537314"/>
    <w:rsid w:val="00AA2DB7"/>
    <w:rsid w:val="00F4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38BA"/>
  <w15:chartTrackingRefBased/>
  <w15:docId w15:val="{CDBE80BE-D48D-4F24-A86B-1DE4C48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agrantup.com/" TargetMode="External"/><Relationship Id="rId10" Type="http://schemas.openxmlformats.org/officeDocument/2006/relationships/hyperlink" Target="https://www.getpostman.com/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2018-09-10T20:23:00Z</dcterms:created>
  <dcterms:modified xsi:type="dcterms:W3CDTF">2018-09-10T21:31:00Z</dcterms:modified>
</cp:coreProperties>
</file>