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42EEC" w14:textId="59543686" w:rsidR="00F404E0" w:rsidRDefault="00F404E0" w:rsidP="00F404E0">
      <w:pPr>
        <w:pStyle w:val="Title"/>
      </w:pPr>
      <w:r>
        <w:t>Project One Micro Service Integration with Jenkins</w:t>
      </w:r>
    </w:p>
    <w:p w14:paraId="556DFE47" w14:textId="00201B34" w:rsidR="00F404E0" w:rsidRDefault="00F404E0" w:rsidP="00F404E0">
      <w:pPr>
        <w:pStyle w:val="Heading1"/>
      </w:pPr>
      <w:r>
        <w:t>Required Software</w:t>
      </w:r>
    </w:p>
    <w:p w14:paraId="6AC04559" w14:textId="34CF9899" w:rsidR="00F404E0" w:rsidRDefault="00F404E0" w:rsidP="00F404E0">
      <w:r>
        <w:t>Vagrant</w:t>
      </w:r>
      <w:r w:rsidR="00537314">
        <w:t xml:space="preserve">: </w:t>
      </w:r>
      <w:hyperlink r:id="rId5" w:history="1">
        <w:r w:rsidR="00537314" w:rsidRPr="004443BE">
          <w:rPr>
            <w:rStyle w:val="Hyperlink"/>
          </w:rPr>
          <w:t>https://www.vagrantup.com/</w:t>
        </w:r>
      </w:hyperlink>
      <w:r w:rsidR="00537314">
        <w:t xml:space="preserve"> </w:t>
      </w:r>
    </w:p>
    <w:p w14:paraId="76DCC8A5" w14:textId="116785D9" w:rsidR="00F404E0" w:rsidRDefault="00F404E0" w:rsidP="00F404E0">
      <w:r>
        <w:t xml:space="preserve">Java </w:t>
      </w:r>
      <w:r w:rsidR="00537314">
        <w:t xml:space="preserve">8: </w:t>
      </w:r>
      <w:hyperlink r:id="rId6" w:history="1">
        <w:r w:rsidR="00537314" w:rsidRPr="004443BE">
          <w:rPr>
            <w:rStyle w:val="Hyperlink"/>
          </w:rPr>
          <w:t>http://www.oracle.com/technetwork/java/javase/downloads/jdk8-downloads-2133151.html</w:t>
        </w:r>
      </w:hyperlink>
      <w:r w:rsidR="00537314">
        <w:t xml:space="preserve"> </w:t>
      </w:r>
    </w:p>
    <w:p w14:paraId="28F64E3D" w14:textId="0C5D2A14" w:rsidR="00537314" w:rsidRDefault="00F404E0" w:rsidP="00F404E0">
      <w:r>
        <w:t>Eclipse</w:t>
      </w:r>
      <w:r w:rsidR="00537314">
        <w:t xml:space="preserve"> or </w:t>
      </w:r>
      <w:r>
        <w:t>STS</w:t>
      </w:r>
      <w:r w:rsidR="00537314">
        <w:t xml:space="preserve">: </w:t>
      </w:r>
      <w:hyperlink r:id="rId7" w:history="1">
        <w:r w:rsidR="00537314" w:rsidRPr="004443BE">
          <w:rPr>
            <w:rStyle w:val="Hyperlink"/>
          </w:rPr>
          <w:t>https://www.eclipse.org/</w:t>
        </w:r>
      </w:hyperlink>
      <w:r w:rsidR="00537314">
        <w:t xml:space="preserve">  OR  </w:t>
      </w:r>
      <w:hyperlink r:id="rId8" w:history="1">
        <w:r w:rsidR="00537314" w:rsidRPr="004443BE">
          <w:rPr>
            <w:rStyle w:val="Hyperlink"/>
          </w:rPr>
          <w:t>https://spring.io/tools/sts</w:t>
        </w:r>
      </w:hyperlink>
      <w:r w:rsidR="00537314">
        <w:t xml:space="preserve"> </w:t>
      </w:r>
    </w:p>
    <w:p w14:paraId="1E888A0A" w14:textId="5238DE2F" w:rsidR="00537314" w:rsidRDefault="00537314" w:rsidP="00F404E0">
      <w:r>
        <w:t xml:space="preserve">Maven: </w:t>
      </w:r>
      <w:hyperlink r:id="rId9" w:history="1">
        <w:r w:rsidRPr="004443BE">
          <w:rPr>
            <w:rStyle w:val="Hyperlink"/>
          </w:rPr>
          <w:t>https://maven.apache.org/</w:t>
        </w:r>
      </w:hyperlink>
      <w:r>
        <w:t xml:space="preserve"> </w:t>
      </w:r>
    </w:p>
    <w:p w14:paraId="6AB0A583" w14:textId="4669FFA3" w:rsidR="00AA2DB7" w:rsidRDefault="00AA2DB7" w:rsidP="00F404E0">
      <w:r>
        <w:t xml:space="preserve">Postman: </w:t>
      </w:r>
      <w:hyperlink r:id="rId10" w:history="1">
        <w:r w:rsidRPr="0013556D">
          <w:rPr>
            <w:rStyle w:val="Hyperlink"/>
          </w:rPr>
          <w:t>https://www.getpostman.com/apps</w:t>
        </w:r>
      </w:hyperlink>
      <w:r>
        <w:t xml:space="preserve"> </w:t>
      </w:r>
    </w:p>
    <w:p w14:paraId="39390530" w14:textId="416D7105" w:rsidR="00F404E0" w:rsidRDefault="00F404E0" w:rsidP="00F404E0">
      <w:pPr>
        <w:pStyle w:val="Heading1"/>
      </w:pPr>
      <w:r>
        <w:t>Needed Code</w:t>
      </w:r>
    </w:p>
    <w:p w14:paraId="1E959CFE" w14:textId="515DA3A5" w:rsidR="00F404E0" w:rsidRPr="00F404E0" w:rsidRDefault="00BC395D" w:rsidP="00F404E0">
      <w:r>
        <w:t xml:space="preserve">The Jenkins Folder from the </w:t>
      </w:r>
      <w:hyperlink r:id="rId11" w:history="1">
        <w:r w:rsidRPr="007E1BC4">
          <w:rPr>
            <w:rStyle w:val="Hyperlink"/>
          </w:rPr>
          <w:t>https://github.com/xpanxion/xhire-spring-bootcamp</w:t>
        </w:r>
      </w:hyperlink>
      <w:r>
        <w:t xml:space="preserve"> </w:t>
      </w:r>
      <w:proofErr w:type="spellStart"/>
      <w:r>
        <w:t>github</w:t>
      </w:r>
      <w:proofErr w:type="spellEnd"/>
      <w:r>
        <w:t xml:space="preserve"> repo</w:t>
      </w:r>
    </w:p>
    <w:p w14:paraId="4996C1C5" w14:textId="05F42CDB" w:rsidR="00F404E0" w:rsidRDefault="00F404E0" w:rsidP="00F404E0">
      <w:pPr>
        <w:pStyle w:val="Heading1"/>
      </w:pPr>
      <w:r>
        <w:t>Setup</w:t>
      </w:r>
    </w:p>
    <w:p w14:paraId="036980F7" w14:textId="58F7C1B6" w:rsidR="00F404E0" w:rsidRDefault="00F404E0" w:rsidP="00F404E0">
      <w:r>
        <w:t xml:space="preserve">We will use vagrant to create a VM that has Jenkins running on it.  Then we will setup a basic configuration, create a user and generate a couple of simple builds that we will use our Micro Service to access.  </w:t>
      </w:r>
    </w:p>
    <w:p w14:paraId="33CF48A5" w14:textId="105BE469" w:rsidR="00F404E0" w:rsidRDefault="00F404E0" w:rsidP="00F404E0">
      <w:pPr>
        <w:pStyle w:val="Heading2"/>
      </w:pPr>
      <w:r>
        <w:t xml:space="preserve">Run Vagrant </w:t>
      </w:r>
    </w:p>
    <w:p w14:paraId="3056401A" w14:textId="3F3F95DB" w:rsidR="00BC395D" w:rsidRDefault="00BC395D" w:rsidP="00BC395D">
      <w:pPr>
        <w:pStyle w:val="ListParagraph"/>
        <w:numPr>
          <w:ilvl w:val="0"/>
          <w:numId w:val="2"/>
        </w:numPr>
      </w:pPr>
      <w:r>
        <w:t xml:space="preserve">Open a command line and navigate to the Jenkins folder of the git repo. </w:t>
      </w:r>
    </w:p>
    <w:p w14:paraId="0564B71F" w14:textId="1B79AD54" w:rsidR="00BC395D" w:rsidRPr="00BD0A99" w:rsidRDefault="00BC395D" w:rsidP="00BC395D">
      <w:pPr>
        <w:pStyle w:val="ListParagraph"/>
        <w:numPr>
          <w:ilvl w:val="0"/>
          <w:numId w:val="2"/>
        </w:numPr>
      </w:pPr>
      <w:r>
        <w:t xml:space="preserve">Run </w:t>
      </w:r>
      <w:r w:rsidR="00BD0A99">
        <w:rPr>
          <w:rFonts w:ascii="Courier New" w:hAnsi="Courier New" w:cs="Courier New"/>
        </w:rPr>
        <w:t xml:space="preserve">vagrant up </w:t>
      </w:r>
      <w:r w:rsidR="00BD0A99" w:rsidRPr="00BD0A99">
        <w:t xml:space="preserve">in your command line </w:t>
      </w:r>
      <w:r w:rsidR="00BD0A99">
        <w:rPr>
          <w:rFonts w:cs="Courier New"/>
        </w:rPr>
        <w:t xml:space="preserve">and wait for that to finish. It will create a new VM with Cent OS and install Jenkins on the VM.   Jenkins will be accessible from </w:t>
      </w:r>
      <w:hyperlink r:id="rId12" w:history="1">
        <w:r w:rsidR="00BD0A99" w:rsidRPr="007E1BC4">
          <w:rPr>
            <w:rStyle w:val="Hyperlink"/>
            <w:rFonts w:cs="Courier New"/>
          </w:rPr>
          <w:t>http://localhost:9090</w:t>
        </w:r>
      </w:hyperlink>
      <w:r w:rsidR="00BD0A99">
        <w:rPr>
          <w:rFonts w:cs="Courier New"/>
        </w:rPr>
        <w:t xml:space="preserve"> in your browser. </w:t>
      </w:r>
    </w:p>
    <w:p w14:paraId="5245BCEA" w14:textId="73B73660" w:rsidR="00BD0A99" w:rsidRDefault="004E7A8B" w:rsidP="00BC395D">
      <w:pPr>
        <w:pStyle w:val="ListParagraph"/>
        <w:numPr>
          <w:ilvl w:val="0"/>
          <w:numId w:val="2"/>
        </w:numPr>
      </w:pPr>
      <w:r>
        <w:lastRenderedPageBreak/>
        <w:t>You may see a notification initially that Jenkins is getting ready and then you will something as shown in the screen shot below where we need to unlock the Jenkins instance.</w:t>
      </w:r>
      <w:r>
        <w:br/>
      </w:r>
      <w:r>
        <w:rPr>
          <w:noProof/>
        </w:rPr>
        <w:drawing>
          <wp:inline distT="0" distB="0" distL="0" distR="0" wp14:anchorId="516AD9D2" wp14:editId="578A67A6">
            <wp:extent cx="5943600" cy="421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F05E" w14:textId="5B48942E" w:rsidR="004E7A8B" w:rsidRPr="004E7A8B" w:rsidRDefault="004E7A8B" w:rsidP="004E7A8B">
      <w:pPr>
        <w:pStyle w:val="ListParagraph"/>
        <w:numPr>
          <w:ilvl w:val="0"/>
          <w:numId w:val="2"/>
        </w:numPr>
      </w:pPr>
      <w:r>
        <w:t xml:space="preserve">In the command line run </w:t>
      </w:r>
      <w:r w:rsidRPr="004E7A8B">
        <w:rPr>
          <w:rFonts w:ascii="Courier New" w:hAnsi="Courier New" w:cs="Courier New"/>
        </w:rPr>
        <w:t xml:space="preserve">vagrant </w:t>
      </w:r>
      <w:proofErr w:type="spellStart"/>
      <w:r w:rsidRPr="004E7A8B">
        <w:rPr>
          <w:rFonts w:ascii="Courier New" w:hAnsi="Courier New" w:cs="Courier New"/>
        </w:rPr>
        <w:t>ssh</w:t>
      </w:r>
      <w:proofErr w:type="spellEnd"/>
      <w:r w:rsidRPr="004E7A8B">
        <w:rPr>
          <w:rFonts w:ascii="Courier New" w:hAnsi="Courier New" w:cs="Courier New"/>
        </w:rPr>
        <w:t xml:space="preserve"> -c "</w:t>
      </w:r>
      <w:proofErr w:type="spellStart"/>
      <w:r w:rsidRPr="004E7A8B">
        <w:rPr>
          <w:rFonts w:ascii="Courier New" w:hAnsi="Courier New" w:cs="Courier New"/>
        </w:rPr>
        <w:t>sudo</w:t>
      </w:r>
      <w:proofErr w:type="spellEnd"/>
      <w:r w:rsidRPr="004E7A8B">
        <w:rPr>
          <w:rFonts w:ascii="Courier New" w:hAnsi="Courier New" w:cs="Courier New"/>
        </w:rPr>
        <w:t xml:space="preserve"> cat /var/lib/</w:t>
      </w:r>
      <w:proofErr w:type="spellStart"/>
      <w:r w:rsidRPr="004E7A8B">
        <w:rPr>
          <w:rFonts w:ascii="Courier New" w:hAnsi="Courier New" w:cs="Courier New"/>
        </w:rPr>
        <w:t>jenkins</w:t>
      </w:r>
      <w:proofErr w:type="spellEnd"/>
      <w:r w:rsidRPr="004E7A8B">
        <w:rPr>
          <w:rFonts w:ascii="Courier New" w:hAnsi="Courier New" w:cs="Courier New"/>
        </w:rPr>
        <w:t>/secrets/</w:t>
      </w:r>
      <w:proofErr w:type="spellStart"/>
      <w:r w:rsidRPr="004E7A8B">
        <w:rPr>
          <w:rFonts w:ascii="Courier New" w:hAnsi="Courier New" w:cs="Courier New"/>
        </w:rPr>
        <w:t>initialAdminPassword</w:t>
      </w:r>
      <w:proofErr w:type="spellEnd"/>
      <w:r w:rsidRPr="004E7A8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Pr="004E7A8B">
        <w:rPr>
          <w:rFonts w:cs="Courier New"/>
        </w:rPr>
        <w:t xml:space="preserve">This will output the key to </w:t>
      </w:r>
      <w:r w:rsidRPr="004E7A8B">
        <w:rPr>
          <w:rFonts w:cs="Courier New"/>
        </w:rPr>
        <w:lastRenderedPageBreak/>
        <w:t>the console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1F5926AA" wp14:editId="7A459A97">
            <wp:extent cx="5943600" cy="3479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9656" w14:textId="253A3B16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Copy the key and put it in the Administrator Password field in the Jenkins window and press continue. </w:t>
      </w:r>
      <w:r>
        <w:br/>
      </w:r>
      <w:r>
        <w:rPr>
          <w:noProof/>
        </w:rPr>
        <w:drawing>
          <wp:inline distT="0" distB="0" distL="0" distR="0" wp14:anchorId="41C73C36" wp14:editId="2445CF9B">
            <wp:extent cx="5943600" cy="421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834C" w14:textId="0C7B555A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Here click Install Suggested plugins and wait for all of the plugins to be installed once completed it will ask you to create your first user.  </w:t>
      </w:r>
      <w:r>
        <w:br/>
      </w:r>
      <w:r>
        <w:rPr>
          <w:noProof/>
        </w:rPr>
        <w:drawing>
          <wp:inline distT="0" distB="0" distL="0" distR="0" wp14:anchorId="050D1AEE" wp14:editId="00886AF1">
            <wp:extent cx="5943600" cy="3801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2134" w14:textId="56D1BB75" w:rsidR="004E7A8B" w:rsidRDefault="004E7A8B" w:rsidP="004E7A8B">
      <w:pPr>
        <w:pStyle w:val="ListParagraph"/>
        <w:numPr>
          <w:ilvl w:val="0"/>
          <w:numId w:val="2"/>
        </w:numPr>
      </w:pPr>
      <w:r>
        <w:t xml:space="preserve">Fill in your user information just make sure you are able to remember it for later and press Save and Continue. </w:t>
      </w:r>
    </w:p>
    <w:p w14:paraId="6E858A77" w14:textId="1726C7AD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The next screen will ask to setup the </w:t>
      </w:r>
      <w:proofErr w:type="spellStart"/>
      <w:r>
        <w:t>url</w:t>
      </w:r>
      <w:proofErr w:type="spellEnd"/>
      <w:r>
        <w:t xml:space="preserve">.  The default that it has in there should be fine so you can </w:t>
      </w:r>
      <w:r w:rsidR="007F3096">
        <w:t xml:space="preserve">click save and finish.  </w:t>
      </w:r>
      <w:r w:rsidR="007F3096">
        <w:br/>
      </w:r>
      <w:r w:rsidR="007F3096">
        <w:rPr>
          <w:noProof/>
        </w:rPr>
        <w:drawing>
          <wp:inline distT="0" distB="0" distL="0" distR="0" wp14:anchorId="619078DA" wp14:editId="42216B86">
            <wp:extent cx="5943600" cy="3801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0313" w14:textId="38F9B2A1" w:rsidR="007F3096" w:rsidRDefault="007F3096" w:rsidP="004E7A8B">
      <w:pPr>
        <w:pStyle w:val="ListParagraph"/>
        <w:numPr>
          <w:ilvl w:val="0"/>
          <w:numId w:val="2"/>
        </w:numPr>
      </w:pPr>
      <w:r>
        <w:t>And then click Start Using Jenkins</w:t>
      </w:r>
      <w:r>
        <w:br/>
      </w:r>
      <w:r>
        <w:rPr>
          <w:noProof/>
        </w:rPr>
        <w:drawing>
          <wp:inline distT="0" distB="0" distL="0" distR="0" wp14:anchorId="4E5A5714" wp14:editId="7A3F655C">
            <wp:extent cx="5943600" cy="3801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D8F" w14:textId="77777777" w:rsidR="005641CB" w:rsidRDefault="005641CB" w:rsidP="004E7A8B">
      <w:pPr>
        <w:pStyle w:val="ListParagraph"/>
        <w:numPr>
          <w:ilvl w:val="0"/>
          <w:numId w:val="2"/>
        </w:numPr>
      </w:pPr>
      <w:r>
        <w:lastRenderedPageBreak/>
        <w:t>Click Manage Jenkins on the left links</w:t>
      </w:r>
      <w:r>
        <w:br/>
      </w:r>
      <w:r>
        <w:rPr>
          <w:noProof/>
        </w:rPr>
        <w:drawing>
          <wp:inline distT="0" distB="0" distL="0" distR="0" wp14:anchorId="1DFC4A92" wp14:editId="020950E7">
            <wp:extent cx="5943600" cy="3556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0EC6" w14:textId="77777777" w:rsidR="005641CB" w:rsidRDefault="005641CB" w:rsidP="004E7A8B">
      <w:pPr>
        <w:pStyle w:val="ListParagraph"/>
        <w:numPr>
          <w:ilvl w:val="0"/>
          <w:numId w:val="2"/>
        </w:numPr>
      </w:pPr>
      <w:r>
        <w:t>Click Configure Global Security</w:t>
      </w:r>
      <w:r>
        <w:br/>
      </w:r>
      <w:r>
        <w:rPr>
          <w:noProof/>
        </w:rPr>
        <w:drawing>
          <wp:inline distT="0" distB="0" distL="0" distR="0" wp14:anchorId="2C712AC9" wp14:editId="36C75F06">
            <wp:extent cx="5943600" cy="35566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A0CE" w14:textId="3E77AE1A" w:rsidR="005641CB" w:rsidRPr="00BC395D" w:rsidRDefault="005641CB" w:rsidP="004E7A8B">
      <w:pPr>
        <w:pStyle w:val="ListParagraph"/>
        <w:numPr>
          <w:ilvl w:val="0"/>
          <w:numId w:val="2"/>
        </w:numPr>
      </w:pPr>
      <w:r>
        <w:t>Scroll down to the CSRF Protection section and uncheck “Prevent Cross Site Request Forgery exploits” then click save</w:t>
      </w:r>
      <w:r>
        <w:br/>
      </w:r>
      <w:r>
        <w:rPr>
          <w:noProof/>
        </w:rPr>
        <w:lastRenderedPageBreak/>
        <w:drawing>
          <wp:inline distT="0" distB="0" distL="0" distR="0" wp14:anchorId="105EECAC" wp14:editId="5DEA2EDC">
            <wp:extent cx="5943600" cy="3556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B09317" w14:textId="61F55DF9" w:rsidR="00F404E0" w:rsidRDefault="007F3096" w:rsidP="00F404E0">
      <w:r>
        <w:t xml:space="preserve">At this point your Jenkins instance is ready to setup and go.  </w:t>
      </w:r>
      <w:proofErr w:type="gramStart"/>
      <w:r>
        <w:t>Next</w:t>
      </w:r>
      <w:proofErr w:type="gramEnd"/>
      <w:r>
        <w:t xml:space="preserve"> we will create a couple of simple jobs so that we can use to hook our micro service into. </w:t>
      </w:r>
    </w:p>
    <w:p w14:paraId="2C3214B3" w14:textId="705F800D" w:rsidR="00F404E0" w:rsidRDefault="00F404E0" w:rsidP="00F404E0">
      <w:pPr>
        <w:pStyle w:val="Heading2"/>
      </w:pPr>
      <w:r>
        <w:t>Create a Simple Job</w:t>
      </w:r>
    </w:p>
    <w:p w14:paraId="1AC06464" w14:textId="5D535E77" w:rsidR="00F404E0" w:rsidRDefault="00995958" w:rsidP="00995958">
      <w:pPr>
        <w:pStyle w:val="ListParagraph"/>
        <w:numPr>
          <w:ilvl w:val="0"/>
          <w:numId w:val="3"/>
        </w:numPr>
      </w:pPr>
      <w:r>
        <w:t xml:space="preserve">On the left menu in Jenkins click the New Item link.  </w:t>
      </w:r>
      <w:r>
        <w:br/>
      </w:r>
      <w:r>
        <w:rPr>
          <w:noProof/>
        </w:rPr>
        <w:drawing>
          <wp:inline distT="0" distB="0" distL="0" distR="0" wp14:anchorId="255BC04B" wp14:editId="2BFB28A7">
            <wp:extent cx="5943600" cy="313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5BE63A" w14:textId="724A79E9" w:rsidR="00995958" w:rsidRDefault="00995958" w:rsidP="00995958">
      <w:pPr>
        <w:pStyle w:val="ListParagraph"/>
        <w:numPr>
          <w:ilvl w:val="0"/>
          <w:numId w:val="3"/>
        </w:numPr>
      </w:pPr>
      <w:r>
        <w:lastRenderedPageBreak/>
        <w:t xml:space="preserve">Enter in a name for your job and click Freestyle project, and then click OK at the bottom of the screen. </w:t>
      </w:r>
      <w:r>
        <w:br/>
      </w:r>
      <w:r>
        <w:rPr>
          <w:noProof/>
        </w:rPr>
        <w:drawing>
          <wp:inline distT="0" distB="0" distL="0" distR="0" wp14:anchorId="58A62638" wp14:editId="6AAFB89E">
            <wp:extent cx="5943600" cy="313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E1CC" w14:textId="1B0915DB" w:rsidR="00995958" w:rsidRDefault="00995958" w:rsidP="00995958">
      <w:pPr>
        <w:pStyle w:val="ListParagraph"/>
        <w:numPr>
          <w:ilvl w:val="0"/>
          <w:numId w:val="3"/>
        </w:numPr>
      </w:pPr>
      <w:r>
        <w:t>Click the build tab at the top of the page</w:t>
      </w:r>
      <w:r>
        <w:br/>
      </w:r>
      <w:r>
        <w:rPr>
          <w:noProof/>
        </w:rPr>
        <w:drawing>
          <wp:inline distT="0" distB="0" distL="0" distR="0" wp14:anchorId="72176353" wp14:editId="5FDC21C9">
            <wp:extent cx="5943600" cy="3131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FE0" w14:textId="39F78662" w:rsidR="00995958" w:rsidRDefault="00995958" w:rsidP="00995958">
      <w:pPr>
        <w:pStyle w:val="ListParagraph"/>
        <w:numPr>
          <w:ilvl w:val="0"/>
          <w:numId w:val="3"/>
        </w:numPr>
      </w:pPr>
      <w:r>
        <w:lastRenderedPageBreak/>
        <w:t>Click the Add Build Step drop down and select Execute Shell</w:t>
      </w:r>
      <w:r>
        <w:br/>
      </w:r>
      <w:r>
        <w:rPr>
          <w:noProof/>
        </w:rPr>
        <w:drawing>
          <wp:inline distT="0" distB="0" distL="0" distR="0" wp14:anchorId="6930D1E3" wp14:editId="03A05C09">
            <wp:extent cx="5943600" cy="3131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3185" w14:textId="6D1F14E2" w:rsidR="00995958" w:rsidRPr="00995958" w:rsidRDefault="00995958" w:rsidP="00995958">
      <w:pPr>
        <w:pStyle w:val="ListParagraph"/>
        <w:numPr>
          <w:ilvl w:val="0"/>
          <w:numId w:val="3"/>
        </w:numPr>
      </w:pPr>
      <w:r>
        <w:t xml:space="preserve">For the command enter </w:t>
      </w:r>
      <w:r w:rsidRPr="00995958">
        <w:rPr>
          <w:rFonts w:ascii="Courier New" w:hAnsi="Courier New" w:cs="Courier New"/>
        </w:rPr>
        <w:t>echo "Hello World"</w:t>
      </w:r>
      <w:r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 wp14:anchorId="538A68F3" wp14:editId="3AD3DF02">
            <wp:extent cx="5943600" cy="3131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150A" w14:textId="41ACC782" w:rsidR="00995958" w:rsidRDefault="00995958" w:rsidP="00995958">
      <w:pPr>
        <w:pStyle w:val="ListParagraph"/>
        <w:numPr>
          <w:ilvl w:val="0"/>
          <w:numId w:val="3"/>
        </w:numPr>
      </w:pPr>
      <w:r>
        <w:t xml:space="preserve">Click Save at the bottom of the screen </w:t>
      </w:r>
    </w:p>
    <w:p w14:paraId="1C6EA709" w14:textId="6A41D1D2" w:rsidR="00995958" w:rsidRDefault="00995958" w:rsidP="00995958">
      <w:r>
        <w:t xml:space="preserve">Now Let’s run the job and verify that the text Hello World gets printed to the console. </w:t>
      </w:r>
    </w:p>
    <w:p w14:paraId="33031A7E" w14:textId="0FEA865E" w:rsidR="00995958" w:rsidRDefault="00995958" w:rsidP="00995958">
      <w:pPr>
        <w:pStyle w:val="ListParagraph"/>
        <w:numPr>
          <w:ilvl w:val="0"/>
          <w:numId w:val="4"/>
        </w:numPr>
      </w:pPr>
      <w:r>
        <w:lastRenderedPageBreak/>
        <w:t>You should be looking at a page that looks like this</w:t>
      </w:r>
      <w:r>
        <w:br/>
      </w:r>
      <w:r>
        <w:rPr>
          <w:noProof/>
        </w:rPr>
        <w:drawing>
          <wp:inline distT="0" distB="0" distL="0" distR="0" wp14:anchorId="0DDEE3B9" wp14:editId="44125F9B">
            <wp:extent cx="5943600" cy="313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B72" w14:textId="485D8F6A" w:rsidR="00995958" w:rsidRDefault="00995958" w:rsidP="00995958">
      <w:pPr>
        <w:pStyle w:val="ListParagraph"/>
        <w:numPr>
          <w:ilvl w:val="0"/>
          <w:numId w:val="4"/>
        </w:numPr>
      </w:pPr>
      <w:r>
        <w:t xml:space="preserve">On the left click the Build Now link. After a couple of </w:t>
      </w:r>
      <w:proofErr w:type="gramStart"/>
      <w:r>
        <w:t>seconds</w:t>
      </w:r>
      <w:proofErr w:type="gramEnd"/>
      <w:r>
        <w:t xml:space="preserve"> a build will show up in the build history section in the bottom left. </w:t>
      </w:r>
      <w:r>
        <w:br/>
      </w:r>
      <w:r>
        <w:rPr>
          <w:noProof/>
        </w:rPr>
        <w:drawing>
          <wp:inline distT="0" distB="0" distL="0" distR="0" wp14:anchorId="11ECF184" wp14:editId="41C89DE1">
            <wp:extent cx="5943600" cy="3131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A4B5" w14:textId="77ACC4D5" w:rsidR="00995958" w:rsidRDefault="00995958" w:rsidP="00995958">
      <w:pPr>
        <w:pStyle w:val="ListParagraph"/>
        <w:numPr>
          <w:ilvl w:val="0"/>
          <w:numId w:val="4"/>
        </w:numPr>
      </w:pPr>
      <w:r>
        <w:lastRenderedPageBreak/>
        <w:t xml:space="preserve">Click that build in the lower left. </w:t>
      </w:r>
      <w:r>
        <w:br/>
      </w:r>
      <w:r>
        <w:rPr>
          <w:noProof/>
        </w:rPr>
        <w:drawing>
          <wp:inline distT="0" distB="0" distL="0" distR="0" wp14:anchorId="6C460771" wp14:editId="6F8C6287">
            <wp:extent cx="5943600" cy="313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B6F3" w14:textId="3DEBD558" w:rsidR="00995958" w:rsidRDefault="00995958" w:rsidP="00995958">
      <w:pPr>
        <w:pStyle w:val="ListParagraph"/>
        <w:numPr>
          <w:ilvl w:val="0"/>
          <w:numId w:val="4"/>
        </w:numPr>
      </w:pPr>
      <w:r>
        <w:t>Click Console Output</w:t>
      </w:r>
      <w:r>
        <w:br/>
      </w:r>
      <w:r>
        <w:rPr>
          <w:noProof/>
        </w:rPr>
        <w:drawing>
          <wp:inline distT="0" distB="0" distL="0" distR="0" wp14:anchorId="2CC21F86" wp14:editId="7FFA3C64">
            <wp:extent cx="5943600" cy="3131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651E" w14:textId="44982135" w:rsidR="00995958" w:rsidRDefault="00995958" w:rsidP="00995958">
      <w:r>
        <w:t xml:space="preserve">You will see in the console that it outputs our command and then </w:t>
      </w:r>
      <w:r w:rsidR="00CB0A64">
        <w:t xml:space="preserve">the result of the command.   </w:t>
      </w:r>
    </w:p>
    <w:p w14:paraId="3A41630A" w14:textId="072D3BBA" w:rsidR="00F404E0" w:rsidRDefault="00F404E0" w:rsidP="00F404E0">
      <w:pPr>
        <w:pStyle w:val="Heading2"/>
      </w:pPr>
      <w:r>
        <w:t xml:space="preserve">Create A Simple Parameterized Job. </w:t>
      </w:r>
    </w:p>
    <w:p w14:paraId="6D58FA1A" w14:textId="45F76212" w:rsidR="00F404E0" w:rsidRDefault="00CB0A64" w:rsidP="00F404E0">
      <w:r>
        <w:t xml:space="preserve">We can also create jobs that take in a parameter and use that in the build.   Lets </w:t>
      </w:r>
      <w:proofErr w:type="gramStart"/>
      <w:r>
        <w:t>create  one</w:t>
      </w:r>
      <w:proofErr w:type="gramEnd"/>
      <w:r>
        <w:t xml:space="preserve"> of those as well so we can invoke it and query it in our micro service. </w:t>
      </w:r>
    </w:p>
    <w:p w14:paraId="3E7A1EA9" w14:textId="476A414D" w:rsidR="00CB0A64" w:rsidRDefault="00CB0A64" w:rsidP="00CB0A64">
      <w:pPr>
        <w:pStyle w:val="ListParagraph"/>
        <w:numPr>
          <w:ilvl w:val="0"/>
          <w:numId w:val="5"/>
        </w:numPr>
      </w:pPr>
      <w:r>
        <w:t xml:space="preserve">Follow Steps 1 &amp; 2 from creating the first job above.  </w:t>
      </w:r>
    </w:p>
    <w:p w14:paraId="5257FA84" w14:textId="30FB9C14" w:rsidR="00CB0A64" w:rsidRDefault="00CB0A64" w:rsidP="00CB0A64">
      <w:pPr>
        <w:pStyle w:val="ListParagraph"/>
        <w:numPr>
          <w:ilvl w:val="0"/>
          <w:numId w:val="5"/>
        </w:numPr>
      </w:pPr>
      <w:r>
        <w:lastRenderedPageBreak/>
        <w:t>In the general tab near the top there is a check box for “This Project is Parameterized” check that</w:t>
      </w:r>
      <w:r>
        <w:br/>
      </w:r>
      <w:r>
        <w:rPr>
          <w:noProof/>
        </w:rPr>
        <w:drawing>
          <wp:inline distT="0" distB="0" distL="0" distR="0" wp14:anchorId="048B2203" wp14:editId="2958066F">
            <wp:extent cx="5943600" cy="3131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773E" w14:textId="0D50D578" w:rsidR="00CB0A64" w:rsidRDefault="00CB0A64" w:rsidP="00CB0A64">
      <w:pPr>
        <w:pStyle w:val="ListParagraph"/>
        <w:numPr>
          <w:ilvl w:val="0"/>
          <w:numId w:val="5"/>
        </w:numPr>
      </w:pPr>
      <w:r>
        <w:t>Click the Add Parameter button and in the drop down select String Parameter</w:t>
      </w:r>
      <w:r>
        <w:br/>
      </w:r>
      <w:r>
        <w:rPr>
          <w:noProof/>
        </w:rPr>
        <w:drawing>
          <wp:inline distT="0" distB="0" distL="0" distR="0" wp14:anchorId="57ACEC23" wp14:editId="30321B5F">
            <wp:extent cx="5943600" cy="3131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1AC8" w14:textId="39D71067" w:rsidR="00CB0A64" w:rsidRDefault="00CB0A64" w:rsidP="00CB0A64">
      <w:pPr>
        <w:pStyle w:val="ListParagraph"/>
        <w:numPr>
          <w:ilvl w:val="0"/>
          <w:numId w:val="5"/>
        </w:numPr>
      </w:pPr>
      <w:r>
        <w:lastRenderedPageBreak/>
        <w:t xml:space="preserve">Give your parameter a name, the other items are optional leave them blank for now. </w:t>
      </w:r>
      <w:r>
        <w:br/>
      </w:r>
      <w:r>
        <w:rPr>
          <w:noProof/>
        </w:rPr>
        <w:drawing>
          <wp:inline distT="0" distB="0" distL="0" distR="0" wp14:anchorId="706278D9" wp14:editId="5623E362">
            <wp:extent cx="5943600" cy="3131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052E" w14:textId="3D6B5472" w:rsidR="00CB0A64" w:rsidRDefault="00CB0A64" w:rsidP="00CB0A64">
      <w:pPr>
        <w:pStyle w:val="ListParagraph"/>
        <w:numPr>
          <w:ilvl w:val="0"/>
          <w:numId w:val="5"/>
        </w:numPr>
      </w:pPr>
      <w:r>
        <w:t xml:space="preserve">Click the build tab at the top and add a n Execute Shell action as before. </w:t>
      </w:r>
      <w:r>
        <w:br/>
      </w:r>
      <w:r>
        <w:rPr>
          <w:noProof/>
        </w:rPr>
        <w:drawing>
          <wp:inline distT="0" distB="0" distL="0" distR="0" wp14:anchorId="22BFD3B7" wp14:editId="2709C8DC">
            <wp:extent cx="5943600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814C" w14:textId="3DA69BC8" w:rsidR="00CB0A64" w:rsidRDefault="00CB0A64" w:rsidP="00CB0A64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t xml:space="preserve">This time enter </w:t>
      </w:r>
      <w:r w:rsidRPr="00CB0A64">
        <w:rPr>
          <w:rFonts w:ascii="Courier New" w:hAnsi="Courier New" w:cs="Courier New"/>
        </w:rPr>
        <w:t>echo "Hello $</w:t>
      </w:r>
      <w:r>
        <w:rPr>
          <w:rFonts w:ascii="Courier New" w:hAnsi="Courier New" w:cs="Courier New"/>
        </w:rPr>
        <w:t>parameter</w:t>
      </w:r>
      <w:r w:rsidRPr="00CB0A64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Pr="00CB0A64">
        <w:rPr>
          <w:rFonts w:cs="Courier New"/>
        </w:rPr>
        <w:t>parameter is the name you gave our parameter above.</w:t>
      </w:r>
    </w:p>
    <w:p w14:paraId="3BB30B3E" w14:textId="3F47D6DA" w:rsidR="00CB0A64" w:rsidRDefault="00CB0A64" w:rsidP="00CB0A64">
      <w:pPr>
        <w:pStyle w:val="ListParagraph"/>
        <w:numPr>
          <w:ilvl w:val="0"/>
          <w:numId w:val="5"/>
        </w:numPr>
        <w:rPr>
          <w:rFonts w:cs="Courier New"/>
        </w:rPr>
      </w:pPr>
      <w:r w:rsidRPr="00CB0A64">
        <w:rPr>
          <w:rFonts w:cs="Courier New"/>
        </w:rPr>
        <w:t>Click Save</w:t>
      </w:r>
    </w:p>
    <w:p w14:paraId="420A4D3A" w14:textId="0EE62179" w:rsidR="00CB0A64" w:rsidRDefault="00CB0A64" w:rsidP="00CB0A64">
      <w:pPr>
        <w:rPr>
          <w:rFonts w:cs="Courier New"/>
        </w:rPr>
      </w:pPr>
      <w:r>
        <w:rPr>
          <w:rFonts w:cs="Courier New"/>
        </w:rPr>
        <w:t xml:space="preserve">Running this job is going to be similar to before with a couple of differences.  </w:t>
      </w:r>
    </w:p>
    <w:p w14:paraId="457E699D" w14:textId="77777777" w:rsid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lastRenderedPageBreak/>
        <w:t>This time our build link is “Build with Parameters” go ahead and click that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0415AFA7" wp14:editId="2523510C">
            <wp:extent cx="5943600" cy="313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D595" w14:textId="23A50481" w:rsid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t xml:space="preserve">Now we have to fill in our parameters before we build go ahead and put something in ad click the build button  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72C6C255" wp14:editId="3C47A580">
            <wp:extent cx="5943600" cy="3131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9D03" w14:textId="23D9A430" w:rsidR="00CB0A64" w:rsidRP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lastRenderedPageBreak/>
        <w:t>Once the build is done open the console output as before, but we can see Jenkins replace the $</w:t>
      </w:r>
      <w:proofErr w:type="spellStart"/>
      <w:r>
        <w:rPr>
          <w:rFonts w:cs="Courier New"/>
        </w:rPr>
        <w:t>paramterName</w:t>
      </w:r>
      <w:proofErr w:type="spellEnd"/>
      <w:r>
        <w:rPr>
          <w:rFonts w:cs="Courier New"/>
        </w:rPr>
        <w:t xml:space="preserve"> with the parameter value 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6F7C8F77" wp14:editId="753CCFB1">
            <wp:extent cx="5943600" cy="3131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BE4" w14:textId="64512948" w:rsidR="00F404E0" w:rsidRDefault="00F404E0" w:rsidP="00F404E0">
      <w:pPr>
        <w:pStyle w:val="Heading1"/>
      </w:pPr>
      <w:r>
        <w:t>Micro Service Requirements</w:t>
      </w:r>
      <w:r w:rsidR="00E352AD">
        <w:t xml:space="preserve"> Part One</w:t>
      </w:r>
      <w:r>
        <w:t xml:space="preserve">. </w:t>
      </w:r>
    </w:p>
    <w:p w14:paraId="10C2C329" w14:textId="0D9C92E2" w:rsidR="00F404E0" w:rsidRDefault="00F404E0" w:rsidP="00F404E0">
      <w:pPr>
        <w:pStyle w:val="ListParagraph"/>
        <w:numPr>
          <w:ilvl w:val="0"/>
          <w:numId w:val="1"/>
        </w:numPr>
      </w:pPr>
      <w:r>
        <w:t>The micro service should be able to kick of a non-parameterized build.</w:t>
      </w:r>
    </w:p>
    <w:p w14:paraId="4687075C" w14:textId="58A117D9" w:rsidR="00F404E0" w:rsidRDefault="00F404E0" w:rsidP="00F404E0">
      <w:pPr>
        <w:pStyle w:val="ListParagraph"/>
        <w:numPr>
          <w:ilvl w:val="1"/>
          <w:numId w:val="1"/>
        </w:numPr>
      </w:pPr>
      <w:r>
        <w:t xml:space="preserve">The build should be configurable via property file. </w:t>
      </w:r>
    </w:p>
    <w:p w14:paraId="02655203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>The service should include a URL parameter that indicates if the user wants a response or not</w:t>
      </w:r>
    </w:p>
    <w:p w14:paraId="0218BE8C" w14:textId="73DDF2F8" w:rsidR="00F404E0" w:rsidRDefault="00537314" w:rsidP="00537314">
      <w:pPr>
        <w:pStyle w:val="ListParagraph"/>
        <w:numPr>
          <w:ilvl w:val="1"/>
          <w:numId w:val="1"/>
        </w:numPr>
      </w:pPr>
      <w:r>
        <w:t>If the user wants a response it should look like this</w:t>
      </w:r>
      <w:r w:rsidR="00F404E0">
        <w:t xml:space="preserve"> </w:t>
      </w:r>
    </w:p>
    <w:p w14:paraId="69C55573" w14:textId="7FDCC8CD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success</w:t>
      </w:r>
      <w:proofErr w:type="gramEnd"/>
      <w:r>
        <w:t>: true}</w:t>
      </w:r>
    </w:p>
    <w:p w14:paraId="541065C5" w14:textId="261CC42E" w:rsidR="00537314" w:rsidRDefault="00537314" w:rsidP="00537314">
      <w:pPr>
        <w:pStyle w:val="ListParagraph"/>
        <w:numPr>
          <w:ilvl w:val="0"/>
          <w:numId w:val="1"/>
        </w:numPr>
      </w:pPr>
      <w:r>
        <w:t>The microservice should be able to kick off a parameterized build</w:t>
      </w:r>
    </w:p>
    <w:p w14:paraId="7D96BC52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 xml:space="preserve">The build should be configurable via property file. </w:t>
      </w:r>
    </w:p>
    <w:p w14:paraId="1AC386A2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>The service should include a URL parameter that indicates if the user wants a response or not</w:t>
      </w:r>
    </w:p>
    <w:p w14:paraId="5A10BD9B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 xml:space="preserve">If the user wants a response it should look like this </w:t>
      </w:r>
    </w:p>
    <w:p w14:paraId="4F46CB75" w14:textId="5E8F8F4C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success</w:t>
      </w:r>
      <w:proofErr w:type="gramEnd"/>
      <w:r>
        <w:t>: true, value=”the value”}</w:t>
      </w:r>
    </w:p>
    <w:p w14:paraId="1DC376F6" w14:textId="71C91D60" w:rsidR="00537314" w:rsidRDefault="00537314" w:rsidP="00537314">
      <w:pPr>
        <w:pStyle w:val="ListParagraph"/>
        <w:numPr>
          <w:ilvl w:val="1"/>
          <w:numId w:val="1"/>
        </w:numPr>
      </w:pPr>
      <w:r>
        <w:t>The parameter for the build should be passed in via JSON as a POST</w:t>
      </w:r>
    </w:p>
    <w:p w14:paraId="4B78CFD4" w14:textId="658CFA22" w:rsidR="00537314" w:rsidRDefault="00537314" w:rsidP="00537314">
      <w:pPr>
        <w:pStyle w:val="ListParagraph"/>
        <w:numPr>
          <w:ilvl w:val="0"/>
          <w:numId w:val="1"/>
        </w:numPr>
      </w:pPr>
      <w:r>
        <w:t xml:space="preserve">The service should supply an endpoint that returns the build numbers for both of configured builds. </w:t>
      </w:r>
    </w:p>
    <w:p w14:paraId="6C64EA1A" w14:textId="4A0FA5F1" w:rsidR="00537314" w:rsidRDefault="00537314" w:rsidP="00537314">
      <w:pPr>
        <w:pStyle w:val="ListParagraph"/>
        <w:numPr>
          <w:ilvl w:val="1"/>
          <w:numId w:val="1"/>
        </w:numPr>
      </w:pPr>
      <w:r>
        <w:t>The build numbers should be returned in this format</w:t>
      </w:r>
    </w:p>
    <w:p w14:paraId="555DFD72" w14:textId="5AE4E46B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numbers</w:t>
      </w:r>
      <w:proofErr w:type="gramEnd"/>
      <w:r>
        <w:t>: [1, 2, 3]}</w:t>
      </w:r>
    </w:p>
    <w:p w14:paraId="152C74E4" w14:textId="532B3274" w:rsidR="00537314" w:rsidRDefault="00537314" w:rsidP="00537314">
      <w:pPr>
        <w:pStyle w:val="ListParagraph"/>
        <w:numPr>
          <w:ilvl w:val="0"/>
          <w:numId w:val="1"/>
        </w:numPr>
      </w:pPr>
      <w:r>
        <w:t xml:space="preserve">The service should supply the param for a given build </w:t>
      </w:r>
    </w:p>
    <w:p w14:paraId="3B3B6E26" w14:textId="09E4E19A" w:rsidR="00537314" w:rsidRDefault="00537314" w:rsidP="00537314">
      <w:pPr>
        <w:pStyle w:val="ListParagraph"/>
        <w:numPr>
          <w:ilvl w:val="1"/>
          <w:numId w:val="1"/>
        </w:numPr>
      </w:pPr>
      <w:r>
        <w:t>The response should resemble</w:t>
      </w:r>
    </w:p>
    <w:p w14:paraId="2CAF8060" w14:textId="0DCF0E01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number</w:t>
      </w:r>
      <w:proofErr w:type="gramEnd"/>
      <w:r>
        <w:t>:1, param: “value”}</w:t>
      </w:r>
    </w:p>
    <w:p w14:paraId="5B58EA5E" w14:textId="3DC61A04" w:rsidR="00BD0A99" w:rsidRPr="00F404E0" w:rsidRDefault="00BD0A99" w:rsidP="00BD0A99">
      <w:pPr>
        <w:pStyle w:val="ListParagraph"/>
        <w:numPr>
          <w:ilvl w:val="0"/>
          <w:numId w:val="1"/>
        </w:numPr>
      </w:pPr>
      <w:r>
        <w:t xml:space="preserve">Your Code should be properly unit tested and checked against sonar with any major or critical bugs addressed. </w:t>
      </w:r>
    </w:p>
    <w:p w14:paraId="23076B78" w14:textId="7FC8116F" w:rsidR="00F404E0" w:rsidRDefault="00E352AD" w:rsidP="00E352AD">
      <w:pPr>
        <w:pStyle w:val="Heading1"/>
      </w:pPr>
      <w:r>
        <w:lastRenderedPageBreak/>
        <w:t xml:space="preserve">Micro Service requirements part two. </w:t>
      </w:r>
    </w:p>
    <w:p w14:paraId="3951D6F2" w14:textId="7D65BF90" w:rsidR="00E352AD" w:rsidRDefault="00E352AD" w:rsidP="00E352AD">
      <w:r>
        <w:t>Uh oh, here comes the client with some additional requirements we should update the existing application to handle them</w:t>
      </w:r>
    </w:p>
    <w:p w14:paraId="4372F3C5" w14:textId="0D80E7CB" w:rsidR="00E352AD" w:rsidRPr="00E352AD" w:rsidRDefault="00E352AD" w:rsidP="00E352AD">
      <w:pPr>
        <w:pStyle w:val="ListParagraph"/>
        <w:numPr>
          <w:ilvl w:val="0"/>
          <w:numId w:val="7"/>
        </w:numPr>
      </w:pPr>
      <w:r>
        <w:t xml:space="preserve">The user should be able to pass in the job name so they can access any job on the server. </w:t>
      </w:r>
    </w:p>
    <w:sectPr w:rsidR="00E352AD" w:rsidRPr="00E352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E6192"/>
    <w:multiLevelType w:val="hybridMultilevel"/>
    <w:tmpl w:val="E7EA7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32C41"/>
    <w:multiLevelType w:val="hybridMultilevel"/>
    <w:tmpl w:val="FD5E9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A41AFA"/>
    <w:multiLevelType w:val="hybridMultilevel"/>
    <w:tmpl w:val="24401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63B1C"/>
    <w:multiLevelType w:val="hybridMultilevel"/>
    <w:tmpl w:val="AD926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E92DB3"/>
    <w:multiLevelType w:val="hybridMultilevel"/>
    <w:tmpl w:val="AC8A9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4492F"/>
    <w:multiLevelType w:val="hybridMultilevel"/>
    <w:tmpl w:val="83747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1A07B8"/>
    <w:multiLevelType w:val="hybridMultilevel"/>
    <w:tmpl w:val="877E9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4E0"/>
    <w:rsid w:val="003B4EC2"/>
    <w:rsid w:val="004A1101"/>
    <w:rsid w:val="004E7A8B"/>
    <w:rsid w:val="00537314"/>
    <w:rsid w:val="005641CB"/>
    <w:rsid w:val="007F3096"/>
    <w:rsid w:val="00995958"/>
    <w:rsid w:val="00AA2DB7"/>
    <w:rsid w:val="00BC395D"/>
    <w:rsid w:val="00BD0A99"/>
    <w:rsid w:val="00CB0A64"/>
    <w:rsid w:val="00E352AD"/>
    <w:rsid w:val="00F4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B38BA"/>
  <w15:chartTrackingRefBased/>
  <w15:docId w15:val="{CDBE80BE-D48D-4F24-A86B-1DE4C487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4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4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04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404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tools/st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www.eclipse.org/" TargetMode="External"/><Relationship Id="rId12" Type="http://schemas.openxmlformats.org/officeDocument/2006/relationships/hyperlink" Target="http://localhost:909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jdk8-downloads-2133151.html" TargetMode="External"/><Relationship Id="rId11" Type="http://schemas.openxmlformats.org/officeDocument/2006/relationships/hyperlink" Target="https://github.com/xpanxion/xhire-spring-bootcam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hyperlink" Target="https://www.vagrantup.com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getpostman.com/app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17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Smith</dc:creator>
  <cp:keywords/>
  <dc:description/>
  <cp:lastModifiedBy>Brian Smith</cp:lastModifiedBy>
  <cp:revision>5</cp:revision>
  <dcterms:created xsi:type="dcterms:W3CDTF">2018-09-10T20:23:00Z</dcterms:created>
  <dcterms:modified xsi:type="dcterms:W3CDTF">2018-09-11T20:17:00Z</dcterms:modified>
</cp:coreProperties>
</file>