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B2138" w14:textId="7FE185C5" w:rsidR="005567D8" w:rsidRDefault="001D21F5" w:rsidP="001D21F5">
      <w:pPr>
        <w:pStyle w:val="Title"/>
      </w:pPr>
      <w:r>
        <w:t>Vagrant Cheat Sheet</w:t>
      </w:r>
    </w:p>
    <w:p w14:paraId="09D5CD7B" w14:textId="6A38A559" w:rsidR="001D21F5" w:rsidRDefault="001D21F5" w:rsidP="001D21F5"/>
    <w:p w14:paraId="1A2C33FB" w14:textId="2FD23265" w:rsidR="001D21F5" w:rsidRDefault="001D21F5" w:rsidP="001D21F5">
      <w:pPr>
        <w:pStyle w:val="Heading1"/>
      </w:pPr>
      <w:r>
        <w:t>Starting</w:t>
      </w:r>
    </w:p>
    <w:p w14:paraId="70BA673E" w14:textId="1E4C332E" w:rsidR="001D21F5" w:rsidRDefault="001D21F5" w:rsidP="001D21F5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ascii="Courier New" w:hAnsi="Courier New" w:cs="Courier New"/>
        </w:rPr>
        <w:t>v</w:t>
      </w:r>
      <w:r w:rsidRPr="001D21F5">
        <w:rPr>
          <w:rFonts w:ascii="Courier New" w:hAnsi="Courier New" w:cs="Courier New"/>
        </w:rPr>
        <w:t>agrant up</w:t>
      </w:r>
      <w:r>
        <w:rPr>
          <w:rFonts w:ascii="Courier New" w:hAnsi="Courier New" w:cs="Courier New"/>
        </w:rPr>
        <w:t xml:space="preserve"> - </w:t>
      </w:r>
      <w:r w:rsidRPr="001D21F5">
        <w:rPr>
          <w:rFonts w:cs="Courier New"/>
        </w:rPr>
        <w:t>starts an existing vagrant instance of if one isn’t there creates it</w:t>
      </w:r>
    </w:p>
    <w:p w14:paraId="2E411C4B" w14:textId="54267EBC" w:rsidR="001D21F5" w:rsidRDefault="001D21F5" w:rsidP="001D21F5">
      <w:pPr>
        <w:pStyle w:val="Heading1"/>
      </w:pPr>
      <w:r>
        <w:t>Accessing</w:t>
      </w:r>
    </w:p>
    <w:p w14:paraId="63D8E29D" w14:textId="09A5682B" w:rsidR="001D21F5" w:rsidRPr="001D21F5" w:rsidRDefault="001D21F5" w:rsidP="001D21F5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 xml:space="preserve">vagrant </w:t>
      </w: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 xml:space="preserve"> – </w:t>
      </w:r>
      <w:r>
        <w:rPr>
          <w:rFonts w:cs="Courier New"/>
        </w:rPr>
        <w:t xml:space="preserve">opens </w:t>
      </w:r>
      <w:proofErr w:type="gramStart"/>
      <w:r>
        <w:rPr>
          <w:rFonts w:cs="Courier New"/>
        </w:rPr>
        <w:t>an</w:t>
      </w:r>
      <w:proofErr w:type="gram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ssh</w:t>
      </w:r>
      <w:proofErr w:type="spellEnd"/>
      <w:r>
        <w:rPr>
          <w:rFonts w:cs="Courier New"/>
        </w:rPr>
        <w:t xml:space="preserve"> session to the vagrant box</w:t>
      </w:r>
    </w:p>
    <w:p w14:paraId="6C541F7C" w14:textId="0C18CB6F" w:rsidR="001D21F5" w:rsidRDefault="001D21F5" w:rsidP="001D21F5">
      <w:pPr>
        <w:pStyle w:val="Heading1"/>
      </w:pPr>
      <w:r>
        <w:t>Stopping</w:t>
      </w:r>
    </w:p>
    <w:p w14:paraId="79763A64" w14:textId="709C186E" w:rsidR="001D21F5" w:rsidRPr="001D21F5" w:rsidRDefault="001D21F5" w:rsidP="001D21F5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 xml:space="preserve">vagrant halt – </w:t>
      </w:r>
      <w:r w:rsidRPr="001D21F5">
        <w:rPr>
          <w:rFonts w:cs="Courier New"/>
        </w:rPr>
        <w:t>stops the vagrant box</w:t>
      </w:r>
    </w:p>
    <w:p w14:paraId="2F6223FB" w14:textId="300E3557" w:rsidR="001D21F5" w:rsidRDefault="001D21F5" w:rsidP="001D21F5">
      <w:pPr>
        <w:pStyle w:val="Heading1"/>
      </w:pPr>
      <w:r>
        <w:t>Status</w:t>
      </w:r>
    </w:p>
    <w:p w14:paraId="2C2115C3" w14:textId="1D51F5DD" w:rsidR="001D21F5" w:rsidRDefault="001D21F5" w:rsidP="001D21F5">
      <w:pPr>
        <w:pStyle w:val="ListParagraph"/>
        <w:numPr>
          <w:ilvl w:val="0"/>
          <w:numId w:val="1"/>
        </w:numPr>
      </w:pPr>
      <w:r w:rsidRPr="001D21F5">
        <w:rPr>
          <w:rFonts w:ascii="Courier New" w:hAnsi="Courier New" w:cs="Courier New"/>
        </w:rPr>
        <w:t>vagrant status</w:t>
      </w:r>
      <w:r>
        <w:t xml:space="preserve"> – display the status of the box</w:t>
      </w:r>
    </w:p>
    <w:p w14:paraId="6C51DBD3" w14:textId="065E6985" w:rsidR="001D21F5" w:rsidRDefault="001D21F5" w:rsidP="001D21F5">
      <w:pPr>
        <w:pStyle w:val="Heading1"/>
      </w:pPr>
      <w:r>
        <w:t>Destroying</w:t>
      </w:r>
    </w:p>
    <w:p w14:paraId="6F02C165" w14:textId="70C8A9B0" w:rsidR="001D21F5" w:rsidRDefault="001D21F5" w:rsidP="001D21F5">
      <w:pPr>
        <w:pStyle w:val="ListParagraph"/>
        <w:numPr>
          <w:ilvl w:val="0"/>
          <w:numId w:val="1"/>
        </w:numPr>
      </w:pPr>
      <w:r w:rsidRPr="001D21F5">
        <w:rPr>
          <w:rFonts w:ascii="Courier New" w:hAnsi="Courier New" w:cs="Courier New"/>
        </w:rPr>
        <w:t>vagrant destroy</w:t>
      </w:r>
      <w:r>
        <w:t xml:space="preserve"> – stops and deletes the box</w:t>
      </w:r>
    </w:p>
    <w:p w14:paraId="5D22CB0F" w14:textId="77777777" w:rsidR="001D21F5" w:rsidRPr="001D21F5" w:rsidRDefault="001D21F5" w:rsidP="001D21F5">
      <w:bookmarkStart w:id="0" w:name="_GoBack"/>
      <w:bookmarkEnd w:id="0"/>
    </w:p>
    <w:sectPr w:rsidR="001D21F5" w:rsidRPr="001D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25769"/>
    <w:multiLevelType w:val="hybridMultilevel"/>
    <w:tmpl w:val="38D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D8"/>
    <w:rsid w:val="001D21F5"/>
    <w:rsid w:val="0055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5BA0"/>
  <w15:chartTrackingRefBased/>
  <w15:docId w15:val="{205369D0-6980-4830-AF36-CE0023AF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2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</cp:revision>
  <dcterms:created xsi:type="dcterms:W3CDTF">2018-09-11T15:59:00Z</dcterms:created>
  <dcterms:modified xsi:type="dcterms:W3CDTF">2018-09-11T16:06:00Z</dcterms:modified>
</cp:coreProperties>
</file>