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Dohodli sme sa, že každý budeme pokračovať na tom, čo sme robili doteraz, Paťo, Adam a Noro sa dohodli, čo všetko sa pridá do editora videa.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Ostaneme v kontakte počas sviatkov, pripravíme oficálne dokumenty na ukončenie semestra.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Zvyšok budeme dohadovať písomne.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