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Zrekapitulovali sme si, kto čo urobil.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Adam: dokončený návrh databázy, deploynutý databáza, integrácia Oath.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Pripravili sme si work items na prázdniny, tie si rozdelíme a spravíme do ďalšieho stretnutia: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381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Plus treba vytvoriť tasky z dokumentu od Paťa ohľadom editoru funkcií.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