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4504C" w:rsidR="00B4504C" w:rsidP="2E0AE541" w:rsidRDefault="00B4504C" w14:paraId="3B9A7AF9" w14:textId="77F8626E" w14:noSpellErr="1">
      <w:pPr>
        <w:ind w:firstLine="708"/>
        <w:jc w:val="center"/>
        <w:rPr>
          <w:b w:val="1"/>
          <w:bCs w:val="1"/>
          <w:sz w:val="28"/>
          <w:szCs w:val="28"/>
        </w:rPr>
      </w:pPr>
      <w:r w:rsidRPr="2E0AE541" w:rsidR="00B4504C">
        <w:rPr>
          <w:b w:val="1"/>
          <w:bCs w:val="1"/>
          <w:sz w:val="28"/>
          <w:szCs w:val="28"/>
        </w:rPr>
        <w:t>2. stretnutie</w:t>
      </w:r>
    </w:p>
    <w:p w:rsidR="005931BF" w:rsidRDefault="005931BF" w14:paraId="767AEF3D" w14:textId="466C14CD">
      <w:r>
        <w:t>Na stretnutí sme si prešli úlohy, ktoré sme si zadali na predchádzajúcom stretnutí a takisto sme si priradili role, ktoré sme napísali aj na náš web.</w:t>
      </w:r>
    </w:p>
    <w:p w:rsidR="005931BF" w:rsidRDefault="005931BF" w14:paraId="70CBA8AB" w14:textId="6973ED03">
      <w:r>
        <w:t xml:space="preserve">Prešli sme si web, ktorý vytvorila Timea. Zhodli sme sa, že je dostačujúci a funkčný, </w:t>
      </w:r>
      <w:proofErr w:type="spellStart"/>
      <w:r>
        <w:t>dobudúcna</w:t>
      </w:r>
      <w:proofErr w:type="spellEnd"/>
      <w:r>
        <w:t xml:space="preserve"> sa môže pridať fotka projektu na hlavnú stránku.</w:t>
      </w:r>
    </w:p>
    <w:p w:rsidR="005931BF" w:rsidRDefault="005931BF" w14:paraId="6F9EB1F7" w14:textId="28A17A80">
      <w:r>
        <w:t xml:space="preserve">Jano mal </w:t>
      </w:r>
      <w:proofErr w:type="spellStart"/>
      <w:r>
        <w:t>task</w:t>
      </w:r>
      <w:proofErr w:type="spellEnd"/>
      <w:r>
        <w:t xml:space="preserve"> vyskúšať si </w:t>
      </w:r>
      <w:proofErr w:type="spellStart"/>
      <w:r>
        <w:t>hey</w:t>
      </w:r>
      <w:proofErr w:type="spellEnd"/>
      <w:r>
        <w:t xml:space="preserve"> gen. Otestoval </w:t>
      </w:r>
      <w:proofErr w:type="spellStart"/>
      <w:r>
        <w:t>free</w:t>
      </w:r>
      <w:proofErr w:type="spellEnd"/>
      <w:r>
        <w:t xml:space="preserve"> verziu, ktorá ponúka takmer všetko okrem generovania textov. Je tam veľký výber avatarov, vieme ich generovať z fotiek aj videí. Vstup môže byť aj text, aj audio </w:t>
      </w:r>
      <w:proofErr w:type="spellStart"/>
      <w:r>
        <w:t>file</w:t>
      </w:r>
      <w:proofErr w:type="spellEnd"/>
      <w:r>
        <w:t xml:space="preserve">. Takisto sa dajú pridávať aj titulky od zaplatenej verzie. Dokonca viem pridávať </w:t>
      </w:r>
      <w:proofErr w:type="spellStart"/>
      <w:r>
        <w:t>overlay</w:t>
      </w:r>
      <w:proofErr w:type="spellEnd"/>
      <w:r>
        <w:t>, pozadie, avatara...</w:t>
      </w:r>
    </w:p>
    <w:p w:rsidR="005931BF" w:rsidRDefault="005931BF" w14:paraId="2A8C4985" w14:textId="4E742387">
      <w:proofErr w:type="spellStart"/>
      <w:r>
        <w:t>Paťo</w:t>
      </w:r>
      <w:proofErr w:type="spellEnd"/>
      <w:r>
        <w:t xml:space="preserve"> sa pozrel na alternatívy </w:t>
      </w:r>
      <w:proofErr w:type="spellStart"/>
      <w:r>
        <w:t>hey</w:t>
      </w:r>
      <w:proofErr w:type="spellEnd"/>
      <w:r>
        <w:t xml:space="preserve"> </w:t>
      </w:r>
      <w:proofErr w:type="spellStart"/>
      <w:r>
        <w:t>genu</w:t>
      </w:r>
      <w:proofErr w:type="spellEnd"/>
      <w:r>
        <w:t xml:space="preserve">. Podľa neho hotové modely neboli úplne dobré. Vyskúšal wav2lip, kde nazačiatku dal fotku a výstupom bolo video. Takisto skúšal </w:t>
      </w:r>
      <w:proofErr w:type="spellStart"/>
      <w:r>
        <w:t>gfpgan</w:t>
      </w:r>
      <w:proofErr w:type="spellEnd"/>
      <w:r>
        <w:t xml:space="preserve">, ktorý robil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– vylepšil artefakty, hodil AI filter na tvar a spravil z nej reálnejšiu podobu.</w:t>
      </w:r>
    </w:p>
    <w:p w:rsidR="005931BF" w:rsidRDefault="005931BF" w14:paraId="55E34FBC" w14:textId="27080445">
      <w:r>
        <w:t xml:space="preserve">Tomáš sa zameral na TTS. Skúšal </w:t>
      </w:r>
      <w:proofErr w:type="spellStart"/>
      <w:r>
        <w:t>python</w:t>
      </w:r>
      <w:proofErr w:type="spellEnd"/>
      <w:r>
        <w:t xml:space="preserve"> knižnice. Vyskúšal </w:t>
      </w:r>
      <w:proofErr w:type="spellStart"/>
      <w:r>
        <w:t>edgetts</w:t>
      </w:r>
      <w:proofErr w:type="spellEnd"/>
      <w:r>
        <w:t xml:space="preserve">, ktorý má podporu slovenského jazyka, vie meniť rýchlosť, hlasitosť, výšku hlasu a pripravil si aj </w:t>
      </w:r>
      <w:proofErr w:type="spellStart"/>
      <w:r>
        <w:t>sample</w:t>
      </w:r>
      <w:proofErr w:type="spellEnd"/>
      <w:r>
        <w:t>, ktorý nám pustil.</w:t>
      </w:r>
    </w:p>
    <w:p w:rsidR="005931BF" w:rsidRDefault="005931BF" w14:paraId="6DE761E0" w14:textId="21AB7396">
      <w:r>
        <w:t xml:space="preserve">Lukáš sa tiež pozrel na TTS a vyskúšal </w:t>
      </w:r>
      <w:proofErr w:type="spellStart"/>
      <w:r>
        <w:t>piper</w:t>
      </w:r>
      <w:proofErr w:type="spellEnd"/>
      <w:r>
        <w:t xml:space="preserve"> a </w:t>
      </w:r>
      <w:proofErr w:type="spellStart"/>
      <w:r>
        <w:t>coqui</w:t>
      </w:r>
      <w:proofErr w:type="spellEnd"/>
      <w:r>
        <w:t xml:space="preserve">, z ktorých nám tiež pustil </w:t>
      </w:r>
      <w:proofErr w:type="spellStart"/>
      <w:r>
        <w:t>sample</w:t>
      </w:r>
      <w:proofErr w:type="spellEnd"/>
      <w:r>
        <w:t xml:space="preserve">. </w:t>
      </w:r>
    </w:p>
    <w:p w:rsidR="005931BF" w:rsidRDefault="005931BF" w14:paraId="032DFD1C" w14:textId="71584546">
      <w:r>
        <w:t xml:space="preserve">Zatiaľ sme sa zhodli, že najlepší z nich je </w:t>
      </w:r>
      <w:proofErr w:type="spellStart"/>
      <w:r>
        <w:t>edgetts</w:t>
      </w:r>
      <w:proofErr w:type="spellEnd"/>
      <w:r>
        <w:t>.</w:t>
      </w:r>
    </w:p>
    <w:p w:rsidR="005931BF" w:rsidRDefault="005931BF" w14:paraId="13A2ECCA" w14:textId="77A0C6C1">
      <w:r>
        <w:t xml:space="preserve">Dohodli sme sa, že Juraj Vincúr nakonfiguruje </w:t>
      </w:r>
      <w:proofErr w:type="spellStart"/>
      <w:r>
        <w:t>DevOps</w:t>
      </w:r>
      <w:proofErr w:type="spellEnd"/>
      <w:r w:rsidR="00425C86">
        <w:t xml:space="preserve">, pripraví tam user </w:t>
      </w:r>
      <w:proofErr w:type="spellStart"/>
      <w:r w:rsidR="00425C86">
        <w:t>storky</w:t>
      </w:r>
      <w:proofErr w:type="spellEnd"/>
      <w:r w:rsidR="00425C86">
        <w:t xml:space="preserve"> a podľa nich si priradíme úlohy.</w:t>
      </w:r>
    </w:p>
    <w:p w:rsidR="00425C86" w:rsidRDefault="00425C86" w14:paraId="0BE1E5E2" w14:textId="7BE14CE2">
      <w:r>
        <w:t xml:space="preserve">User </w:t>
      </w:r>
      <w:proofErr w:type="spellStart"/>
      <w:r>
        <w:t>storky</w:t>
      </w:r>
      <w:proofErr w:type="spellEnd"/>
      <w:r>
        <w:t xml:space="preserve"> budú nasledujúce:</w:t>
      </w:r>
    </w:p>
    <w:p w:rsidR="00425C86" w:rsidP="00425C86" w:rsidRDefault="00425C86" w14:paraId="3E6FA45C" w14:textId="5FD21191">
      <w:pPr>
        <w:pStyle w:val="Odsekzoznamu"/>
        <w:numPr>
          <w:ilvl w:val="0"/>
          <w:numId w:val="2"/>
        </w:numPr>
      </w:pPr>
      <w:r>
        <w:t>Vypracovať vzorové video v </w:t>
      </w:r>
      <w:proofErr w:type="spellStart"/>
      <w:r>
        <w:t>hey</w:t>
      </w:r>
      <w:proofErr w:type="spellEnd"/>
      <w:r>
        <w:t xml:space="preserve"> </w:t>
      </w:r>
      <w:proofErr w:type="spellStart"/>
      <w:r>
        <w:t>gen</w:t>
      </w:r>
      <w:proofErr w:type="spellEnd"/>
      <w:r>
        <w:t xml:space="preserve"> – fotky, videá, </w:t>
      </w:r>
      <w:proofErr w:type="spellStart"/>
      <w:r>
        <w:t>caption</w:t>
      </w:r>
      <w:proofErr w:type="spellEnd"/>
      <w:r>
        <w:t xml:space="preserve"> s pozadím, text bude </w:t>
      </w:r>
      <w:proofErr w:type="spellStart"/>
      <w:r>
        <w:t>nasyncovaný</w:t>
      </w:r>
      <w:proofErr w:type="spellEnd"/>
      <w:r>
        <w:t xml:space="preserve">.. pripraviť </w:t>
      </w:r>
      <w:proofErr w:type="spellStart"/>
      <w:r>
        <w:t>sample</w:t>
      </w:r>
      <w:proofErr w:type="spellEnd"/>
      <w:r>
        <w:t xml:space="preserve"> reportáže (uvidíme, čo chceme zlepšiť a kam nás to pustí).. chceme tu </w:t>
      </w:r>
      <w:proofErr w:type="spellStart"/>
      <w:r>
        <w:t>custom</w:t>
      </w:r>
      <w:proofErr w:type="spellEnd"/>
      <w:r>
        <w:t xml:space="preserve"> audio, video </w:t>
      </w:r>
      <w:proofErr w:type="spellStart"/>
      <w:r>
        <w:t>rect</w:t>
      </w:r>
      <w:proofErr w:type="spellEnd"/>
      <w:r>
        <w:t xml:space="preserve"> viacero, prestrih aj na </w:t>
      </w:r>
      <w:proofErr w:type="spellStart"/>
      <w:r>
        <w:t>foto</w:t>
      </w:r>
      <w:proofErr w:type="spellEnd"/>
      <w:r>
        <w:t xml:space="preserve">, titulky (pozadím </w:t>
      </w:r>
      <w:proofErr w:type="spellStart"/>
      <w:r>
        <w:t>sync</w:t>
      </w:r>
      <w:proofErr w:type="spellEnd"/>
      <w:r>
        <w:t xml:space="preserve"> na čas).</w:t>
      </w:r>
    </w:p>
    <w:p w:rsidR="00425C86" w:rsidP="00425C86" w:rsidRDefault="00425C86" w14:paraId="1B3E69F4" w14:textId="51CC630B">
      <w:pPr>
        <w:pStyle w:val="Odsekzoznamu"/>
      </w:pPr>
      <w:r>
        <w:t xml:space="preserve">K tomu vypracovať aj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video s vlastným zvukom, opäť niečo vygenerujeme a vyskúšame (+ k tomu aj zdrojový kód).</w:t>
      </w:r>
    </w:p>
    <w:p w:rsidR="00425C86" w:rsidP="00425C86" w:rsidRDefault="00425C86" w14:paraId="37415996" w14:textId="76F2A5DE">
      <w:pPr>
        <w:pStyle w:val="Odsekzoznamu"/>
        <w:numPr>
          <w:ilvl w:val="0"/>
          <w:numId w:val="2"/>
        </w:numPr>
      </w:pPr>
      <w:r>
        <w:t xml:space="preserve">Vypracovať dokument, kde budeme porovnávať </w:t>
      </w:r>
      <w:proofErr w:type="spellStart"/>
      <w:r>
        <w:t>toolingy</w:t>
      </w:r>
      <w:proofErr w:type="spellEnd"/>
      <w:r>
        <w:t xml:space="preserve">. Bude to obsahovať, či je </w:t>
      </w:r>
      <w:proofErr w:type="spellStart"/>
      <w:r>
        <w:t>api</w:t>
      </w:r>
      <w:proofErr w:type="spellEnd"/>
      <w:r>
        <w:t xml:space="preserve"> (platene?), lokálne </w:t>
      </w:r>
      <w:proofErr w:type="spellStart"/>
      <w:r>
        <w:t>nasaditeľné</w:t>
      </w:r>
      <w:proofErr w:type="spellEnd"/>
      <w:r>
        <w:t xml:space="preserve">, možnosť viacerých hlasov (a porovnať ich), možnosť prispôsobenia, </w:t>
      </w:r>
      <w:proofErr w:type="spellStart"/>
      <w:r>
        <w:t>voice</w:t>
      </w:r>
      <w:proofErr w:type="spellEnd"/>
      <w:r>
        <w:t xml:space="preserve"> </w:t>
      </w:r>
      <w:proofErr w:type="spellStart"/>
      <w:r>
        <w:t>clonning</w:t>
      </w:r>
      <w:proofErr w:type="spellEnd"/>
      <w:r>
        <w:t xml:space="preserve">, spraviť vzorku ako to znie (stačí 10 sek.), kód ktorým sa to generovalo, najlepšie </w:t>
      </w:r>
      <w:proofErr w:type="spellStart"/>
      <w:r>
        <w:t>sample</w:t>
      </w:r>
      <w:proofErr w:type="spellEnd"/>
      <w:r>
        <w:t xml:space="preserve">, textový opis. Urobíme </w:t>
      </w:r>
      <w:proofErr w:type="spellStart"/>
      <w:r>
        <w:t>repo</w:t>
      </w:r>
      <w:proofErr w:type="spellEnd"/>
      <w:r>
        <w:t xml:space="preserve"> a tam budeme dávať prototypy (prvé budú nejaké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scripty</w:t>
      </w:r>
      <w:proofErr w:type="spellEnd"/>
      <w:r>
        <w:t xml:space="preserve"> a ako sme to generovali – stačí 2ja, nech to urobia).</w:t>
      </w:r>
    </w:p>
    <w:p w:rsidR="00425C86" w:rsidP="00425C86" w:rsidRDefault="00075CE9" w14:paraId="12AAB81B" w14:textId="3414FAD9">
      <w:pPr>
        <w:pStyle w:val="Odsekzoznamu"/>
        <w:numPr>
          <w:ilvl w:val="0"/>
          <w:numId w:val="2"/>
        </w:numPr>
      </w:pPr>
      <w:r>
        <w:t xml:space="preserve">Analýza </w:t>
      </w:r>
      <w:proofErr w:type="spellStart"/>
      <w:r>
        <w:t>r</w:t>
      </w:r>
      <w:r w:rsidR="00425C86">
        <w:t>ozpohybovanie</w:t>
      </w:r>
      <w:proofErr w:type="spellEnd"/>
      <w:r w:rsidR="00425C86">
        <w:t xml:space="preserve"> fotky, </w:t>
      </w:r>
      <w:proofErr w:type="spellStart"/>
      <w:r w:rsidR="00425C86">
        <w:t>avatari</w:t>
      </w:r>
      <w:proofErr w:type="spellEnd"/>
      <w:r w:rsidR="00425C86">
        <w:t>, alternatívy k </w:t>
      </w:r>
      <w:proofErr w:type="spellStart"/>
      <w:r w:rsidR="00425C86">
        <w:t>hey</w:t>
      </w:r>
      <w:proofErr w:type="spellEnd"/>
      <w:r w:rsidR="00425C86">
        <w:t xml:space="preserve"> </w:t>
      </w:r>
      <w:proofErr w:type="spellStart"/>
      <w:r w:rsidR="00425C86">
        <w:t>genu</w:t>
      </w:r>
      <w:proofErr w:type="spellEnd"/>
      <w:r w:rsidR="00425C86">
        <w:t xml:space="preserve">, lokálne nasadiť a spraviť nejaké vygenerované videá (video ukážka, dokument (vstup, výstup, </w:t>
      </w:r>
      <w:proofErr w:type="spellStart"/>
      <w:r w:rsidR="00425C86">
        <w:t>parametrizovanie</w:t>
      </w:r>
      <w:proofErr w:type="spellEnd"/>
      <w:r w:rsidR="00425C86">
        <w:t>, výhody, nevýhody, zdrojový kód))</w:t>
      </w:r>
    </w:p>
    <w:p w:rsidR="00075CE9" w:rsidP="00425C86" w:rsidRDefault="00075CE9" w14:paraId="211865B2" w14:textId="58CD6FAE">
      <w:pPr>
        <w:pStyle w:val="Odsekzoznamu"/>
        <w:numPr>
          <w:ilvl w:val="0"/>
          <w:numId w:val="2"/>
        </w:numPr>
      </w:pPr>
      <w:r>
        <w:lastRenderedPageBreak/>
        <w:t xml:space="preserve">Knižnice na editovanie audia a videa (analýza: kód, </w:t>
      </w:r>
      <w:proofErr w:type="spellStart"/>
      <w:r>
        <w:t>sample</w:t>
      </w:r>
      <w:proofErr w:type="spellEnd"/>
      <w:r>
        <w:t>)</w:t>
      </w:r>
    </w:p>
    <w:p w:rsidR="00075CE9" w:rsidP="00075CE9" w:rsidRDefault="00075CE9" w14:paraId="757A7A90" w14:textId="0F7CAB75">
      <w:r>
        <w:t>Dohodli sme sa, že si pripravíme spoločný odstavec, aby sme pri generovaní videí a audia z rôznych nástrojov používali rovnaký text a aby sme to vedeli lepšie porovnávať (niečo dlhšie, do 30 sek).</w:t>
      </w:r>
    </w:p>
    <w:p w:rsidR="005931BF" w:rsidRDefault="00075CE9" w14:paraId="3FB3C2E2" w14:textId="6A8C7EB7">
      <w:r>
        <w:t>Povedali sme si, že na FFMPEG (</w:t>
      </w:r>
      <w:proofErr w:type="spellStart"/>
      <w:r>
        <w:t>low</w:t>
      </w:r>
      <w:proofErr w:type="spellEnd"/>
      <w:r>
        <w:t xml:space="preserve"> level) existuje </w:t>
      </w:r>
      <w:proofErr w:type="spellStart"/>
      <w:r>
        <w:t>PyAV</w:t>
      </w:r>
      <w:proofErr w:type="spellEnd"/>
      <w:r>
        <w:t xml:space="preserve">. Treba tu skúsiť, či vieme vložiť obdĺžnik s ďalším videom, vložiť obrázok do existujúceho videa, nastrihať, robiť </w:t>
      </w:r>
      <w:proofErr w:type="spellStart"/>
      <w:r>
        <w:t>fading</w:t>
      </w:r>
      <w:proofErr w:type="spellEnd"/>
      <w:r>
        <w:t>..</w:t>
      </w:r>
    </w:p>
    <w:p w:rsidR="00075CE9" w:rsidRDefault="00075CE9" w14:paraId="39C0A47A" w14:textId="5EA42B5D">
      <w:r>
        <w:t xml:space="preserve">Čo sa týka audia, čo sa týka filtrovania a strihania, asi skončíme so zjednodušenou verziou </w:t>
      </w:r>
      <w:proofErr w:type="spellStart"/>
      <w:r>
        <w:t>audacity</w:t>
      </w:r>
      <w:proofErr w:type="spellEnd"/>
      <w:r>
        <w:t>.</w:t>
      </w:r>
    </w:p>
    <w:p w:rsidR="007B3342" w:rsidP="00C0570B" w:rsidRDefault="00075CE9" w14:paraId="6478DE5A" w14:textId="0F667408">
      <w:r>
        <w:t>Na záver sme začali dané user story hodnotiť pointami a zhodli sme sa nasledovne:</w:t>
      </w:r>
    </w:p>
    <w:p w:rsidR="00075CE9" w:rsidP="00C0570B" w:rsidRDefault="00075CE9" w14:paraId="450A7791" w14:textId="553CAF49">
      <w:pPr>
        <w:pStyle w:val="Odsekzoznamu"/>
        <w:numPr>
          <w:ilvl w:val="0"/>
          <w:numId w:val="2"/>
        </w:numPr>
      </w:pPr>
      <w:r>
        <w:t>r</w:t>
      </w:r>
      <w:r w:rsidR="004175FC">
        <w:t>eport</w:t>
      </w:r>
      <w:r>
        <w:t>áž</w:t>
      </w:r>
      <w:r w:rsidR="004175FC">
        <w:t xml:space="preserve"> a </w:t>
      </w:r>
      <w:proofErr w:type="spellStart"/>
      <w:r w:rsidR="004175FC">
        <w:t>api</w:t>
      </w:r>
      <w:proofErr w:type="spellEnd"/>
      <w:r w:rsidR="004175FC">
        <w:t xml:space="preserve"> vide</w:t>
      </w:r>
      <w:r w:rsidR="007B3342">
        <w:t>o (5)</w:t>
      </w:r>
    </w:p>
    <w:p w:rsidR="00075CE9" w:rsidP="00C0570B" w:rsidRDefault="004175FC" w14:paraId="71BD9D4C" w14:textId="1ACFA984">
      <w:pPr>
        <w:pStyle w:val="Odsekzoznamu"/>
        <w:numPr>
          <w:ilvl w:val="0"/>
          <w:numId w:val="2"/>
        </w:numPr>
      </w:pPr>
      <w:r>
        <w:t>anal</w:t>
      </w:r>
      <w:r w:rsidR="00075CE9">
        <w:t>ý</w:t>
      </w:r>
      <w:r>
        <w:t>za lok</w:t>
      </w:r>
      <w:r w:rsidR="00075CE9">
        <w:t>á</w:t>
      </w:r>
      <w:r>
        <w:t>lne</w:t>
      </w:r>
      <w:r w:rsidR="007B3342">
        <w:t xml:space="preserve"> (8)</w:t>
      </w:r>
    </w:p>
    <w:p w:rsidR="00075CE9" w:rsidP="00C0570B" w:rsidRDefault="004175FC" w14:paraId="1FF57AB7" w14:textId="3C7E07D0">
      <w:pPr>
        <w:pStyle w:val="Odsekzoznamu"/>
        <w:numPr>
          <w:ilvl w:val="0"/>
          <w:numId w:val="2"/>
        </w:numPr>
      </w:pPr>
      <w:r>
        <w:t>kni</w:t>
      </w:r>
      <w:r w:rsidR="00075CE9">
        <w:t>ž</w:t>
      </w:r>
      <w:r>
        <w:t>nice na editovanie audia a</w:t>
      </w:r>
      <w:r w:rsidR="007B3342">
        <w:t> </w:t>
      </w:r>
      <w:r>
        <w:t>videa</w:t>
      </w:r>
      <w:r w:rsidR="007B3342">
        <w:t xml:space="preserve"> (5)</w:t>
      </w:r>
    </w:p>
    <w:p w:rsidR="004175FC" w:rsidP="00C0570B" w:rsidRDefault="00075CE9" w14:paraId="1DA65E58" w14:textId="02D95441">
      <w:pPr>
        <w:pStyle w:val="Odsekzoznamu"/>
        <w:numPr>
          <w:ilvl w:val="0"/>
          <w:numId w:val="2"/>
        </w:numPr>
      </w:pPr>
      <w:r>
        <w:t>TTS</w:t>
      </w:r>
      <w:r w:rsidR="007B3342">
        <w:t xml:space="preserve"> lok</w:t>
      </w:r>
      <w:r>
        <w:t>á</w:t>
      </w:r>
      <w:r w:rsidR="007B3342">
        <w:t>lne nasadi</w:t>
      </w:r>
      <w:r>
        <w:t>ť</w:t>
      </w:r>
      <w:r w:rsidR="007B3342">
        <w:t xml:space="preserve"> p</w:t>
      </w:r>
      <w:r>
        <w:t>á</w:t>
      </w:r>
      <w:r w:rsidR="007B3342">
        <w:t>r vec</w:t>
      </w:r>
      <w:r>
        <w:t>í</w:t>
      </w:r>
      <w:r w:rsidR="007B3342">
        <w:t xml:space="preserve"> (5)</w:t>
      </w:r>
    </w:p>
    <w:p w:rsidR="007B3342" w:rsidP="00837A62" w:rsidRDefault="00075CE9" w14:paraId="1D9E2471" w14:textId="4CE61D76">
      <w:r>
        <w:t>Spolu sme teda priradili 23 pointov.</w:t>
      </w:r>
    </w:p>
    <w:p w:rsidR="00837A62" w:rsidP="00C0570B" w:rsidRDefault="00837A62" w14:paraId="67D23867" w14:textId="77777777">
      <w:pPr>
        <w:rPr>
          <w:noProof/>
        </w:rPr>
      </w:pPr>
      <w:r>
        <w:t>Povedali sme si, že chceme nasadiť projekt lokálne, lebo často posielame citlivé dáta (nemusíme to teraz vyriešiť, ide nám teraz najmä o reportáže)</w:t>
      </w:r>
      <w:r w:rsidRPr="00837A62">
        <w:rPr>
          <w:noProof/>
        </w:rPr>
        <w:t xml:space="preserve"> </w:t>
      </w:r>
    </w:p>
    <w:p w:rsidR="00425C86" w:rsidP="00837A62" w:rsidRDefault="00837A62" w14:paraId="34902FBA" w14:textId="330527BC">
      <w:pPr>
        <w:jc w:val="center"/>
      </w:pPr>
      <w:r>
        <w:rPr>
          <w:noProof/>
        </w:rPr>
        <w:drawing>
          <wp:inline distT="0" distB="0" distL="0" distR="0" wp14:anchorId="7F587173" wp14:editId="06CAB0D9">
            <wp:extent cx="4006215" cy="3741420"/>
            <wp:effectExtent l="0" t="0" r="0" b="0"/>
            <wp:docPr id="1404520402" name="Obrázok 1" descr="Obrázok, na ktorom je text, rukopis, biela tabuľa, vnútri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20402" name="Obrázok 1" descr="Obrázok, na ktorom je text, rukopis, biela tabuľa, vnútri&#10;&#10;Obsah vygenerovaný pomocou AI môže byť nesprávny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259" b="10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215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25C86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737FF"/>
    <w:multiLevelType w:val="hybridMultilevel"/>
    <w:tmpl w:val="D6FC1EDE"/>
    <w:lvl w:ilvl="0" w:tplc="8F8C89D2">
      <w:start w:val="2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3711F5E"/>
    <w:multiLevelType w:val="hybridMultilevel"/>
    <w:tmpl w:val="8C96DC54"/>
    <w:lvl w:ilvl="0" w:tplc="75908CCA">
      <w:start w:val="2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29750088">
    <w:abstractNumId w:val="1"/>
  </w:num>
  <w:num w:numId="2" w16cid:durableId="1265771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04C"/>
    <w:rsid w:val="00075CE9"/>
    <w:rsid w:val="002B7E57"/>
    <w:rsid w:val="002D1D26"/>
    <w:rsid w:val="004175FC"/>
    <w:rsid w:val="00425C86"/>
    <w:rsid w:val="005931BF"/>
    <w:rsid w:val="00674302"/>
    <w:rsid w:val="007B3342"/>
    <w:rsid w:val="00837A62"/>
    <w:rsid w:val="00B4504C"/>
    <w:rsid w:val="00B934E9"/>
    <w:rsid w:val="00C0570B"/>
    <w:rsid w:val="00F71EF5"/>
    <w:rsid w:val="2E0AE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86631"/>
  <w15:chartTrackingRefBased/>
  <w15:docId w15:val="{98A005F4-79FB-4234-A41A-94F8AC3D9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y" w:default="1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B4504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B4504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B45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B45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B45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B45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B45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B45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B45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redvolenpsmoodseku" w:default="1">
    <w:name w:val="Default Paragraph Font"/>
    <w:uiPriority w:val="1"/>
    <w:semiHidden/>
    <w:unhideWhenUsed/>
  </w:style>
  <w:style w:type="table" w:styleId="Normlnatabu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zoznamu" w:default="1">
    <w:name w:val="No List"/>
    <w:uiPriority w:val="99"/>
    <w:semiHidden/>
    <w:unhideWhenUsed/>
  </w:style>
  <w:style w:type="character" w:styleId="Nadpis1Char" w:customStyle="1">
    <w:name w:val="Nadpis 1 Char"/>
    <w:basedOn w:val="Predvolenpsmoodseku"/>
    <w:link w:val="Nadpis1"/>
    <w:uiPriority w:val="9"/>
    <w:rsid w:val="00B4504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Predvolenpsmoodseku"/>
    <w:link w:val="Nadpis2"/>
    <w:uiPriority w:val="9"/>
    <w:semiHidden/>
    <w:rsid w:val="00B4504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Predvolenpsmoodseku"/>
    <w:link w:val="Nadpis3"/>
    <w:uiPriority w:val="9"/>
    <w:semiHidden/>
    <w:rsid w:val="00B4504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Predvolenpsmoodseku"/>
    <w:link w:val="Nadpis4"/>
    <w:uiPriority w:val="9"/>
    <w:semiHidden/>
    <w:rsid w:val="00B4504C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Predvolenpsmoodseku"/>
    <w:link w:val="Nadpis5"/>
    <w:uiPriority w:val="9"/>
    <w:semiHidden/>
    <w:rsid w:val="00B4504C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Predvolenpsmoodseku"/>
    <w:link w:val="Nadpis6"/>
    <w:uiPriority w:val="9"/>
    <w:semiHidden/>
    <w:rsid w:val="00B4504C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Predvolenpsmoodseku"/>
    <w:link w:val="Nadpis7"/>
    <w:uiPriority w:val="9"/>
    <w:semiHidden/>
    <w:rsid w:val="00B4504C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Predvolenpsmoodseku"/>
    <w:link w:val="Nadpis8"/>
    <w:uiPriority w:val="9"/>
    <w:semiHidden/>
    <w:rsid w:val="00B4504C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Predvolenpsmoodseku"/>
    <w:link w:val="Nadpis9"/>
    <w:uiPriority w:val="9"/>
    <w:semiHidden/>
    <w:rsid w:val="00B4504C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B4504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ovChar" w:customStyle="1">
    <w:name w:val="Názov Char"/>
    <w:basedOn w:val="Predvolenpsmoodseku"/>
    <w:link w:val="Nzov"/>
    <w:uiPriority w:val="10"/>
    <w:rsid w:val="00B4504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B45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titulChar" w:customStyle="1">
    <w:name w:val="Podtitul Char"/>
    <w:basedOn w:val="Predvolenpsmoodseku"/>
    <w:link w:val="Podtitul"/>
    <w:uiPriority w:val="11"/>
    <w:rsid w:val="00B45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B4504C"/>
    <w:pPr>
      <w:spacing w:before="160"/>
      <w:jc w:val="center"/>
    </w:pPr>
    <w:rPr>
      <w:i/>
      <w:iCs/>
      <w:color w:val="404040" w:themeColor="text1" w:themeTint="BF"/>
    </w:rPr>
  </w:style>
  <w:style w:type="character" w:styleId="CitciaChar" w:customStyle="1">
    <w:name w:val="Citácia Char"/>
    <w:basedOn w:val="Predvolenpsmoodseku"/>
    <w:link w:val="Citcia"/>
    <w:uiPriority w:val="29"/>
    <w:rsid w:val="00B4504C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B4504C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B4504C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B4504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ZvraznencitciaChar" w:customStyle="1">
    <w:name w:val="Zvýraznená citácia Char"/>
    <w:basedOn w:val="Predvolenpsmoodseku"/>
    <w:link w:val="Zvraznencitcia"/>
    <w:uiPriority w:val="30"/>
    <w:rsid w:val="00B4504C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B45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jpeg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90A0452DCDC74CBFBFDB587151A370" ma:contentTypeVersion="6" ma:contentTypeDescription="Create a new document." ma:contentTypeScope="" ma:versionID="4edb589bbaee4fb6f3f6260a3688ee8a">
  <xsd:schema xmlns:xsd="http://www.w3.org/2001/XMLSchema" xmlns:xs="http://www.w3.org/2001/XMLSchema" xmlns:p="http://schemas.microsoft.com/office/2006/metadata/properties" xmlns:ns2="5651fd98-36af-4770-aa01-f29c107f1785" targetNamespace="http://schemas.microsoft.com/office/2006/metadata/properties" ma:root="true" ma:fieldsID="cdd34407b8175b126ba23e623c2b7b46" ns2:_="">
    <xsd:import namespace="5651fd98-36af-4770-aa01-f29c107f17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1fd98-36af-4770-aa01-f29c107f17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9AE6956-1D64-4750-A70C-A6097019F8E1}"/>
</file>

<file path=customXml/itemProps2.xml><?xml version="1.0" encoding="utf-8"?>
<ds:datastoreItem xmlns:ds="http://schemas.openxmlformats.org/officeDocument/2006/customXml" ds:itemID="{203737D6-EB4E-42BC-875E-DA17FEC9B085}"/>
</file>

<file path=customXml/itemProps3.xml><?xml version="1.0" encoding="utf-8"?>
<ds:datastoreItem xmlns:ds="http://schemas.openxmlformats.org/officeDocument/2006/customXml" ds:itemID="{B31AA201-F2B2-4A55-8B51-3CDE2BEA03C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Timea Vrtíková</dc:creator>
  <cp:keywords/>
  <dc:description/>
  <cp:lastModifiedBy>Norbert Matuška</cp:lastModifiedBy>
  <cp:revision>3</cp:revision>
  <dcterms:created xsi:type="dcterms:W3CDTF">2025-10-15T08:21:00Z</dcterms:created>
  <dcterms:modified xsi:type="dcterms:W3CDTF">2025-10-28T20:53:19Z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0x0101005B90A0452DCDC74CBFBFDB587151A370</vt:lpwstr>
  </property>
</Properties>
</file>