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stretnutie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Premium heygen je robotický hlas, maďarsky znie slovenčina. Do tohto teda asi určite nepôjdeme.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Paťo navrhol skúsiť gemini na voice, pretože to tak robia aj na TUKE a dá sa to fajn používať. Sú tam aj 4 milióny tokenov zdarma.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Lukáš začal s Coqui TTS a malo by sa to dať dotrénovať.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Máme pattern - adaptér.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 médiach sa používajú rôzne nástoroje - Synthesia, Weed, AiVATAR - na generovanie avatara, hlas, dialóg -&gt; spravíme analýzu v rámci storky Alternatívy heygen. A dáme tam aj výhody/nevýhody, pricing atď. A aj Heygen appku sem prihodíme. Aj či to má api, akú, či je spolu api a app platené… Noro si zoberie AIVATAR a Synthesiu a Timea si zoberie Heygen a Veed.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Takže pôjdeme cestou API, dodáme nejaké audio a pod.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Bolo by fajn urobiť článok - prehľad nástrojov.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Adam robil na editore. Dá sa skrátiť pauzy medzi slovami pomocou filtra. Voicefixer - šum. A deemphasize sa dá hrať s equalizérom. Dá sa tam pekne pohrať s filtrami.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