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CBA84" w14:textId="1A4C1D58" w:rsidR="00E47E7E" w:rsidRDefault="00E47E7E" w:rsidP="00172032">
      <w:pPr>
        <w:pStyle w:val="Heading1"/>
      </w:pPr>
      <w:r>
        <w:t>Syntax Parser -</w:t>
      </w:r>
    </w:p>
    <w:p w14:paraId="492D98E9" w14:textId="760691A4" w:rsidR="00B94DB9" w:rsidRDefault="00172032">
      <w:r>
        <w:t>That parse your code and convert into the computer understandable language .</w:t>
      </w:r>
    </w:p>
    <w:p w14:paraId="3C2FF318" w14:textId="748E502A" w:rsidR="00172032" w:rsidRDefault="00172032" w:rsidP="00172032">
      <w:pPr>
        <w:pStyle w:val="Heading1"/>
      </w:pPr>
      <w:r>
        <w:t>Lexical Environment:</w:t>
      </w:r>
    </w:p>
    <w:p w14:paraId="12A655B2" w14:textId="243D0075" w:rsidR="00172032" w:rsidRDefault="00172032">
      <w:r>
        <w:t>Where the function and variable sits physically .</w:t>
      </w:r>
    </w:p>
    <w:p w14:paraId="035C533D" w14:textId="07F20E73" w:rsidR="00172032" w:rsidRDefault="00172032">
      <w:r>
        <w:t>Function abc(){</w:t>
      </w:r>
    </w:p>
    <w:p w14:paraId="33B5E03A" w14:textId="77777777" w:rsidR="00172032" w:rsidRDefault="00172032">
      <w:r>
        <w:tab/>
        <w:t>Function inner(){</w:t>
      </w:r>
    </w:p>
    <w:p w14:paraId="11778B2B" w14:textId="6367DDCC" w:rsidR="00172032" w:rsidRDefault="00172032" w:rsidP="00172032">
      <w:pPr>
        <w:ind w:firstLine="720"/>
      </w:pPr>
      <w:r>
        <w:t>}</w:t>
      </w:r>
    </w:p>
    <w:p w14:paraId="290F94D7" w14:textId="5ECA49A1" w:rsidR="00172032" w:rsidRDefault="00172032">
      <w:r>
        <w:t>}</w:t>
      </w:r>
    </w:p>
    <w:p w14:paraId="2C270616" w14:textId="68A88E39" w:rsidR="00172032" w:rsidRDefault="00172032" w:rsidP="00172032">
      <w:pPr>
        <w:pStyle w:val="Heading1"/>
      </w:pPr>
      <w:r>
        <w:t>Execution context-</w:t>
      </w:r>
    </w:p>
    <w:p w14:paraId="2564FF91" w14:textId="586CE7A2" w:rsidR="00172032" w:rsidRDefault="00172032">
      <w:r>
        <w:t>Manage the code that has been currently running .</w:t>
      </w:r>
    </w:p>
    <w:p w14:paraId="68919A88" w14:textId="4368D534" w:rsidR="00172032" w:rsidRDefault="00172032">
      <w:r>
        <w:t>Java Script object:</w:t>
      </w:r>
    </w:p>
    <w:p w14:paraId="27C7F386" w14:textId="7B37E294" w:rsidR="00172032" w:rsidRDefault="00172032">
      <w:r>
        <w:t xml:space="preserve">Name value pair </w:t>
      </w:r>
    </w:p>
    <w:p w14:paraId="53498FAA" w14:textId="77777777" w:rsidR="00172032" w:rsidRDefault="00172032">
      <w:r>
        <w:t>Var  a =  {</w:t>
      </w:r>
    </w:p>
    <w:p w14:paraId="35778F08" w14:textId="77777777" w:rsidR="00172032" w:rsidRDefault="00172032">
      <w:r>
        <w:tab/>
        <w:t>b : function(){}</w:t>
      </w:r>
    </w:p>
    <w:p w14:paraId="1E096D81" w14:textId="14DAB7A2" w:rsidR="00172032" w:rsidRDefault="00172032">
      <w:r>
        <w:tab/>
        <w:t xml:space="preserve">C : </w:t>
      </w:r>
    </w:p>
    <w:p w14:paraId="4E8A1585" w14:textId="25C386A3" w:rsidR="00172032" w:rsidRDefault="00172032" w:rsidP="00172032">
      <w:pPr>
        <w:ind w:firstLine="720"/>
      </w:pPr>
      <w:r>
        <w:t>{</w:t>
      </w:r>
    </w:p>
    <w:p w14:paraId="5910EB50" w14:textId="50717E56" w:rsidR="00172032" w:rsidRDefault="00172032" w:rsidP="00172032">
      <w:pPr>
        <w:ind w:firstLine="720"/>
      </w:pPr>
      <w:r>
        <w:t xml:space="preserve">    Xyz : local</w:t>
      </w:r>
    </w:p>
    <w:p w14:paraId="2D088422" w14:textId="693B541D" w:rsidR="00172032" w:rsidRDefault="00172032" w:rsidP="00172032">
      <w:pPr>
        <w:ind w:firstLine="720"/>
      </w:pPr>
      <w:r>
        <w:t xml:space="preserve">    Yze : ity</w:t>
      </w:r>
    </w:p>
    <w:p w14:paraId="5A5248FD" w14:textId="6574D7DD" w:rsidR="00172032" w:rsidRDefault="00172032" w:rsidP="00172032">
      <w:pPr>
        <w:ind w:left="720"/>
      </w:pPr>
      <w:r>
        <w:t>}</w:t>
      </w:r>
      <w:r>
        <w:tab/>
      </w:r>
    </w:p>
    <w:p w14:paraId="3276D079" w14:textId="09E4D962" w:rsidR="00B94DB9" w:rsidRDefault="00172032">
      <w:r>
        <w:t>}</w:t>
      </w:r>
    </w:p>
    <w:p w14:paraId="1622A3D6" w14:textId="77777777" w:rsidR="00172032" w:rsidRDefault="00172032" w:rsidP="00172032">
      <w:pPr>
        <w:pStyle w:val="Heading1"/>
      </w:pPr>
      <w:r>
        <w:t xml:space="preserve">Execution Context (Global): </w:t>
      </w:r>
    </w:p>
    <w:p w14:paraId="71272044" w14:textId="633814AB" w:rsidR="00B114A0" w:rsidRDefault="00172032">
      <w:r>
        <w:t>The base execution context is global execution context</w:t>
      </w:r>
      <w:r w:rsidR="00B114A0">
        <w:t xml:space="preserve">. </w:t>
      </w:r>
    </w:p>
    <w:p w14:paraId="2B03CC12" w14:textId="77777777" w:rsidR="00B114A0" w:rsidRDefault="00B114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73C456" wp14:editId="115BFCC8">
                <wp:simplePos x="0" y="0"/>
                <wp:positionH relativeFrom="column">
                  <wp:posOffset>241300</wp:posOffset>
                </wp:positionH>
                <wp:positionV relativeFrom="paragraph">
                  <wp:posOffset>150495</wp:posOffset>
                </wp:positionV>
                <wp:extent cx="3168650" cy="127635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276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2268C" id="Rectangle 3" o:spid="_x0000_s1026" style="position:absolute;margin-left:19pt;margin-top:11.85pt;width:249.5pt;height:10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" filled="f" strokecolor="#4472c4 [3204]" strokeweight="1pt"/>
            </w:pict>
          </mc:Fallback>
        </mc:AlternateContent>
      </w:r>
      <w:r>
        <w:t xml:space="preserve">         </w:t>
      </w:r>
    </w:p>
    <w:p w14:paraId="5FBF711A" w14:textId="059E7539" w:rsidR="00B114A0" w:rsidRDefault="00B114A0" w:rsidP="00B114A0">
      <w:pPr>
        <w:ind w:firstLine="720"/>
      </w:pPr>
      <w:r>
        <w:t>Global Execution Context creates two things below</w:t>
      </w:r>
    </w:p>
    <w:p w14:paraId="6EE9D28C" w14:textId="2A7BD172" w:rsidR="00B94DB9" w:rsidRDefault="00B114A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9ED3EA" wp14:editId="6578AA1E">
                <wp:simplePos x="0" y="0"/>
                <wp:positionH relativeFrom="column">
                  <wp:posOffset>2120900</wp:posOffset>
                </wp:positionH>
                <wp:positionV relativeFrom="paragraph">
                  <wp:posOffset>43180</wp:posOffset>
                </wp:positionV>
                <wp:extent cx="1155700" cy="558800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DF36F" w14:textId="5C96F679" w:rsidR="00B114A0" w:rsidRDefault="00B114A0" w:rsidP="00B114A0">
                            <w:r>
                              <w:t xml:space="preserve">      This</w:t>
                            </w:r>
                          </w:p>
                          <w:p w14:paraId="7A813616" w14:textId="2E2828C3" w:rsidR="00B114A0" w:rsidRDefault="00B114A0" w:rsidP="00B114A0">
                            <w:r>
                              <w:t xml:space="preserve"> (Window)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ED3EA" id="Rectangle 2" o:spid="_x0000_s1026" style="position:absolute;margin-left:167pt;margin-top:3.4pt;width:91pt;height:4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" fillcolor="white [3201]" strokecolor="#70ad47 [3209]" strokeweight="1pt">
                <v:textbox>
                  <w:txbxContent>
                    <w:p w14:paraId="6F3DF36F" w14:textId="5C96F679" w:rsidR="00B114A0" w:rsidRDefault="00B114A0" w:rsidP="00B114A0">
                      <w:r>
                        <w:t xml:space="preserve">      This</w:t>
                      </w:r>
                    </w:p>
                    <w:p w14:paraId="7A813616" w14:textId="2E2828C3" w:rsidR="00B114A0" w:rsidRDefault="00B114A0" w:rsidP="00B114A0">
                      <w:r>
                        <w:t xml:space="preserve"> (Window)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D480D" wp14:editId="51EC47C2">
                <wp:simplePos x="0" y="0"/>
                <wp:positionH relativeFrom="column">
                  <wp:posOffset>533400</wp:posOffset>
                </wp:positionH>
                <wp:positionV relativeFrom="paragraph">
                  <wp:posOffset>36830</wp:posOffset>
                </wp:positionV>
                <wp:extent cx="1130300" cy="58420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C2421" w14:textId="1409ADBF" w:rsidR="00B114A0" w:rsidRDefault="00B114A0" w:rsidP="00B114A0">
                            <w:pPr>
                              <w:jc w:val="center"/>
                            </w:pPr>
                            <w:r>
                              <w:t>Global Object</w:t>
                            </w:r>
                          </w:p>
                          <w:p w14:paraId="525B3D9F" w14:textId="3DDA67DE" w:rsidR="00B114A0" w:rsidRDefault="00B114A0" w:rsidP="00B114A0">
                            <w:pPr>
                              <w:jc w:val="center"/>
                            </w:pPr>
                            <w:r>
                              <w:t>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9D480D" id="Rectangle 1" o:spid="_x0000_s1027" style="position:absolute;margin-left:42pt;margin-top:2.9pt;width:89pt;height:4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" fillcolor="white [3201]" strokecolor="#70ad47 [3209]" strokeweight="1pt">
                <v:textbox>
                  <w:txbxContent>
                    <w:p w14:paraId="0ACC2421" w14:textId="1409ADBF" w:rsidR="00B114A0" w:rsidRDefault="00B114A0" w:rsidP="00B114A0">
                      <w:pPr>
                        <w:jc w:val="center"/>
                      </w:pPr>
                      <w:r>
                        <w:t>Global Object</w:t>
                      </w:r>
                    </w:p>
                    <w:p w14:paraId="525B3D9F" w14:textId="3DDA67DE" w:rsidR="00B114A0" w:rsidRDefault="00B114A0" w:rsidP="00B114A0">
                      <w:pPr>
                        <w:jc w:val="center"/>
                      </w:pPr>
                      <w:r>
                        <w:t>window</w:t>
                      </w:r>
                    </w:p>
                  </w:txbxContent>
                </v:textbox>
              </v:rect>
            </w:pict>
          </mc:Fallback>
        </mc:AlternateContent>
      </w:r>
    </w:p>
    <w:p w14:paraId="60C8B36C" w14:textId="65CAA72A" w:rsidR="00B94DB9" w:rsidRDefault="00B94DB9"/>
    <w:p w14:paraId="1FDAF523" w14:textId="20A8888C" w:rsidR="00B94DB9" w:rsidRDefault="00B94DB9"/>
    <w:p w14:paraId="7C8B35F4" w14:textId="77777777" w:rsidR="00B114A0" w:rsidRDefault="00B114A0"/>
    <w:p w14:paraId="1A47D78A" w14:textId="369BDA12" w:rsidR="00B114A0" w:rsidRDefault="00B114A0">
      <w:r>
        <w:t>New browser tab means new global (window) execution context.</w:t>
      </w:r>
    </w:p>
    <w:p w14:paraId="3B6EF4A4" w14:textId="2B3CE6B4" w:rsidR="00B94DB9" w:rsidRDefault="00B114A0">
      <w:r>
        <w:lastRenderedPageBreak/>
        <w:t>Global Means – “Not Inside a Function”.</w:t>
      </w:r>
      <w:r w:rsidR="00B5744D">
        <w:t xml:space="preserve"> At a base level in browser global object and this will be equal </w:t>
      </w:r>
    </w:p>
    <w:p w14:paraId="029BF5FB" w14:textId="5176C934" w:rsidR="00B5744D" w:rsidRDefault="00B5744D">
      <w:r>
        <w:t>Outer environment will be null in case of base execution context.</w:t>
      </w:r>
    </w:p>
    <w:p w14:paraId="2141C143" w14:textId="77777777" w:rsidR="00B86A6B" w:rsidRDefault="00B94DB9" w:rsidP="00B86A6B">
      <w:pPr>
        <w:pStyle w:val="Heading1"/>
      </w:pPr>
      <w:r>
        <w:t>Outer Environment:</w:t>
      </w:r>
    </w:p>
    <w:p w14:paraId="14FCDE2D" w14:textId="77777777" w:rsidR="00B86A6B" w:rsidRDefault="00B94DB9">
      <w:r>
        <w:t xml:space="preserve"> Outer environment depends on the Lexical position. “Lexical Position means where the code actually sits.”</w:t>
      </w:r>
    </w:p>
    <w:p w14:paraId="3FCC6F3F" w14:textId="77777777" w:rsidR="00B86A6B" w:rsidRDefault="00B94DB9" w:rsidP="00B86A6B">
      <w:pPr>
        <w:pStyle w:val="Heading2"/>
        <w:rPr>
          <w:rStyle w:val="Heading2Char"/>
        </w:rPr>
      </w:pPr>
      <w:r w:rsidRPr="00B86A6B">
        <w:rPr>
          <w:rStyle w:val="Heading1Char"/>
        </w:rPr>
        <w:t xml:space="preserve">Hoisting </w:t>
      </w:r>
    </w:p>
    <w:p w14:paraId="78E9EF7E" w14:textId="30CFAC0A" w:rsidR="00B94DB9" w:rsidRPr="00B86A6B" w:rsidRDefault="00B86A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S</w:t>
      </w:r>
      <w:r w:rsidR="00B94DB9">
        <w:t xml:space="preserve">etting up the memory space for the variable and function called the hoisting. </w:t>
      </w:r>
    </w:p>
    <w:p w14:paraId="74019B20" w14:textId="323B6828" w:rsidR="00B94DB9" w:rsidRDefault="00B86A6B" w:rsidP="00B86A6B">
      <w:pPr>
        <w:pStyle w:val="Heading3"/>
      </w:pPr>
      <w:r>
        <w:t>Execution context behaviour phase:</w:t>
      </w:r>
    </w:p>
    <w:p w14:paraId="794ECF07" w14:textId="533E44DA" w:rsidR="00B86A6B" w:rsidRDefault="00B86A6B" w:rsidP="00B86A6B">
      <w:pPr>
        <w:pStyle w:val="Heading4"/>
      </w:pPr>
      <w:r>
        <w:t xml:space="preserve">Creation </w:t>
      </w:r>
      <w:r w:rsidR="00BD1AE6">
        <w:t>p</w:t>
      </w:r>
      <w:r>
        <w:t>hase:</w:t>
      </w:r>
    </w:p>
    <w:p w14:paraId="62932EE4" w14:textId="25F5217C" w:rsidR="00B86A6B" w:rsidRDefault="00B86A6B" w:rsidP="00B86A6B">
      <w:r>
        <w:t xml:space="preserve">Global Object, this, Outer Environment </w:t>
      </w:r>
    </w:p>
    <w:p w14:paraId="1F9D16C6" w14:textId="7E7D1D1D" w:rsidR="00B86A6B" w:rsidRDefault="00B86A6B" w:rsidP="00B86A6B">
      <w:r>
        <w:t>In creation phase it sets up memory space for variable and function and not referenced to actual value.</w:t>
      </w:r>
    </w:p>
    <w:p w14:paraId="4FE25D17" w14:textId="67D65E86" w:rsidR="00B86A6B" w:rsidRDefault="00B86A6B" w:rsidP="00B86A6B">
      <w:r>
        <w:t>All variable in java script set to undefined in creation phase.</w:t>
      </w:r>
    </w:p>
    <w:p w14:paraId="2C426C53" w14:textId="45F484EE" w:rsidR="00B86A6B" w:rsidRDefault="00B86A6B" w:rsidP="00B86A6B">
      <w:pPr>
        <w:pStyle w:val="Heading4"/>
      </w:pPr>
      <w:r>
        <w:t>Execution phase:</w:t>
      </w:r>
    </w:p>
    <w:p w14:paraId="509C8616" w14:textId="070F4A3A" w:rsidR="00B86A6B" w:rsidRPr="00B86A6B" w:rsidRDefault="00B86A6B" w:rsidP="00B86A6B">
      <w:r>
        <w:t>Runs the code line by line</w:t>
      </w:r>
      <w:r w:rsidR="00BD1AE6">
        <w:t xml:space="preserve"> (including the assignment operator).</w:t>
      </w:r>
    </w:p>
    <w:p w14:paraId="121662C2" w14:textId="4FCB3925" w:rsidR="00B94DB9" w:rsidRDefault="00B94DB9"/>
    <w:p w14:paraId="05B6B7BD" w14:textId="08CBCFFF" w:rsidR="00B94DB9" w:rsidRDefault="00B94DB9"/>
    <w:p w14:paraId="0DF71C71" w14:textId="5C0AD45F" w:rsidR="003308F8" w:rsidRDefault="003308F8"/>
    <w:p w14:paraId="268218A1" w14:textId="67F7A357" w:rsidR="003308F8" w:rsidRDefault="003308F8"/>
    <w:p w14:paraId="22422C0E" w14:textId="5FA0DAB1" w:rsidR="003308F8" w:rsidRDefault="003308F8"/>
    <w:p w14:paraId="38F2AEB0" w14:textId="51246F7A" w:rsidR="003308F8" w:rsidRDefault="003308F8"/>
    <w:p w14:paraId="7DD5777B" w14:textId="01559390" w:rsidR="003308F8" w:rsidRDefault="003308F8"/>
    <w:p w14:paraId="4B0AA1C0" w14:textId="71EC238E" w:rsidR="003308F8" w:rsidRDefault="003308F8"/>
    <w:p w14:paraId="0B1CFDF8" w14:textId="7247BE79" w:rsidR="003308F8" w:rsidRDefault="003308F8"/>
    <w:p w14:paraId="45632EAE" w14:textId="09029378" w:rsidR="003308F8" w:rsidRDefault="003308F8"/>
    <w:p w14:paraId="42E0164B" w14:textId="29C421D3" w:rsidR="003308F8" w:rsidRDefault="003308F8"/>
    <w:p w14:paraId="645268AD" w14:textId="4886AA8F" w:rsidR="003308F8" w:rsidRDefault="003308F8"/>
    <w:p w14:paraId="714A177F" w14:textId="42746463" w:rsidR="003308F8" w:rsidRDefault="003308F8"/>
    <w:p w14:paraId="063C108C" w14:textId="49537186" w:rsidR="003308F8" w:rsidRDefault="003308F8"/>
    <w:p w14:paraId="2136F108" w14:textId="53C98118" w:rsidR="003308F8" w:rsidRDefault="003308F8"/>
    <w:p w14:paraId="746A509B" w14:textId="2DA330D0" w:rsidR="003308F8" w:rsidRDefault="003308F8"/>
    <w:p w14:paraId="6894619E" w14:textId="1F71E43C" w:rsidR="003308F8" w:rsidRDefault="003308F8"/>
    <w:p w14:paraId="53989E09" w14:textId="60AACC10" w:rsidR="003308F8" w:rsidRPr="003308F8" w:rsidRDefault="003308F8" w:rsidP="003308F8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 xml:space="preserve">Question:- </w:t>
      </w:r>
      <w:r w:rsidR="005A1D4B">
        <w:rPr>
          <w:rFonts w:eastAsia="Times New Roman"/>
          <w:lang w:eastAsia="en-IN"/>
        </w:rPr>
        <w:t>(This logic)</w:t>
      </w:r>
      <w:r w:rsidRPr="003308F8">
        <w:rPr>
          <w:rFonts w:eastAsia="Times New Roman"/>
          <w:lang w:eastAsia="en-IN"/>
        </w:rPr>
        <w:t>I have this Javascript constructor-</w:t>
      </w:r>
    </w:p>
    <w:p w14:paraId="20F3AB3E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function TestEngine() {</w:t>
      </w:r>
    </w:p>
    <w:p w14:paraId="3EFD398C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this.id='Foo';</w:t>
      </w:r>
    </w:p>
    <w:p w14:paraId="13958967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AC4EA37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5A29DB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TestEngine.prototype.fooBar = function() {</w:t>
      </w:r>
    </w:p>
    <w:p w14:paraId="6104835C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this.id='bar';</w:t>
      </w:r>
    </w:p>
    <w:p w14:paraId="0530413C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 true;</w:t>
      </w:r>
    </w:p>
    <w:p w14:paraId="274341FC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A473A4F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994D9C3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TestEngine.prototype.start = function() {</w:t>
      </w:r>
    </w:p>
    <w:p w14:paraId="5E7311B6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this.fooBar();</w:t>
      </w:r>
    </w:p>
    <w:p w14:paraId="7F7B6754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3C37F727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A1173E6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TestEngine.prototype.startMethod = function() {</w:t>
      </w:r>
    </w:p>
    <w:p w14:paraId="1A982B81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inter = setInterval(this.start, 200);</w:t>
      </w:r>
    </w:p>
    <w:p w14:paraId="5AC9AB62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5C0BF4C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E778147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var test = new TestEngine();</w:t>
      </w:r>
    </w:p>
    <w:p w14:paraId="59A7633F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test.startMethod();</w:t>
      </w:r>
    </w:p>
    <w:p w14:paraId="05975BA8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Gives me this error - </w:t>
      </w:r>
    </w:p>
    <w:p w14:paraId="1AA3E17F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Uncaught TypeError: Object [object global] has no method 'fooBar' </w:t>
      </w:r>
    </w:p>
    <w:p w14:paraId="1C0E9816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 tried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console.log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found out that when I call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this.start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within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setInterval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points to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window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object. Why is this so?</w:t>
      </w:r>
    </w:p>
    <w:p w14:paraId="6F4D929B" w14:textId="628A5D30" w:rsidR="003308F8" w:rsidRDefault="003308F8" w:rsidP="003308F8">
      <w:pPr>
        <w:pStyle w:val="Heading2"/>
      </w:pPr>
      <w:r>
        <w:t xml:space="preserve">Answer </w:t>
      </w:r>
    </w:p>
    <w:p w14:paraId="2D17F492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can point to one of many things depending upon the context:</w:t>
      </w:r>
    </w:p>
    <w:p w14:paraId="0B0E481A" w14:textId="77777777" w:rsidR="003308F8" w:rsidRPr="003308F8" w:rsidRDefault="003308F8" w:rsidP="003308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constructor functions (function calls preceded by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new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points to the newly created instance of the constructor.</w:t>
      </w:r>
    </w:p>
    <w:p w14:paraId="3DF0D6BA" w14:textId="77777777" w:rsidR="003308F8" w:rsidRPr="003308F8" w:rsidRDefault="003308F8" w:rsidP="003308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a function is called as a method of an object (e.g.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obj.funct()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then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inside the function points to the object.</w:t>
      </w:r>
    </w:p>
    <w:p w14:paraId="5B6A69C5" w14:textId="77777777" w:rsidR="003308F8" w:rsidRPr="003308F8" w:rsidRDefault="003308F8" w:rsidP="003308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explicitly set what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points to by using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call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apply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bind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C68A05B" w14:textId="77777777" w:rsidR="003308F8" w:rsidRPr="003308F8" w:rsidRDefault="003308F8" w:rsidP="003308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none of the above then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points to the global object by default. In browsers this is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window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object.</w:t>
      </w:r>
    </w:p>
    <w:p w14:paraId="74DC8B36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your case you're calling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this.start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inside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setInterval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Now consider this dummy implementation of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setInterval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BD593BF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function setInterval(funct, delay) {</w:t>
      </w:r>
    </w:p>
    <w:p w14:paraId="5B91ED69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// native code</w:t>
      </w:r>
    </w:p>
    <w:p w14:paraId="084DCBFC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B97392C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It's important to understand that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start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not being called as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this.start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It's being called as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funct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>. It's like doing something like this:</w:t>
      </w:r>
    </w:p>
    <w:p w14:paraId="6379106B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var funct = this.start;</w:t>
      </w:r>
    </w:p>
    <w:p w14:paraId="3677C4FE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funct();</w:t>
      </w:r>
    </w:p>
    <w:p w14:paraId="2BCD223C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Now both these functions would normally execute the same, but there's one tiny problem -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points to the global object in the second case while it points to the current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first.</w:t>
      </w:r>
    </w:p>
    <w:p w14:paraId="77A72917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important distinction to make is that we're talking about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inside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start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>. Consider:</w:t>
      </w:r>
    </w:p>
    <w:p w14:paraId="62E05AA1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this.start();           // this inside start points to this</w:t>
      </w:r>
    </w:p>
    <w:p w14:paraId="5401B551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var funct = this.start;</w:t>
      </w:r>
    </w:p>
    <w:p w14:paraId="6095D4AB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funct();                // this inside funct (start) point to window</w:t>
      </w:r>
    </w:p>
    <w:p w14:paraId="6F0C81B4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not a bug. This is the way JavaScript works. When you call a function as a method of an object (see my second point above) the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inside the function points to that object.</w:t>
      </w:r>
    </w:p>
    <w:p w14:paraId="4DD8D192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second case since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funct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not being called as a method of an object the fourth rule is applied by default. Hence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points to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window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ECBF8F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solve this problem by binding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start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current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this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pointer and then passing it to </w:t>
      </w: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setInterval</w:t>
      </w: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follows:</w:t>
      </w:r>
    </w:p>
    <w:p w14:paraId="427D8B8B" w14:textId="77777777" w:rsidR="003308F8" w:rsidRPr="003308F8" w:rsidRDefault="003308F8" w:rsidP="003308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308F8">
        <w:rPr>
          <w:rFonts w:ascii="Courier New" w:eastAsia="Times New Roman" w:hAnsi="Courier New" w:cs="Courier New"/>
          <w:sz w:val="20"/>
          <w:szCs w:val="20"/>
          <w:lang w:eastAsia="en-IN"/>
        </w:rPr>
        <w:t>setInterval(this.start.bind(this), 200);</w:t>
      </w:r>
    </w:p>
    <w:p w14:paraId="655F2EFB" w14:textId="77777777" w:rsidR="003308F8" w:rsidRPr="003308F8" w:rsidRDefault="003308F8" w:rsidP="003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08F8">
        <w:rPr>
          <w:rFonts w:ascii="Times New Roman" w:eastAsia="Times New Roman" w:hAnsi="Times New Roman" w:cs="Times New Roman"/>
          <w:sz w:val="24"/>
          <w:szCs w:val="24"/>
          <w:lang w:eastAsia="en-IN"/>
        </w:rPr>
        <w:t>That's it. Hope this explanation helped you understand a little bit more about the awesomeness of JavaScript.</w:t>
      </w:r>
    </w:p>
    <w:p w14:paraId="6F467F5F" w14:textId="7E914A0E" w:rsidR="003308F8" w:rsidRDefault="003308F8"/>
    <w:p w14:paraId="0FDC7432" w14:textId="77777777" w:rsidR="003D5598" w:rsidRDefault="004C50B2" w:rsidP="004C50B2">
      <w:pPr>
        <w:pStyle w:val="Heading1"/>
      </w:pPr>
      <w:r>
        <w:t xml:space="preserve">Arguments  function </w:t>
      </w:r>
    </w:p>
    <w:p w14:paraId="4BFBA107" w14:textId="17625651" w:rsidR="003D5598" w:rsidRDefault="004C50B2" w:rsidP="003D5598">
      <w:r>
        <w:t xml:space="preserve">(a b </w:t>
      </w:r>
      <w:r w:rsidR="003D5598">
        <w:t>c</w:t>
      </w:r>
      <w:r>
        <w:t>)</w:t>
      </w:r>
      <w:r w:rsidR="003D5598">
        <w:t>{</w:t>
      </w:r>
    </w:p>
    <w:p w14:paraId="32962516" w14:textId="76881009" w:rsidR="003D5598" w:rsidRDefault="003D5598" w:rsidP="003D5598">
      <w:r>
        <w:tab/>
        <w:t>Console.log(arguments);</w:t>
      </w:r>
    </w:p>
    <w:p w14:paraId="26D306AE" w14:textId="5CDC0DAC" w:rsidR="003308F8" w:rsidRDefault="003D5598" w:rsidP="003D5598">
      <w:r>
        <w:t>}</w:t>
      </w:r>
    </w:p>
    <w:p w14:paraId="0105689D" w14:textId="588964F1" w:rsidR="003D5598" w:rsidRDefault="003D5598" w:rsidP="003D5598">
      <w:r>
        <w:t>(abc) in case of all arguments prints [a,b,c]</w:t>
      </w:r>
    </w:p>
    <w:p w14:paraId="6BC22024" w14:textId="2D5EF2E3" w:rsidR="003D5598" w:rsidRDefault="003D5598" w:rsidP="003D5598">
      <w:r>
        <w:t>()</w:t>
      </w:r>
      <w:r w:rsidR="00315E89">
        <w:t xml:space="preserve"> </w:t>
      </w:r>
      <w:r w:rsidR="00315E89">
        <w:t xml:space="preserve">in case of </w:t>
      </w:r>
      <w:r w:rsidR="00315E89">
        <w:t>no</w:t>
      </w:r>
      <w:r w:rsidR="00315E89">
        <w:t xml:space="preserve"> arguments</w:t>
      </w:r>
      <w:r w:rsidR="00315E89">
        <w:t xml:space="preserve"> </w:t>
      </w:r>
      <w:r>
        <w:t xml:space="preserve"> prints []</w:t>
      </w:r>
    </w:p>
    <w:p w14:paraId="13FCC2E2" w14:textId="2B8F543A" w:rsidR="004C50B2" w:rsidRDefault="004C50B2">
      <w:r>
        <w:t>Arguments key word is used to validate the function parameters.</w:t>
      </w:r>
    </w:p>
    <w:p w14:paraId="43D45D50" w14:textId="0E1C81E5" w:rsidR="0017044D" w:rsidRDefault="0017044D" w:rsidP="003A080D">
      <w:pPr>
        <w:jc w:val="center"/>
      </w:pPr>
      <w:r>
        <w:rPr>
          <w:noProof/>
        </w:rPr>
        <w:lastRenderedPageBreak/>
        <w:drawing>
          <wp:inline distT="0" distB="0" distL="0" distR="0" wp14:anchorId="3E9DACE5" wp14:editId="37FF08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8240" w14:textId="4DF4CFCA" w:rsidR="0017044D" w:rsidRDefault="0017044D" w:rsidP="0017044D">
      <w:pPr>
        <w:pStyle w:val="Heading1"/>
      </w:pPr>
      <w:r>
        <w:t xml:space="preserve">Function overloading </w:t>
      </w:r>
    </w:p>
    <w:p w14:paraId="42758E2B" w14:textId="6B50F462" w:rsidR="0017044D" w:rsidRDefault="0017044D" w:rsidP="0017044D">
      <w:r>
        <w:t xml:space="preserve">Create the wrapper over function with different name same name function with different arguments not allowed </w:t>
      </w:r>
    </w:p>
    <w:p w14:paraId="1BBC4ABD" w14:textId="78FB9533" w:rsidR="0017044D" w:rsidRDefault="0017044D" w:rsidP="0017044D">
      <w:r>
        <w:rPr>
          <w:noProof/>
        </w:rPr>
        <w:drawing>
          <wp:inline distT="0" distB="0" distL="0" distR="0" wp14:anchorId="008E42DE" wp14:editId="3ADADA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BD30" w14:textId="284C2AF4" w:rsidR="0017044D" w:rsidRDefault="0017044D" w:rsidP="0017044D">
      <w:pPr>
        <w:pStyle w:val="Heading1"/>
      </w:pPr>
      <w:r>
        <w:t xml:space="preserve">Automatic ; insertion </w:t>
      </w:r>
    </w:p>
    <w:p w14:paraId="0D188F56" w14:textId="26320E23" w:rsidR="0017044D" w:rsidRPr="0017044D" w:rsidRDefault="0017044D" w:rsidP="0017044D">
      <w:r>
        <w:t xml:space="preserve">Automatic ; insertion and will not be able return the object because Java script compiler checks and sends it </w:t>
      </w:r>
    </w:p>
    <w:p w14:paraId="458C67A2" w14:textId="2C94B4D2" w:rsidR="0017044D" w:rsidRDefault="0017044D" w:rsidP="0017044D"/>
    <w:p w14:paraId="5FE99588" w14:textId="77777777" w:rsidR="00561F41" w:rsidRDefault="00561F41" w:rsidP="0017044D"/>
    <w:p w14:paraId="14D74C0E" w14:textId="1F1A79EB" w:rsidR="0017044D" w:rsidRDefault="0017044D" w:rsidP="0017044D">
      <w:r>
        <w:rPr>
          <w:noProof/>
        </w:rPr>
        <w:lastRenderedPageBreak/>
        <w:drawing>
          <wp:inline distT="0" distB="0" distL="0" distR="0" wp14:anchorId="3560905E" wp14:editId="123C24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FB58" w14:textId="052B2BFD" w:rsidR="00561F41" w:rsidRDefault="00561F41" w:rsidP="003A080D">
      <w:pPr>
        <w:pStyle w:val="Heading1"/>
        <w:rPr>
          <w:shd w:val="clear" w:color="auto" w:fill="D4E9EE"/>
        </w:rPr>
      </w:pPr>
      <w:r>
        <w:rPr>
          <w:shd w:val="clear" w:color="auto" w:fill="D4E9EE"/>
        </w:rPr>
        <w:t>Immediately Invoked Functions</w:t>
      </w:r>
    </w:p>
    <w:p w14:paraId="6443309F" w14:textId="00AD27F2" w:rsidR="003A080D" w:rsidRDefault="003A080D" w:rsidP="003A080D"/>
    <w:p w14:paraId="0DE21CC6" w14:textId="44F37B75" w:rsidR="003A080D" w:rsidRDefault="003A080D" w:rsidP="003A080D">
      <w:r>
        <w:rPr>
          <w:noProof/>
        </w:rPr>
        <w:drawing>
          <wp:inline distT="0" distB="0" distL="0" distR="0" wp14:anchorId="410DE4EF" wp14:editId="65673F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0A39" w14:textId="1D91B572" w:rsidR="003A080D" w:rsidRDefault="003A080D" w:rsidP="003A080D">
      <w:r>
        <w:t xml:space="preserve">Function as a expression </w:t>
      </w:r>
      <w:r w:rsidR="00B53CF4">
        <w:t>(you can write in this format only</w:t>
      </w:r>
      <w:bookmarkStart w:id="0" w:name="_GoBack"/>
      <w:bookmarkEnd w:id="0"/>
      <w:r w:rsidR="00B53CF4">
        <w:t>)</w:t>
      </w:r>
    </w:p>
    <w:p w14:paraId="6CE175CC" w14:textId="71CF771B" w:rsidR="003A080D" w:rsidRPr="003A080D" w:rsidRDefault="003A080D" w:rsidP="003A080D">
      <w:r>
        <w:rPr>
          <w:noProof/>
        </w:rPr>
        <w:lastRenderedPageBreak/>
        <w:drawing>
          <wp:inline distT="0" distB="0" distL="0" distR="0" wp14:anchorId="3F194DFB" wp14:editId="61D7BA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80D" w:rsidRPr="003A0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76224"/>
    <w:multiLevelType w:val="multilevel"/>
    <w:tmpl w:val="7C60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C0"/>
    <w:rsid w:val="0017044D"/>
    <w:rsid w:val="00172032"/>
    <w:rsid w:val="00315E89"/>
    <w:rsid w:val="003308F8"/>
    <w:rsid w:val="003A080D"/>
    <w:rsid w:val="003D5598"/>
    <w:rsid w:val="004C50B2"/>
    <w:rsid w:val="00561F41"/>
    <w:rsid w:val="005A1D4B"/>
    <w:rsid w:val="005B0F19"/>
    <w:rsid w:val="009B61C0"/>
    <w:rsid w:val="00B114A0"/>
    <w:rsid w:val="00B53CF4"/>
    <w:rsid w:val="00B5744D"/>
    <w:rsid w:val="00B86A6B"/>
    <w:rsid w:val="00B94DB9"/>
    <w:rsid w:val="00BD1AE6"/>
    <w:rsid w:val="00E4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73162"/>
  <w15:chartTrackingRefBased/>
  <w15:docId w15:val="{7B126C50-1FD2-44A3-8435-077B26BCB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A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A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6A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A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6A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30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8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8F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308F8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308F8"/>
  </w:style>
  <w:style w:type="character" w:customStyle="1" w:styleId="pln">
    <w:name w:val="pln"/>
    <w:basedOn w:val="DefaultParagraphFont"/>
    <w:rsid w:val="003308F8"/>
  </w:style>
  <w:style w:type="character" w:customStyle="1" w:styleId="typ">
    <w:name w:val="typ"/>
    <w:basedOn w:val="DefaultParagraphFont"/>
    <w:rsid w:val="003308F8"/>
  </w:style>
  <w:style w:type="character" w:customStyle="1" w:styleId="pun">
    <w:name w:val="pun"/>
    <w:basedOn w:val="DefaultParagraphFont"/>
    <w:rsid w:val="003308F8"/>
  </w:style>
  <w:style w:type="character" w:customStyle="1" w:styleId="str">
    <w:name w:val="str"/>
    <w:basedOn w:val="DefaultParagraphFont"/>
    <w:rsid w:val="003308F8"/>
  </w:style>
  <w:style w:type="character" w:customStyle="1" w:styleId="lit">
    <w:name w:val="lit"/>
    <w:basedOn w:val="DefaultParagraphFont"/>
    <w:rsid w:val="003308F8"/>
  </w:style>
  <w:style w:type="character" w:customStyle="1" w:styleId="com">
    <w:name w:val="com"/>
    <w:basedOn w:val="DefaultParagraphFont"/>
    <w:rsid w:val="00330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1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Pathak</dc:creator>
  <cp:keywords/>
  <dc:description/>
  <cp:lastModifiedBy>Mahesh Pathak</cp:lastModifiedBy>
  <cp:revision>8</cp:revision>
  <dcterms:created xsi:type="dcterms:W3CDTF">2019-12-04T16:32:00Z</dcterms:created>
  <dcterms:modified xsi:type="dcterms:W3CDTF">2019-12-18T02:31:00Z</dcterms:modified>
</cp:coreProperties>
</file>