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" w:firstLineChars="10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Idea ,pycharm ，webstorm, goland, clion... 全家桶都试用</w:t>
      </w:r>
    </w:p>
    <w:p>
      <w:pPr>
        <w:ind w:firstLine="281" w:firstLineChars="100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</w:p>
    <w:p>
      <w:pPr>
        <w:ind w:firstLine="281" w:firstLineChars="100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此方案不显示2089但是是一种极其稳定的激活方式，真正永久可用，是一种内部修改器无限试用30天的全新激活方式，超级稳定，相比较2089那个随时被封的方式，是一种稳定性极高的激活新方式，所有全家桶都是以下步骤，是通用教程，适用于win/linux/mac所有操作系统。</w:t>
      </w:r>
    </w:p>
    <w:p>
      <w:pPr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ind w:firstLine="281" w:firstLineChars="100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一</w:t>
      </w:r>
      <w:r>
        <w:rPr>
          <w:b/>
          <w:bCs/>
          <w:sz w:val="28"/>
          <w:szCs w:val="28"/>
        </w:rPr>
        <w:t>步,启动</w:t>
      </w:r>
      <w:r>
        <w:rPr>
          <w:rFonts w:hint="eastAsia"/>
          <w:b/>
          <w:bCs/>
          <w:sz w:val="28"/>
          <w:szCs w:val="28"/>
          <w:lang w:val="en-US" w:eastAsia="zh-CN"/>
        </w:rPr>
        <w:t>软件</w:t>
      </w:r>
      <w:r>
        <w:rPr>
          <w:b/>
          <w:bCs/>
          <w:sz w:val="28"/>
          <w:szCs w:val="28"/>
        </w:rPr>
        <w:t>，进入试用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（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能直接进入操作界面的，则忽略此步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）</w:t>
      </w:r>
    </w:p>
    <w:p>
      <w:pPr>
        <w:ind w:firstLine="361" w:firstLineChars="1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114300" distR="114300">
            <wp:extent cx="3837305" cy="3151505"/>
            <wp:effectExtent l="0" t="0" r="23495" b="23495"/>
            <wp:docPr id="1" name="图片 1" descr="16562158769467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621587694675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1" w:firstLineChars="100"/>
        <w:rPr>
          <w:b/>
          <w:bCs/>
          <w:sz w:val="36"/>
          <w:szCs w:val="36"/>
        </w:rPr>
      </w:pPr>
    </w:p>
    <w:p>
      <w:pPr>
        <w:ind w:firstLine="562" w:firstLineChars="200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二</w:t>
      </w:r>
      <w:r>
        <w:rPr>
          <w:b/>
          <w:bCs/>
          <w:sz w:val="28"/>
          <w:szCs w:val="28"/>
        </w:rPr>
        <w:t xml:space="preserve">步 </w:t>
      </w:r>
      <w:r>
        <w:rPr>
          <w:rFonts w:hint="eastAsia"/>
          <w:b/>
          <w:bCs/>
          <w:sz w:val="28"/>
          <w:szCs w:val="28"/>
          <w:lang w:val="en-US" w:eastAsia="zh-CN"/>
        </w:rPr>
        <w:t>进入软件后</w:t>
      </w:r>
      <w:r>
        <w:rPr>
          <w:b/>
          <w:bCs/>
          <w:sz w:val="28"/>
          <w:szCs w:val="28"/>
        </w:rPr>
        <w:t>将</w:t>
      </w:r>
      <w:r>
        <w:rPr>
          <w:rFonts w:hint="eastAsia"/>
          <w:b/>
          <w:bCs/>
          <w:sz w:val="28"/>
          <w:szCs w:val="28"/>
        </w:rPr>
        <w:t>ide-eval-resetter-2.1.6</w:t>
      </w:r>
      <w:r>
        <w:rPr>
          <w:rFonts w:hint="eastAsia"/>
          <w:b/>
          <w:bCs/>
          <w:sz w:val="28"/>
          <w:szCs w:val="28"/>
          <w:lang w:val="en-US" w:eastAsia="zh-CN"/>
        </w:rPr>
        <w:t>.zip这个ZIP</w:t>
      </w:r>
      <w:r>
        <w:rPr>
          <w:b/>
          <w:bCs/>
          <w:sz w:val="28"/>
          <w:szCs w:val="28"/>
        </w:rPr>
        <w:t>包</w:t>
      </w:r>
      <w:r>
        <w:rPr>
          <w:rFonts w:hint="eastAsia"/>
          <w:b/>
          <w:bCs/>
          <w:sz w:val="28"/>
          <w:szCs w:val="28"/>
          <w:lang w:val="en-US" w:eastAsia="zh-CN"/>
        </w:rPr>
        <w:t>直接</w:t>
      </w:r>
      <w:r>
        <w:rPr>
          <w:b/>
          <w:bCs/>
          <w:sz w:val="28"/>
          <w:szCs w:val="28"/>
        </w:rPr>
        <w:t>拖入，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或者直接拖入你的敲代码的界面也可以，不是非要拖入下图这个窗口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注意</w:t>
      </w:r>
      <w:r>
        <w:rPr>
          <w:rFonts w:hint="eastAsia"/>
          <w:b/>
          <w:bCs/>
          <w:sz w:val="28"/>
          <w:szCs w:val="28"/>
        </w:rPr>
        <w:t>ide-eval-resetter-2.1.6</w:t>
      </w:r>
      <w:r>
        <w:rPr>
          <w:rFonts w:hint="eastAsia"/>
          <w:b/>
          <w:bCs/>
          <w:sz w:val="28"/>
          <w:szCs w:val="28"/>
          <w:lang w:val="en-US" w:eastAsia="zh-CN"/>
        </w:rPr>
        <w:t>.zip包不要解压）</w:t>
      </w:r>
    </w:p>
    <w:p>
      <w:pPr>
        <w:ind w:firstLine="281" w:firstLineChars="100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drawing>
          <wp:inline distT="0" distB="0" distL="114300" distR="114300">
            <wp:extent cx="5269865" cy="2755265"/>
            <wp:effectExtent l="0" t="0" r="317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w:t>拖入后会弹出</w:t>
      </w:r>
      <w:r>
        <w:rPr>
          <w:rFonts w:hint="eastAsia"/>
          <w:b/>
          <w:bCs/>
          <w:sz w:val="28"/>
          <w:szCs w:val="28"/>
          <w:lang w:val="en-US" w:eastAsia="zh-CN"/>
        </w:rPr>
        <w:t>Restart</w:t>
      </w:r>
      <w:r>
        <w:rPr>
          <w:b/>
          <w:bCs/>
          <w:sz w:val="28"/>
          <w:szCs w:val="28"/>
        </w:rPr>
        <w:t>重启按钮</w:t>
      </w:r>
      <w:r>
        <w:rPr>
          <w:rFonts w:hint="eastAsia"/>
          <w:b/>
          <w:bCs/>
          <w:sz w:val="28"/>
          <w:szCs w:val="28"/>
          <w:lang w:eastAsia="zh-CN"/>
        </w:rPr>
        <w:t>，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点击重启IDE        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906770" cy="2898140"/>
            <wp:effectExtent l="0" t="0" r="6350" b="12700"/>
            <wp:docPr id="3" name="图片 3" descr="{LQ_W[_]8LHWG2WS]83K@Z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LQ_W[_]8LHWG2WS]83K@Z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1" w:firstLineChars="100"/>
        <w:rPr>
          <w:b/>
          <w:bCs/>
          <w:sz w:val="36"/>
          <w:szCs w:val="36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三</w:t>
      </w:r>
      <w:r>
        <w:rPr>
          <w:b/>
          <w:bCs/>
          <w:sz w:val="28"/>
          <w:szCs w:val="28"/>
        </w:rPr>
        <w:t>步，重启后，</w:t>
      </w:r>
      <w:r>
        <w:rPr>
          <w:rFonts w:hint="eastAsia"/>
          <w:b/>
          <w:bCs/>
          <w:sz w:val="28"/>
          <w:szCs w:val="28"/>
          <w:lang w:val="en-US" w:eastAsia="zh-CN"/>
        </w:rPr>
        <w:t>在以下任意一个界面均可唤出插件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EVAL Reset 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以下两个图片任意选择一个进入插件界面 </w:t>
      </w:r>
    </w:p>
    <w:p>
      <w:pPr>
        <w:ind w:firstLine="210" w:firstLineChars="100"/>
      </w:pPr>
      <w:r>
        <w:drawing>
          <wp:inline distT="0" distB="0" distL="114300" distR="114300">
            <wp:extent cx="5989320" cy="3713480"/>
            <wp:effectExtent l="0" t="0" r="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773420" cy="4271645"/>
            <wp:effectExtent l="0" t="0" r="2540" b="1079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四</w:t>
      </w:r>
      <w:r>
        <w:rPr>
          <w:b/>
          <w:bCs/>
          <w:sz w:val="28"/>
          <w:szCs w:val="28"/>
        </w:rPr>
        <w:t>步，</w:t>
      </w:r>
      <w:r>
        <w:rPr>
          <w:rFonts w:hint="eastAsia"/>
          <w:b/>
          <w:bCs/>
          <w:sz w:val="28"/>
          <w:szCs w:val="28"/>
          <w:lang w:val="en-US" w:eastAsia="zh-CN"/>
        </w:rPr>
        <w:t>无限重置试用时间，永久激活软件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点击reset --- yes , 重启软件。（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勾选Auto reset before per restart，会自动定期重置试用时间，让你一劳永逸，永远处于激活状态，且不再会弹出激活窗口打扰你）</w:t>
      </w:r>
    </w:p>
    <w:p>
      <w:p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74310" cy="3307715"/>
            <wp:effectExtent l="0" t="0" r="13970" b="146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70500" cy="3284220"/>
            <wp:effectExtent l="0" t="0" r="2540" b="762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重启后查看试用时间，已经被重置到30天（两种方式均可）</w:t>
      </w:r>
    </w:p>
    <w:p>
      <w:r>
        <w:drawing>
          <wp:inline distT="0" distB="0" distL="114300" distR="114300">
            <wp:extent cx="5267960" cy="4370070"/>
            <wp:effectExtent l="0" t="0" r="508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723255" cy="3068955"/>
            <wp:effectExtent l="0" t="0" r="698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12465"/>
            <wp:effectExtent l="0" t="0" r="1270" b="317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操作完成后，重启软件不再出现激活窗口说明激活成功！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（简单说明一下，这个插件的原理是无限重置试用时间，只需第一次操作的时候勾选Auto reset before per restart，后面会定期自动重置，无需你做任何操作，是真正的永久激活。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注意，如果你已经按教程做完，但是每次重启软件还是出现激活窗口，那说明你还没有激活成功，极有可能是你之前破解过，或者修改过HOST文件。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解决办法：在状态栏help—Edit Custom VM Options里，删除最后一句—javaagent开头的路径退出重启软件即可，如果改过HOST文件,屏蔽了官网的，还需要去HOST里改回来恢复原状。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避免失联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76600" cy="3276600"/>
            <wp:effectExtent l="0" t="0" r="0" b="0"/>
            <wp:docPr id="4" name="图片 4" descr="避免失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避免失联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FB0E9"/>
    <w:rsid w:val="00021915"/>
    <w:rsid w:val="008678A9"/>
    <w:rsid w:val="00BB0960"/>
    <w:rsid w:val="00DE3578"/>
    <w:rsid w:val="0207736E"/>
    <w:rsid w:val="029E74CE"/>
    <w:rsid w:val="03205973"/>
    <w:rsid w:val="05386CB3"/>
    <w:rsid w:val="08BA4245"/>
    <w:rsid w:val="08C713D3"/>
    <w:rsid w:val="08F700BF"/>
    <w:rsid w:val="0BF74818"/>
    <w:rsid w:val="0C7B7D52"/>
    <w:rsid w:val="0D3FE711"/>
    <w:rsid w:val="0E9D6DFD"/>
    <w:rsid w:val="0F3EFD27"/>
    <w:rsid w:val="0FE7C917"/>
    <w:rsid w:val="10C917CA"/>
    <w:rsid w:val="11541DA5"/>
    <w:rsid w:val="151574F7"/>
    <w:rsid w:val="1593782C"/>
    <w:rsid w:val="159830B6"/>
    <w:rsid w:val="171710D9"/>
    <w:rsid w:val="174001C2"/>
    <w:rsid w:val="177D5497"/>
    <w:rsid w:val="18CD7D80"/>
    <w:rsid w:val="197B35B8"/>
    <w:rsid w:val="19BB1D1C"/>
    <w:rsid w:val="1A8B7C78"/>
    <w:rsid w:val="1AC706AC"/>
    <w:rsid w:val="1BA72820"/>
    <w:rsid w:val="1C0619E7"/>
    <w:rsid w:val="1C4A7FC9"/>
    <w:rsid w:val="1CFE2A8F"/>
    <w:rsid w:val="1DEDF417"/>
    <w:rsid w:val="1DF5002F"/>
    <w:rsid w:val="1DFB7111"/>
    <w:rsid w:val="1E675ED6"/>
    <w:rsid w:val="1EB9AB50"/>
    <w:rsid w:val="1EFBF077"/>
    <w:rsid w:val="1EFFB2BB"/>
    <w:rsid w:val="1F0C2EB3"/>
    <w:rsid w:val="1F874293"/>
    <w:rsid w:val="1F8E09AD"/>
    <w:rsid w:val="1FAE197D"/>
    <w:rsid w:val="1FBDA316"/>
    <w:rsid w:val="1FD549C1"/>
    <w:rsid w:val="1FF53873"/>
    <w:rsid w:val="1FFFF436"/>
    <w:rsid w:val="20276EEA"/>
    <w:rsid w:val="20E17826"/>
    <w:rsid w:val="22EB5832"/>
    <w:rsid w:val="23314519"/>
    <w:rsid w:val="23C36E31"/>
    <w:rsid w:val="2414442A"/>
    <w:rsid w:val="24A66B43"/>
    <w:rsid w:val="24F9780D"/>
    <w:rsid w:val="25AF43B8"/>
    <w:rsid w:val="269560BB"/>
    <w:rsid w:val="26E2379C"/>
    <w:rsid w:val="27EE3277"/>
    <w:rsid w:val="285E56C8"/>
    <w:rsid w:val="29924CAE"/>
    <w:rsid w:val="2A9EF7F5"/>
    <w:rsid w:val="2AF6B565"/>
    <w:rsid w:val="2BB86809"/>
    <w:rsid w:val="2BF4794F"/>
    <w:rsid w:val="2BFE18E0"/>
    <w:rsid w:val="2C1B0C49"/>
    <w:rsid w:val="2C9C6136"/>
    <w:rsid w:val="2CDF35A9"/>
    <w:rsid w:val="2D724974"/>
    <w:rsid w:val="2D7C3BF5"/>
    <w:rsid w:val="2D8A5385"/>
    <w:rsid w:val="2E066EFC"/>
    <w:rsid w:val="2EFE9477"/>
    <w:rsid w:val="2FB5ED25"/>
    <w:rsid w:val="2FDBEB1A"/>
    <w:rsid w:val="3039664E"/>
    <w:rsid w:val="3087755F"/>
    <w:rsid w:val="30B5309A"/>
    <w:rsid w:val="30BB75B6"/>
    <w:rsid w:val="34B37311"/>
    <w:rsid w:val="34C42A68"/>
    <w:rsid w:val="34FEDC5C"/>
    <w:rsid w:val="35FD5CD6"/>
    <w:rsid w:val="36F98D3B"/>
    <w:rsid w:val="37AD797D"/>
    <w:rsid w:val="37CFE4D8"/>
    <w:rsid w:val="37EBE506"/>
    <w:rsid w:val="37EE93A8"/>
    <w:rsid w:val="37F538E4"/>
    <w:rsid w:val="38704BD4"/>
    <w:rsid w:val="387DD55A"/>
    <w:rsid w:val="394157F0"/>
    <w:rsid w:val="3A5F701B"/>
    <w:rsid w:val="3ADC803D"/>
    <w:rsid w:val="3AFBF94D"/>
    <w:rsid w:val="3B5369B8"/>
    <w:rsid w:val="3B5E6ABF"/>
    <w:rsid w:val="3B95A427"/>
    <w:rsid w:val="3BDDC747"/>
    <w:rsid w:val="3BFD3EFC"/>
    <w:rsid w:val="3C5A4467"/>
    <w:rsid w:val="3CEB1DC3"/>
    <w:rsid w:val="3DF34288"/>
    <w:rsid w:val="3DFF70FD"/>
    <w:rsid w:val="3EBF3596"/>
    <w:rsid w:val="3EDBB9C5"/>
    <w:rsid w:val="3EF7BA39"/>
    <w:rsid w:val="3F3953E6"/>
    <w:rsid w:val="3F6BCA11"/>
    <w:rsid w:val="3F93CCDA"/>
    <w:rsid w:val="3F975E8F"/>
    <w:rsid w:val="3FA7A42B"/>
    <w:rsid w:val="3FAD9A35"/>
    <w:rsid w:val="3FB5C084"/>
    <w:rsid w:val="3FB70F7E"/>
    <w:rsid w:val="3FBF1188"/>
    <w:rsid w:val="3FBF808B"/>
    <w:rsid w:val="3FC91B29"/>
    <w:rsid w:val="3FF1CE31"/>
    <w:rsid w:val="3FF27434"/>
    <w:rsid w:val="3FF70B3E"/>
    <w:rsid w:val="3FFE703F"/>
    <w:rsid w:val="3FFEE679"/>
    <w:rsid w:val="43416584"/>
    <w:rsid w:val="43B7140C"/>
    <w:rsid w:val="4447005D"/>
    <w:rsid w:val="45DA4B7E"/>
    <w:rsid w:val="46BC1FB6"/>
    <w:rsid w:val="474E514D"/>
    <w:rsid w:val="477F88A2"/>
    <w:rsid w:val="47EF8DD7"/>
    <w:rsid w:val="485E7991"/>
    <w:rsid w:val="49B371B6"/>
    <w:rsid w:val="4ADE05D6"/>
    <w:rsid w:val="4B9A18B9"/>
    <w:rsid w:val="4C196D43"/>
    <w:rsid w:val="4C683F22"/>
    <w:rsid w:val="4E3D7AB6"/>
    <w:rsid w:val="4FFDCB6C"/>
    <w:rsid w:val="53522C61"/>
    <w:rsid w:val="53969233"/>
    <w:rsid w:val="53C04CBD"/>
    <w:rsid w:val="546A7BA2"/>
    <w:rsid w:val="548D6FD2"/>
    <w:rsid w:val="550121FD"/>
    <w:rsid w:val="55957CE9"/>
    <w:rsid w:val="575E59BC"/>
    <w:rsid w:val="5789353F"/>
    <w:rsid w:val="57AB855A"/>
    <w:rsid w:val="57AF8FF1"/>
    <w:rsid w:val="57BF7E4A"/>
    <w:rsid w:val="57DA942A"/>
    <w:rsid w:val="57FF0C79"/>
    <w:rsid w:val="5816051E"/>
    <w:rsid w:val="581A5661"/>
    <w:rsid w:val="582021D5"/>
    <w:rsid w:val="5A6C52FA"/>
    <w:rsid w:val="5ACEF15E"/>
    <w:rsid w:val="5AFE1EA1"/>
    <w:rsid w:val="5B0F5807"/>
    <w:rsid w:val="5B7F3249"/>
    <w:rsid w:val="5BDAB536"/>
    <w:rsid w:val="5BFD448C"/>
    <w:rsid w:val="5CD7CCA8"/>
    <w:rsid w:val="5DF77450"/>
    <w:rsid w:val="5E7E828D"/>
    <w:rsid w:val="5E9EFCCE"/>
    <w:rsid w:val="5EBD5367"/>
    <w:rsid w:val="5EFFF6C6"/>
    <w:rsid w:val="5FBFE2D6"/>
    <w:rsid w:val="5FC5B72E"/>
    <w:rsid w:val="5FC77765"/>
    <w:rsid w:val="5FDA6509"/>
    <w:rsid w:val="5FFE5D01"/>
    <w:rsid w:val="5FFF86E2"/>
    <w:rsid w:val="6160755D"/>
    <w:rsid w:val="6242296E"/>
    <w:rsid w:val="633A0095"/>
    <w:rsid w:val="63C12F60"/>
    <w:rsid w:val="63FF1D48"/>
    <w:rsid w:val="65F5157E"/>
    <w:rsid w:val="66321816"/>
    <w:rsid w:val="66EE0BCA"/>
    <w:rsid w:val="66FFEDDF"/>
    <w:rsid w:val="675F62FA"/>
    <w:rsid w:val="67E765AC"/>
    <w:rsid w:val="68BD0844"/>
    <w:rsid w:val="6974501D"/>
    <w:rsid w:val="6974BC91"/>
    <w:rsid w:val="6B3D52F5"/>
    <w:rsid w:val="6B7FB925"/>
    <w:rsid w:val="6BCFE1C9"/>
    <w:rsid w:val="6CFF7412"/>
    <w:rsid w:val="6D42756D"/>
    <w:rsid w:val="6DD34D42"/>
    <w:rsid w:val="6DF51E8A"/>
    <w:rsid w:val="6DFD32D0"/>
    <w:rsid w:val="6DFF9DEA"/>
    <w:rsid w:val="6EFFC255"/>
    <w:rsid w:val="6F0BA6C9"/>
    <w:rsid w:val="6F75E79E"/>
    <w:rsid w:val="6F770FF3"/>
    <w:rsid w:val="6FAF3809"/>
    <w:rsid w:val="6FC36AA3"/>
    <w:rsid w:val="6FD47CA9"/>
    <w:rsid w:val="6FD78720"/>
    <w:rsid w:val="6FD91ED9"/>
    <w:rsid w:val="6FE11C66"/>
    <w:rsid w:val="6FF16E48"/>
    <w:rsid w:val="6FFAF397"/>
    <w:rsid w:val="6FFCFE49"/>
    <w:rsid w:val="6FFF4272"/>
    <w:rsid w:val="716628B7"/>
    <w:rsid w:val="717F37A8"/>
    <w:rsid w:val="71E6AE0D"/>
    <w:rsid w:val="728F06C5"/>
    <w:rsid w:val="72B15C4F"/>
    <w:rsid w:val="72BB7440"/>
    <w:rsid w:val="72DF4490"/>
    <w:rsid w:val="72FC5AEC"/>
    <w:rsid w:val="735FED25"/>
    <w:rsid w:val="7378171E"/>
    <w:rsid w:val="73DE0A8A"/>
    <w:rsid w:val="74197BBE"/>
    <w:rsid w:val="74FD9348"/>
    <w:rsid w:val="753F7BCB"/>
    <w:rsid w:val="756923FD"/>
    <w:rsid w:val="75AC625B"/>
    <w:rsid w:val="75AD06A9"/>
    <w:rsid w:val="75AFBD4D"/>
    <w:rsid w:val="75FA9BB4"/>
    <w:rsid w:val="75FD65B9"/>
    <w:rsid w:val="75FFCC3F"/>
    <w:rsid w:val="7687B985"/>
    <w:rsid w:val="76ED50BA"/>
    <w:rsid w:val="76FC8393"/>
    <w:rsid w:val="772B6804"/>
    <w:rsid w:val="77861DFF"/>
    <w:rsid w:val="77E13C32"/>
    <w:rsid w:val="78AF9F62"/>
    <w:rsid w:val="78BBF3F8"/>
    <w:rsid w:val="78E925D7"/>
    <w:rsid w:val="79EC0611"/>
    <w:rsid w:val="7AC77532"/>
    <w:rsid w:val="7AD7081B"/>
    <w:rsid w:val="7AD7FA37"/>
    <w:rsid w:val="7ADF44ED"/>
    <w:rsid w:val="7B7391C4"/>
    <w:rsid w:val="7BCE94E5"/>
    <w:rsid w:val="7BD66A81"/>
    <w:rsid w:val="7BD7F08F"/>
    <w:rsid w:val="7BEB5D27"/>
    <w:rsid w:val="7BF3861A"/>
    <w:rsid w:val="7BF71516"/>
    <w:rsid w:val="7BFF8864"/>
    <w:rsid w:val="7C4B037A"/>
    <w:rsid w:val="7CC5BB52"/>
    <w:rsid w:val="7CF1C6FD"/>
    <w:rsid w:val="7CF33042"/>
    <w:rsid w:val="7CFD4D56"/>
    <w:rsid w:val="7D4E1165"/>
    <w:rsid w:val="7D7F358B"/>
    <w:rsid w:val="7D9FA109"/>
    <w:rsid w:val="7DA40C26"/>
    <w:rsid w:val="7DA7BC7E"/>
    <w:rsid w:val="7DB7723A"/>
    <w:rsid w:val="7DE9C027"/>
    <w:rsid w:val="7DFB8848"/>
    <w:rsid w:val="7DFF1B8B"/>
    <w:rsid w:val="7E4E470E"/>
    <w:rsid w:val="7E4E6E73"/>
    <w:rsid w:val="7E6D781E"/>
    <w:rsid w:val="7E6F9A55"/>
    <w:rsid w:val="7EAD0053"/>
    <w:rsid w:val="7EAF1098"/>
    <w:rsid w:val="7EBA19BA"/>
    <w:rsid w:val="7EBF5118"/>
    <w:rsid w:val="7ED33E51"/>
    <w:rsid w:val="7EE2FB92"/>
    <w:rsid w:val="7EFBA541"/>
    <w:rsid w:val="7F25580C"/>
    <w:rsid w:val="7F330A84"/>
    <w:rsid w:val="7F35D515"/>
    <w:rsid w:val="7F3CE260"/>
    <w:rsid w:val="7F3E966A"/>
    <w:rsid w:val="7F5F1EBE"/>
    <w:rsid w:val="7F5F70A4"/>
    <w:rsid w:val="7F5FA2F3"/>
    <w:rsid w:val="7F6BF485"/>
    <w:rsid w:val="7F78A6A8"/>
    <w:rsid w:val="7F8A71EF"/>
    <w:rsid w:val="7FAB6F45"/>
    <w:rsid w:val="7FAC262D"/>
    <w:rsid w:val="7FAFB35A"/>
    <w:rsid w:val="7FB1C381"/>
    <w:rsid w:val="7FBC08F2"/>
    <w:rsid w:val="7FBFFDF9"/>
    <w:rsid w:val="7FDD3AD0"/>
    <w:rsid w:val="7FE5322C"/>
    <w:rsid w:val="7FF74CD9"/>
    <w:rsid w:val="7FFA1F37"/>
    <w:rsid w:val="7FFB7866"/>
    <w:rsid w:val="7FFD6B02"/>
    <w:rsid w:val="7FFDA4FA"/>
    <w:rsid w:val="7FFDB98B"/>
    <w:rsid w:val="7FFE22CB"/>
    <w:rsid w:val="7FFEAE78"/>
    <w:rsid w:val="7FFF86AE"/>
    <w:rsid w:val="8BD39ACB"/>
    <w:rsid w:val="8FD90AC3"/>
    <w:rsid w:val="98BBEB4F"/>
    <w:rsid w:val="999F1E2B"/>
    <w:rsid w:val="9CFE6D19"/>
    <w:rsid w:val="9DD5E1E1"/>
    <w:rsid w:val="9DFF82E9"/>
    <w:rsid w:val="9F7B4BF8"/>
    <w:rsid w:val="9F7FB0E9"/>
    <w:rsid w:val="9FA696B6"/>
    <w:rsid w:val="9FDF5837"/>
    <w:rsid w:val="A1FB7058"/>
    <w:rsid w:val="A7D79853"/>
    <w:rsid w:val="AA773A7C"/>
    <w:rsid w:val="ABDF8F28"/>
    <w:rsid w:val="AD7D4A3C"/>
    <w:rsid w:val="AD7FDF75"/>
    <w:rsid w:val="ADEDD550"/>
    <w:rsid w:val="ADFFEB34"/>
    <w:rsid w:val="AEFF4DB9"/>
    <w:rsid w:val="AF9AA06E"/>
    <w:rsid w:val="AFCD9AB4"/>
    <w:rsid w:val="AFEFD181"/>
    <w:rsid w:val="AFFCBA5A"/>
    <w:rsid w:val="B2BC84D8"/>
    <w:rsid w:val="B3AD7C51"/>
    <w:rsid w:val="B6BD9393"/>
    <w:rsid w:val="B6FC74C7"/>
    <w:rsid w:val="B7B7AF50"/>
    <w:rsid w:val="B7DE94B7"/>
    <w:rsid w:val="BABF4EAA"/>
    <w:rsid w:val="BB6D21D7"/>
    <w:rsid w:val="BB973FD0"/>
    <w:rsid w:val="BBFE0821"/>
    <w:rsid w:val="BCBF71D2"/>
    <w:rsid w:val="BCF7613C"/>
    <w:rsid w:val="BD3FD04E"/>
    <w:rsid w:val="BD9FDBB2"/>
    <w:rsid w:val="BDD74489"/>
    <w:rsid w:val="BDF758E3"/>
    <w:rsid w:val="BEFF8DC5"/>
    <w:rsid w:val="BF2BB049"/>
    <w:rsid w:val="BF6E9B15"/>
    <w:rsid w:val="BF8E1BBF"/>
    <w:rsid w:val="BFE2052C"/>
    <w:rsid w:val="BFFB62F8"/>
    <w:rsid w:val="BFFB6463"/>
    <w:rsid w:val="C3F793AB"/>
    <w:rsid w:val="C4DB84B2"/>
    <w:rsid w:val="C59B9776"/>
    <w:rsid w:val="C6FF7AF2"/>
    <w:rsid w:val="CAFFA2A4"/>
    <w:rsid w:val="CBF67D84"/>
    <w:rsid w:val="CBF7EF25"/>
    <w:rsid w:val="CCD82939"/>
    <w:rsid w:val="CE4F7339"/>
    <w:rsid w:val="CE9F2BCD"/>
    <w:rsid w:val="CEF4C683"/>
    <w:rsid w:val="CF57A29B"/>
    <w:rsid w:val="CF7F8A97"/>
    <w:rsid w:val="CF97089E"/>
    <w:rsid w:val="CFDFFD09"/>
    <w:rsid w:val="CFF70DC8"/>
    <w:rsid w:val="CFFF880C"/>
    <w:rsid w:val="D02F781D"/>
    <w:rsid w:val="D69681AE"/>
    <w:rsid w:val="D7DEFC44"/>
    <w:rsid w:val="D7EF086E"/>
    <w:rsid w:val="D97E008A"/>
    <w:rsid w:val="D9ED4903"/>
    <w:rsid w:val="D9FDF94B"/>
    <w:rsid w:val="D9FE55DF"/>
    <w:rsid w:val="DAFC8D84"/>
    <w:rsid w:val="DBFB7040"/>
    <w:rsid w:val="DDBF7D91"/>
    <w:rsid w:val="DE3F2B34"/>
    <w:rsid w:val="DEABFE9B"/>
    <w:rsid w:val="DED22136"/>
    <w:rsid w:val="DF2A7464"/>
    <w:rsid w:val="DFB79F17"/>
    <w:rsid w:val="DFDD7F94"/>
    <w:rsid w:val="DFDD8F0D"/>
    <w:rsid w:val="DFEF34BD"/>
    <w:rsid w:val="DFF1F389"/>
    <w:rsid w:val="DFFF0828"/>
    <w:rsid w:val="E1CF4A3F"/>
    <w:rsid w:val="E5FF1D51"/>
    <w:rsid w:val="E773754F"/>
    <w:rsid w:val="EAD49B78"/>
    <w:rsid w:val="EB7F5125"/>
    <w:rsid w:val="EBBDD80B"/>
    <w:rsid w:val="ECEB4A1D"/>
    <w:rsid w:val="EDFF3D0C"/>
    <w:rsid w:val="EEBFB564"/>
    <w:rsid w:val="EEF4F425"/>
    <w:rsid w:val="EF3BE015"/>
    <w:rsid w:val="EF550383"/>
    <w:rsid w:val="EFB752EF"/>
    <w:rsid w:val="EFBD4CDB"/>
    <w:rsid w:val="EFBFB466"/>
    <w:rsid w:val="EFD72FC7"/>
    <w:rsid w:val="EFDFDC20"/>
    <w:rsid w:val="EFF7F376"/>
    <w:rsid w:val="EFFB2C89"/>
    <w:rsid w:val="EFFBEC80"/>
    <w:rsid w:val="EFFF3CB8"/>
    <w:rsid w:val="F17BDD11"/>
    <w:rsid w:val="F1FFC970"/>
    <w:rsid w:val="F21F905C"/>
    <w:rsid w:val="F35D5A32"/>
    <w:rsid w:val="F4FF9225"/>
    <w:rsid w:val="F50D5938"/>
    <w:rsid w:val="F5D786BF"/>
    <w:rsid w:val="F63FD500"/>
    <w:rsid w:val="F68549C0"/>
    <w:rsid w:val="F76F5281"/>
    <w:rsid w:val="F76F6BE9"/>
    <w:rsid w:val="F7BE0988"/>
    <w:rsid w:val="F7BF8C43"/>
    <w:rsid w:val="F7C0AB10"/>
    <w:rsid w:val="F7D74AB6"/>
    <w:rsid w:val="F7DE1A88"/>
    <w:rsid w:val="F7DF552B"/>
    <w:rsid w:val="F7DFC321"/>
    <w:rsid w:val="F7F6E01A"/>
    <w:rsid w:val="F7FFC8C8"/>
    <w:rsid w:val="F7FFEC9B"/>
    <w:rsid w:val="F89C9B78"/>
    <w:rsid w:val="F8EF8FEF"/>
    <w:rsid w:val="F9EAFDEB"/>
    <w:rsid w:val="F9F74A5F"/>
    <w:rsid w:val="FAFB20FC"/>
    <w:rsid w:val="FAFFEE30"/>
    <w:rsid w:val="FB2EC8DB"/>
    <w:rsid w:val="FB6FA451"/>
    <w:rsid w:val="FB7D0767"/>
    <w:rsid w:val="FB7EA1C1"/>
    <w:rsid w:val="FB9B85A4"/>
    <w:rsid w:val="FB9DF776"/>
    <w:rsid w:val="FBAF48D6"/>
    <w:rsid w:val="FBF19A2F"/>
    <w:rsid w:val="FBF3EC7F"/>
    <w:rsid w:val="FBF75E72"/>
    <w:rsid w:val="FBFF0D3B"/>
    <w:rsid w:val="FCBFB9BA"/>
    <w:rsid w:val="FCFFF546"/>
    <w:rsid w:val="FDAC7C13"/>
    <w:rsid w:val="FDBF184E"/>
    <w:rsid w:val="FDEFA56E"/>
    <w:rsid w:val="FDEFF39B"/>
    <w:rsid w:val="FE5D767A"/>
    <w:rsid w:val="FE8B4146"/>
    <w:rsid w:val="FE9FB481"/>
    <w:rsid w:val="FEBF40ED"/>
    <w:rsid w:val="FECBDC05"/>
    <w:rsid w:val="FECF99E5"/>
    <w:rsid w:val="FEEF3C6F"/>
    <w:rsid w:val="FEEFD166"/>
    <w:rsid w:val="FEF59EC9"/>
    <w:rsid w:val="FEFD3F96"/>
    <w:rsid w:val="FEFDC758"/>
    <w:rsid w:val="FEFE41C7"/>
    <w:rsid w:val="FF3FBDA4"/>
    <w:rsid w:val="FF5BA12C"/>
    <w:rsid w:val="FF7B43F8"/>
    <w:rsid w:val="FF95665A"/>
    <w:rsid w:val="FFAF8D1D"/>
    <w:rsid w:val="FFB9DFE4"/>
    <w:rsid w:val="FFBE8477"/>
    <w:rsid w:val="FFCDBC5E"/>
    <w:rsid w:val="FFDFB5D5"/>
    <w:rsid w:val="FFEB1044"/>
    <w:rsid w:val="FFEB5A05"/>
    <w:rsid w:val="FFED43BB"/>
    <w:rsid w:val="FFEE1184"/>
    <w:rsid w:val="FFEF9A21"/>
    <w:rsid w:val="FFF58C24"/>
    <w:rsid w:val="FFF66E6D"/>
    <w:rsid w:val="FFF7AF12"/>
    <w:rsid w:val="FFFB68D9"/>
    <w:rsid w:val="FFFBA59D"/>
    <w:rsid w:val="FFFD825C"/>
    <w:rsid w:val="FFFD942C"/>
    <w:rsid w:val="FFFD9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41</Words>
  <Characters>238</Characters>
  <Lines>1</Lines>
  <Paragraphs>1</Paragraphs>
  <TotalTime>12</TotalTime>
  <ScaleCrop>false</ScaleCrop>
  <LinksUpToDate>false</LinksUpToDate>
  <CharactersWithSpaces>278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2020-04-18T01:24:00Z</dcterms:created>
  <dc:creator>mac</dc:creator>
  <cp:lastModifiedBy>A花猫大叔</cp:lastModifiedBy>
  <dcterms:modified xsi:type="dcterms:W3CDTF">2020-12-27T02:43:45Z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