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093" w:rsidRDefault="005E2CF8">
      <w:pPr>
        <w:rPr>
          <w:szCs w:val="21"/>
        </w:rPr>
      </w:pPr>
      <w:r>
        <w:rPr>
          <w:rFonts w:hint="eastAsia"/>
          <w:szCs w:val="21"/>
        </w:rPr>
        <w:t>姓名</w:t>
      </w:r>
      <w:r>
        <w:t xml:space="preserve">______________ </w:t>
      </w:r>
      <w:r>
        <w:rPr>
          <w:rFonts w:hint="eastAsia"/>
        </w:rPr>
        <w:t>日期</w:t>
      </w:r>
      <w:r>
        <w:t xml:space="preserve"> </w:t>
      </w:r>
      <w:r>
        <w:rPr>
          <w:rFonts w:hint="eastAsia"/>
        </w:rPr>
        <w:t>：</w:t>
      </w:r>
    </w:p>
    <w:p w:rsidR="00BF7093" w:rsidRDefault="005E2CF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选择题</w:t>
      </w:r>
    </w:p>
    <w:p w:rsidR="00BF7093" w:rsidRDefault="005E2CF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下列哪个样式定义后</w:t>
      </w:r>
      <w:r>
        <w:t>,</w:t>
      </w:r>
      <w:r>
        <w:rPr>
          <w:rFonts w:hint="eastAsia"/>
        </w:rPr>
        <w:t>内联元素可以定义宽度和高度</w:t>
      </w:r>
      <w:r>
        <w:t xml:space="preserve"> C</w:t>
      </w:r>
    </w:p>
    <w:p w:rsidR="00BF7093" w:rsidRDefault="005E2CF8">
      <w:pPr>
        <w:pStyle w:val="1"/>
        <w:numPr>
          <w:ilvl w:val="0"/>
          <w:numId w:val="2"/>
        </w:numPr>
        <w:ind w:firstLineChars="0"/>
      </w:pPr>
      <w:r>
        <w:t>display:inline</w:t>
      </w:r>
    </w:p>
    <w:p w:rsidR="00BF7093" w:rsidRDefault="005E2CF8">
      <w:pPr>
        <w:pStyle w:val="1"/>
        <w:numPr>
          <w:ilvl w:val="0"/>
          <w:numId w:val="2"/>
        </w:numPr>
        <w:ind w:firstLineChars="0"/>
      </w:pPr>
      <w:r>
        <w:t>display:none</w:t>
      </w:r>
    </w:p>
    <w:p w:rsidR="00BF7093" w:rsidRDefault="005E2CF8">
      <w:pPr>
        <w:pStyle w:val="1"/>
        <w:numPr>
          <w:ilvl w:val="0"/>
          <w:numId w:val="2"/>
        </w:numPr>
        <w:ind w:firstLineChars="0"/>
      </w:pPr>
      <w:r>
        <w:t>display:block</w:t>
      </w:r>
    </w:p>
    <w:p w:rsidR="00BF7093" w:rsidRDefault="005E2CF8">
      <w:pPr>
        <w:pStyle w:val="1"/>
        <w:numPr>
          <w:ilvl w:val="0"/>
          <w:numId w:val="2"/>
        </w:numPr>
        <w:ind w:firstLineChars="0"/>
      </w:pPr>
      <w:r>
        <w:t>display:inheric</w:t>
      </w:r>
    </w:p>
    <w:p w:rsidR="00BF7093" w:rsidRDefault="00BF7093"/>
    <w:p w:rsidR="00BF7093" w:rsidRDefault="005E2CF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选出你认为最合理的定义标题的方法</w:t>
      </w:r>
      <w:r>
        <w:t xml:space="preserve">  C</w:t>
      </w:r>
    </w:p>
    <w:p w:rsidR="00BF7093" w:rsidRDefault="005E2CF8">
      <w:pPr>
        <w:pStyle w:val="1"/>
        <w:numPr>
          <w:ilvl w:val="0"/>
          <w:numId w:val="3"/>
        </w:numPr>
        <w:ind w:firstLineChars="0"/>
      </w:pPr>
      <w:r>
        <w:t>&lt;span class="heading"&gt;</w:t>
      </w:r>
      <w:r>
        <w:rPr>
          <w:rFonts w:hint="eastAsia"/>
        </w:rPr>
        <w:t>标题</w:t>
      </w:r>
      <w:r>
        <w:t>&lt;/span&gt;</w:t>
      </w:r>
    </w:p>
    <w:p w:rsidR="00BF7093" w:rsidRDefault="005E2CF8">
      <w:pPr>
        <w:pStyle w:val="1"/>
        <w:numPr>
          <w:ilvl w:val="0"/>
          <w:numId w:val="3"/>
        </w:numPr>
        <w:ind w:firstLineChars="0"/>
      </w:pPr>
      <w:r>
        <w:t>&lt;p&gt;&lt;b&gt;</w:t>
      </w:r>
      <w:r>
        <w:rPr>
          <w:rFonts w:hint="eastAsia"/>
        </w:rPr>
        <w:t>标题</w:t>
      </w:r>
      <w:r>
        <w:t>&lt;/b&gt;&lt;/p&gt;</w:t>
      </w:r>
    </w:p>
    <w:p w:rsidR="00BF7093" w:rsidRDefault="005E2CF8">
      <w:pPr>
        <w:pStyle w:val="1"/>
        <w:numPr>
          <w:ilvl w:val="0"/>
          <w:numId w:val="3"/>
        </w:numPr>
        <w:ind w:firstLineChars="0"/>
      </w:pPr>
      <w:r>
        <w:t>&lt;h1&gt;</w:t>
      </w:r>
      <w:r>
        <w:rPr>
          <w:rFonts w:hint="eastAsia"/>
        </w:rPr>
        <w:t>标题</w:t>
      </w:r>
      <w:r>
        <w:t>&lt;/h1&gt;</w:t>
      </w:r>
    </w:p>
    <w:p w:rsidR="00BF7093" w:rsidRDefault="005E2CF8">
      <w:pPr>
        <w:pStyle w:val="1"/>
        <w:numPr>
          <w:ilvl w:val="0"/>
          <w:numId w:val="3"/>
        </w:numPr>
        <w:ind w:firstLineChars="0"/>
      </w:pPr>
      <w:r>
        <w:t>&lt;strong&gt;</w:t>
      </w:r>
      <w:r>
        <w:rPr>
          <w:rFonts w:hint="eastAsia"/>
        </w:rPr>
        <w:t>标题</w:t>
      </w:r>
      <w:r>
        <w:t>&lt;/strong&gt;</w:t>
      </w:r>
    </w:p>
    <w:p w:rsidR="00BF7093" w:rsidRDefault="00BF7093"/>
    <w:p w:rsidR="00BF7093" w:rsidRDefault="005E2CF8">
      <w:pPr>
        <w:pStyle w:val="1"/>
        <w:numPr>
          <w:ilvl w:val="0"/>
          <w:numId w:val="1"/>
        </w:numPr>
        <w:ind w:firstLineChars="0"/>
      </w:pPr>
      <w:r>
        <w:t>br</w:t>
      </w:r>
      <w:r>
        <w:rPr>
          <w:rFonts w:hint="eastAsia"/>
        </w:rPr>
        <w:t>标签在</w:t>
      </w:r>
      <w:r>
        <w:t>XHTML</w:t>
      </w:r>
      <w:r>
        <w:rPr>
          <w:rFonts w:hint="eastAsia"/>
        </w:rPr>
        <w:t>中语义为</w:t>
      </w:r>
      <w:r>
        <w:t xml:space="preserve"> A</w:t>
      </w:r>
    </w:p>
    <w:p w:rsidR="00BF7093" w:rsidRDefault="005E2CF8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换行</w:t>
      </w:r>
    </w:p>
    <w:p w:rsidR="00BF7093" w:rsidRDefault="005E2CF8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强调</w:t>
      </w:r>
    </w:p>
    <w:p w:rsidR="00BF7093" w:rsidRDefault="005E2CF8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段落</w:t>
      </w:r>
    </w:p>
    <w:p w:rsidR="00BF7093" w:rsidRDefault="005E2CF8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标题</w:t>
      </w:r>
    </w:p>
    <w:p w:rsidR="00BF7093" w:rsidRDefault="00BF7093"/>
    <w:p w:rsidR="00BF7093" w:rsidRDefault="005E2CF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不换行必须设置</w:t>
      </w:r>
      <w:r>
        <w:t xml:space="preserve"> C</w:t>
      </w:r>
    </w:p>
    <w:p w:rsidR="00BF7093" w:rsidRDefault="005E2CF8">
      <w:pPr>
        <w:pStyle w:val="1"/>
        <w:numPr>
          <w:ilvl w:val="0"/>
          <w:numId w:val="5"/>
        </w:numPr>
        <w:ind w:firstLineChars="0"/>
      </w:pPr>
      <w:r>
        <w:t>word-break</w:t>
      </w:r>
    </w:p>
    <w:p w:rsidR="00BF7093" w:rsidRDefault="005E2CF8">
      <w:pPr>
        <w:pStyle w:val="1"/>
        <w:numPr>
          <w:ilvl w:val="0"/>
          <w:numId w:val="5"/>
        </w:numPr>
        <w:ind w:firstLineChars="0"/>
      </w:pPr>
      <w:r>
        <w:t>letter-spacing</w:t>
      </w:r>
    </w:p>
    <w:p w:rsidR="00BF7093" w:rsidRDefault="005E2CF8">
      <w:pPr>
        <w:pStyle w:val="1"/>
        <w:numPr>
          <w:ilvl w:val="0"/>
          <w:numId w:val="5"/>
        </w:numPr>
        <w:ind w:firstLineChars="0"/>
      </w:pPr>
      <w:r>
        <w:rPr>
          <w:i/>
        </w:rPr>
        <w:t>white-space</w:t>
      </w:r>
      <w:r>
        <w:t>:nowrap;</w:t>
      </w:r>
    </w:p>
    <w:p w:rsidR="00BF7093" w:rsidRDefault="005E2CF8">
      <w:pPr>
        <w:pStyle w:val="1"/>
        <w:numPr>
          <w:ilvl w:val="0"/>
          <w:numId w:val="5"/>
        </w:numPr>
        <w:ind w:firstLineChars="0"/>
      </w:pPr>
      <w:r>
        <w:t>word-spacing</w:t>
      </w:r>
    </w:p>
    <w:p w:rsidR="00BF7093" w:rsidRDefault="00BF7093"/>
    <w:p w:rsidR="00BF7093" w:rsidRDefault="005E2CF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在使用</w:t>
      </w:r>
      <w:r>
        <w:t>table</w:t>
      </w:r>
      <w:r>
        <w:rPr>
          <w:rFonts w:hint="eastAsia"/>
        </w:rPr>
        <w:t>表现数据时，有时候表现出来的会比自己实际设置的宽度要宽，为此需要设置下面哪些属性值</w:t>
      </w:r>
      <w:r>
        <w:t xml:space="preserve"> a d</w:t>
      </w:r>
    </w:p>
    <w:p w:rsidR="00BF7093" w:rsidRDefault="005E2CF8">
      <w:pPr>
        <w:pStyle w:val="1"/>
        <w:numPr>
          <w:ilvl w:val="0"/>
          <w:numId w:val="6"/>
        </w:numPr>
        <w:ind w:firstLineChars="0"/>
      </w:pPr>
      <w:r>
        <w:t>cellpadding="0"</w:t>
      </w:r>
    </w:p>
    <w:p w:rsidR="00BF7093" w:rsidRDefault="005E2CF8">
      <w:pPr>
        <w:pStyle w:val="1"/>
        <w:numPr>
          <w:ilvl w:val="0"/>
          <w:numId w:val="6"/>
        </w:numPr>
        <w:ind w:firstLineChars="0"/>
      </w:pPr>
      <w:r>
        <w:t>padding:0</w:t>
      </w:r>
    </w:p>
    <w:p w:rsidR="00BF7093" w:rsidRDefault="005E2CF8">
      <w:pPr>
        <w:pStyle w:val="1"/>
        <w:numPr>
          <w:ilvl w:val="0"/>
          <w:numId w:val="6"/>
        </w:numPr>
        <w:ind w:firstLineChars="0"/>
      </w:pPr>
      <w:r>
        <w:t>margin:0</w:t>
      </w:r>
    </w:p>
    <w:p w:rsidR="00BF7093" w:rsidRDefault="005E2CF8">
      <w:pPr>
        <w:pStyle w:val="1"/>
        <w:numPr>
          <w:ilvl w:val="0"/>
          <w:numId w:val="6"/>
        </w:numPr>
        <w:ind w:firstLineChars="0"/>
      </w:pPr>
      <w:r>
        <w:t>cellspacing="0"</w:t>
      </w:r>
    </w:p>
    <w:p w:rsidR="00BF7093" w:rsidRDefault="00BF7093"/>
    <w:p w:rsidR="00BF7093" w:rsidRDefault="005E2CF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填空题</w:t>
      </w:r>
    </w:p>
    <w:p w:rsidR="00BF7093" w:rsidRDefault="005E2CF8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为一个</w:t>
      </w:r>
      <w:r>
        <w:t>div</w:t>
      </w:r>
      <w:r>
        <w:rPr>
          <w:rFonts w:hint="eastAsia"/>
        </w:rPr>
        <w:t>设置类</w:t>
      </w:r>
      <w:r>
        <w:t>a</w:t>
      </w:r>
      <w:r>
        <w:rPr>
          <w:rFonts w:hint="eastAsia"/>
        </w:rPr>
        <w:t>与</w:t>
      </w:r>
      <w:r>
        <w:t>b,</w:t>
      </w:r>
      <w:r>
        <w:rPr>
          <w:rFonts w:hint="eastAsia"/>
        </w:rPr>
        <w:t>应编写</w:t>
      </w:r>
      <w:r>
        <w:t>HTML</w:t>
      </w:r>
      <w:r>
        <w:rPr>
          <w:rFonts w:hint="eastAsia"/>
        </w:rPr>
        <w:t>代码</w:t>
      </w:r>
      <w:r>
        <w:t>_____&lt;div class=”a b” &gt;&lt;/div&gt;_____</w:t>
      </w:r>
      <w:r>
        <w:rPr>
          <w:rFonts w:hint="eastAsia"/>
        </w:rPr>
        <w:t>。</w:t>
      </w:r>
    </w:p>
    <w:p w:rsidR="00BF7093" w:rsidRDefault="005E2CF8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t>CSS</w:t>
      </w:r>
      <w:r>
        <w:rPr>
          <w:rFonts w:hint="eastAsia"/>
        </w:rPr>
        <w:t>属性</w:t>
      </w:r>
      <w:r>
        <w:t>clear</w:t>
      </w:r>
      <w:r>
        <w:rPr>
          <w:rFonts w:hint="eastAsia"/>
        </w:rPr>
        <w:t>的值为</w:t>
      </w:r>
      <w:r>
        <w:t>___both_______</w:t>
      </w:r>
      <w:r>
        <w:rPr>
          <w:rFonts w:hint="eastAsia"/>
        </w:rPr>
        <w:t>时可清除左右两边浮动。</w:t>
      </w:r>
    </w:p>
    <w:p w:rsidR="00BF7093" w:rsidRDefault="005E2CF8">
      <w:pPr>
        <w:pStyle w:val="1"/>
        <w:numPr>
          <w:ilvl w:val="0"/>
          <w:numId w:val="7"/>
        </w:numPr>
        <w:ind w:firstLineChars="0"/>
      </w:pPr>
      <w:r>
        <w:t>___li_______</w:t>
      </w:r>
      <w:r>
        <w:rPr>
          <w:rFonts w:hint="eastAsia"/>
        </w:rPr>
        <w:t>标签必须直接嵌套于</w:t>
      </w:r>
      <w:r>
        <w:t>ul</w:t>
      </w:r>
      <w:r>
        <w:rPr>
          <w:rFonts w:hint="eastAsia"/>
        </w:rPr>
        <w:t>、</w:t>
      </w:r>
      <w:r>
        <w:t>ol</w:t>
      </w:r>
      <w:r>
        <w:rPr>
          <w:rFonts w:hint="eastAsia"/>
        </w:rPr>
        <w:t>中。</w:t>
      </w:r>
    </w:p>
    <w:p w:rsidR="00BF7093" w:rsidRDefault="005E2CF8">
      <w:pPr>
        <w:pStyle w:val="1"/>
        <w:numPr>
          <w:ilvl w:val="0"/>
          <w:numId w:val="7"/>
        </w:numPr>
        <w:ind w:firstLineChars="0"/>
      </w:pPr>
      <w:r>
        <w:t>CSS</w:t>
      </w:r>
      <w:r>
        <w:rPr>
          <w:rFonts w:hint="eastAsia"/>
        </w:rPr>
        <w:t>属性</w:t>
      </w:r>
      <w:r>
        <w:t>__margin_____</w:t>
      </w:r>
      <w:r>
        <w:rPr>
          <w:rFonts w:hint="eastAsia"/>
        </w:rPr>
        <w:t>可为元素设置外补丁。</w:t>
      </w:r>
      <w:r w:rsidR="00120D35">
        <w:rPr>
          <w:rFonts w:hint="eastAsia"/>
        </w:rPr>
        <w:t>（内补丁</w:t>
      </w:r>
      <w:r w:rsidR="00120D35">
        <w:t>-padding</w:t>
      </w:r>
      <w:bookmarkStart w:id="0" w:name="_GoBack"/>
      <w:bookmarkEnd w:id="0"/>
      <w:r w:rsidR="00120D35">
        <w:t>）</w:t>
      </w:r>
    </w:p>
    <w:p w:rsidR="00BF7093" w:rsidRDefault="005E2CF8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t>CSS</w:t>
      </w:r>
      <w:r>
        <w:rPr>
          <w:rFonts w:hint="eastAsia"/>
        </w:rPr>
        <w:t>属性</w:t>
      </w:r>
      <w:r>
        <w:t>float</w:t>
      </w:r>
      <w:r>
        <w:rPr>
          <w:rFonts w:hint="eastAsia"/>
        </w:rPr>
        <w:t>的值为</w:t>
      </w:r>
      <w:r>
        <w:t>__none__</w:t>
      </w:r>
      <w:r>
        <w:rPr>
          <w:rFonts w:hint="eastAsia"/>
        </w:rPr>
        <w:t>时可取消元素的浮动。</w:t>
      </w:r>
    </w:p>
    <w:p w:rsidR="00BF7093" w:rsidRDefault="005E2CF8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文字居中的</w:t>
      </w:r>
      <w:r>
        <w:t>CSS</w:t>
      </w:r>
      <w:r>
        <w:rPr>
          <w:rFonts w:hint="eastAsia"/>
        </w:rPr>
        <w:t>代码是</w:t>
      </w:r>
      <w:r>
        <w:t>______text-align:center; ____________</w:t>
      </w:r>
      <w:r>
        <w:rPr>
          <w:rFonts w:hint="eastAsia"/>
        </w:rPr>
        <w:t>。</w:t>
      </w:r>
    </w:p>
    <w:p w:rsidR="00BF7093" w:rsidRDefault="00BF7093"/>
    <w:p w:rsidR="00BF7093" w:rsidRDefault="00BF7093"/>
    <w:p w:rsidR="00BF7093" w:rsidRDefault="00BF7093"/>
    <w:p w:rsidR="00BF7093" w:rsidRDefault="005E2CF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判断对错</w:t>
      </w:r>
    </w:p>
    <w:p w:rsidR="00BF7093" w:rsidRDefault="005E2CF8">
      <w:pPr>
        <w:pStyle w:val="1"/>
        <w:numPr>
          <w:ilvl w:val="0"/>
          <w:numId w:val="8"/>
        </w:numPr>
        <w:ind w:firstLineChars="0"/>
      </w:pPr>
      <w:r>
        <w:t>CSS</w:t>
      </w:r>
      <w:r>
        <w:rPr>
          <w:rFonts w:hint="eastAsia"/>
        </w:rPr>
        <w:t>属性</w:t>
      </w:r>
      <w:r>
        <w:t xml:space="preserve">font-style </w:t>
      </w:r>
      <w:r>
        <w:rPr>
          <w:rFonts w:hint="eastAsia"/>
        </w:rPr>
        <w:t>用于设置字体的粗细。</w:t>
      </w:r>
      <w:r>
        <w:t>X</w:t>
      </w:r>
    </w:p>
    <w:p w:rsidR="00BF7093" w:rsidRDefault="005E2CF8">
      <w:pPr>
        <w:pStyle w:val="1"/>
        <w:numPr>
          <w:ilvl w:val="0"/>
          <w:numId w:val="8"/>
        </w:numPr>
        <w:ind w:firstLineChars="0"/>
      </w:pPr>
      <w:r>
        <w:t>CSS</w:t>
      </w:r>
      <w:r>
        <w:rPr>
          <w:rFonts w:hint="eastAsia"/>
        </w:rPr>
        <w:t>属性</w:t>
      </w:r>
      <w:r>
        <w:t>overflow</w:t>
      </w:r>
      <w:r>
        <w:rPr>
          <w:rFonts w:hint="eastAsia"/>
        </w:rPr>
        <w:t>用于设置元素超过宽度时是否隐藏或显示滚动条。√</w:t>
      </w:r>
    </w:p>
    <w:p w:rsidR="00BF7093" w:rsidRDefault="005E2CF8">
      <w:pPr>
        <w:pStyle w:val="1"/>
        <w:numPr>
          <w:ilvl w:val="0"/>
          <w:numId w:val="8"/>
        </w:numPr>
        <w:ind w:firstLineChars="0"/>
      </w:pPr>
      <w:r>
        <w:rPr>
          <w:rFonts w:hint="eastAsia"/>
        </w:rPr>
        <w:t>在不涉及样式情况下</w:t>
      </w:r>
      <w:r>
        <w:t>,</w:t>
      </w:r>
      <w:r>
        <w:rPr>
          <w:rFonts w:hint="eastAsia"/>
        </w:rPr>
        <w:t>页面元素的优先显示与结构摆放顺序无关。</w:t>
      </w:r>
      <w:r>
        <w:t>X</w:t>
      </w:r>
    </w:p>
    <w:p w:rsidR="00BF7093" w:rsidRDefault="005E2CF8">
      <w:pPr>
        <w:pStyle w:val="1"/>
        <w:numPr>
          <w:ilvl w:val="0"/>
          <w:numId w:val="8"/>
        </w:numPr>
        <w:ind w:firstLineChars="0"/>
      </w:pPr>
      <w:r>
        <w:t>display:inline</w:t>
      </w:r>
      <w:r>
        <w:rPr>
          <w:rFonts w:hint="eastAsia"/>
        </w:rPr>
        <w:t>兼容所有的浏览器。√</w:t>
      </w:r>
    </w:p>
    <w:p w:rsidR="00BF7093" w:rsidRDefault="005E2CF8">
      <w:pPr>
        <w:pStyle w:val="1"/>
        <w:numPr>
          <w:ilvl w:val="0"/>
          <w:numId w:val="8"/>
        </w:numPr>
        <w:ind w:firstLineChars="0"/>
      </w:pPr>
      <w:r>
        <w:t>display:inline-block</w:t>
      </w:r>
      <w:r>
        <w:rPr>
          <w:rFonts w:hint="eastAsia"/>
        </w:rPr>
        <w:t>兼容所有的浏览器。</w:t>
      </w:r>
      <w:r>
        <w:t>X</w:t>
      </w:r>
    </w:p>
    <w:p w:rsidR="00BF7093" w:rsidRDefault="005E2CF8">
      <w:pPr>
        <w:pStyle w:val="1"/>
        <w:numPr>
          <w:ilvl w:val="1"/>
          <w:numId w:val="8"/>
        </w:numPr>
        <w:ind w:firstLineChars="0"/>
      </w:pPr>
      <w:r>
        <w:rPr>
          <w:rFonts w:hint="eastAsia"/>
        </w:rPr>
        <w:t>块标签加</w:t>
      </w:r>
      <w:r>
        <w:t xml:space="preserve">inline-block </w:t>
      </w:r>
      <w:r>
        <w:rPr>
          <w:rFonts w:hint="eastAsia"/>
        </w:rPr>
        <w:t>不兼容</w:t>
      </w:r>
    </w:p>
    <w:p w:rsidR="00BF7093" w:rsidRDefault="00BF7093"/>
    <w:p w:rsidR="00BF7093" w:rsidRDefault="00BF7093"/>
    <w:p w:rsidR="00BF7093" w:rsidRDefault="005E2CF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简答题</w:t>
      </w:r>
    </w:p>
    <w:p w:rsidR="00BF7093" w:rsidRDefault="005E2CF8">
      <w:r>
        <w:t>HTML</w:t>
      </w:r>
      <w:r>
        <w:rPr>
          <w:rFonts w:hint="eastAsia"/>
        </w:rPr>
        <w:t>基础概念：</w:t>
      </w:r>
    </w:p>
    <w:p w:rsidR="00BF7093" w:rsidRDefault="005E2CF8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文档类型的作用是什么？你知道多少种文档类型？</w:t>
      </w:r>
    </w:p>
    <w:p w:rsidR="00BF7093" w:rsidRDefault="005E2CF8">
      <w:pPr>
        <w:pStyle w:val="1"/>
        <w:ind w:left="420" w:firstLineChars="0" w:firstLine="0"/>
      </w:pPr>
      <w:r>
        <w:rPr>
          <w:rFonts w:hint="eastAsia"/>
        </w:rPr>
        <w:t>声明文档类型的</w:t>
      </w:r>
      <w:r>
        <w:t xml:space="preserve"> – </w:t>
      </w:r>
      <w:r>
        <w:rPr>
          <w:rFonts w:hint="eastAsia"/>
        </w:rPr>
        <w:t>告诉浏览器</w:t>
      </w:r>
      <w:r>
        <w:t xml:space="preserve"> </w:t>
      </w:r>
      <w:r>
        <w:rPr>
          <w:rFonts w:hint="eastAsia"/>
        </w:rPr>
        <w:t>我这是个页面</w:t>
      </w:r>
    </w:p>
    <w:p w:rsidR="00BF7093" w:rsidRDefault="005E2CF8">
      <w:pPr>
        <w:ind w:left="360"/>
      </w:pPr>
      <w:r>
        <w:t>&lt;!doctype html&gt;</w:t>
      </w:r>
    </w:p>
    <w:p w:rsidR="00BF7093" w:rsidRDefault="005E2CF8">
      <w:pPr>
        <w:ind w:left="360"/>
      </w:pPr>
      <w:r>
        <w:t>3</w:t>
      </w:r>
      <w:r>
        <w:rPr>
          <w:rFonts w:hint="eastAsia"/>
        </w:rPr>
        <w:t>种</w:t>
      </w:r>
    </w:p>
    <w:p w:rsidR="00BF7093" w:rsidRDefault="005E2CF8">
      <w:pPr>
        <w:ind w:left="360"/>
      </w:pPr>
      <w:r>
        <w:t>1. &lt;!doctype html&gt;  HTML5</w:t>
      </w:r>
      <w:r>
        <w:rPr>
          <w:rFonts w:hint="eastAsia"/>
        </w:rPr>
        <w:t>型</w:t>
      </w:r>
    </w:p>
    <w:p w:rsidR="00BF7093" w:rsidRDefault="005E2CF8">
      <w:pPr>
        <w:ind w:left="360"/>
      </w:pPr>
      <w:r>
        <w:t xml:space="preserve">2. Transitional </w:t>
      </w:r>
      <w:r>
        <w:rPr>
          <w:rFonts w:hint="eastAsia"/>
        </w:rPr>
        <w:t>过渡型</w:t>
      </w:r>
    </w:p>
    <w:p w:rsidR="00BF7093" w:rsidRDefault="005E2CF8">
      <w:pPr>
        <w:ind w:left="360"/>
      </w:pPr>
      <w:r>
        <w:t xml:space="preserve">3. strict </w:t>
      </w:r>
      <w:r>
        <w:rPr>
          <w:rFonts w:hint="eastAsia"/>
        </w:rPr>
        <w:t>严格型</w:t>
      </w:r>
    </w:p>
    <w:p w:rsidR="00BF7093" w:rsidRDefault="00BF7093"/>
    <w:p w:rsidR="00BF7093" w:rsidRDefault="00BF7093"/>
    <w:p w:rsidR="00BF7093" w:rsidRDefault="005E2CF8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浏览器标准模式和怪异模式之间的区别是什么？</w:t>
      </w:r>
    </w:p>
    <w:p w:rsidR="00BF7093" w:rsidRDefault="00BF7093"/>
    <w:p w:rsidR="00BF7093" w:rsidRDefault="005E2CF8">
      <w:pPr>
        <w:ind w:left="360"/>
      </w:pPr>
      <w:r>
        <w:rPr>
          <w:rFonts w:hint="eastAsia"/>
        </w:rPr>
        <w:t>没有文档头就是触发怪异模式</w:t>
      </w:r>
    </w:p>
    <w:p w:rsidR="00BF7093" w:rsidRDefault="005E2CF8">
      <w:pPr>
        <w:ind w:left="360"/>
      </w:pPr>
      <w:r>
        <w:tab/>
        <w:t>IE</w:t>
      </w:r>
    </w:p>
    <w:p w:rsidR="00BF7093" w:rsidRDefault="005E2CF8">
      <w:r>
        <w:tab/>
      </w:r>
      <w:r>
        <w:rPr>
          <w:rFonts w:hint="eastAsia"/>
        </w:rPr>
        <w:t>样式失效</w:t>
      </w:r>
      <w:r>
        <w:t xml:space="preserve"> margin:0 auto;</w:t>
      </w:r>
    </w:p>
    <w:p w:rsidR="00BF7093" w:rsidRDefault="00BF7093"/>
    <w:p w:rsidR="00BF7093" w:rsidRDefault="005E2CF8">
      <w:pPr>
        <w:pStyle w:val="1"/>
        <w:numPr>
          <w:ilvl w:val="0"/>
          <w:numId w:val="9"/>
        </w:numPr>
        <w:ind w:firstLineChars="0"/>
      </w:pPr>
      <w:r>
        <w:t>form</w:t>
      </w:r>
      <w:r>
        <w:rPr>
          <w:rFonts w:hint="eastAsia"/>
        </w:rPr>
        <w:t>标签里哪个属性是写提交地址的？</w:t>
      </w:r>
    </w:p>
    <w:p w:rsidR="00BF7093" w:rsidRDefault="005E2CF8">
      <w:pPr>
        <w:ind w:left="360"/>
      </w:pPr>
      <w:r>
        <w:tab/>
      </w:r>
      <w:r>
        <w:tab/>
        <w:t>Action =”</w:t>
      </w:r>
      <w:r>
        <w:rPr>
          <w:rFonts w:hint="eastAsia"/>
        </w:rPr>
        <w:t>提交地址</w:t>
      </w:r>
      <w:r>
        <w:t>”</w:t>
      </w:r>
    </w:p>
    <w:p w:rsidR="002466F4" w:rsidRDefault="002466F4">
      <w:pPr>
        <w:ind w:left="360"/>
      </w:pPr>
    </w:p>
    <w:p w:rsidR="00BF7093" w:rsidRDefault="005E2CF8">
      <w:r>
        <w:t>CSS</w:t>
      </w:r>
      <w:r>
        <w:rPr>
          <w:rFonts w:hint="eastAsia"/>
        </w:rPr>
        <w:t>基础概念：</w:t>
      </w:r>
    </w:p>
    <w:p w:rsidR="00BF7093" w:rsidRDefault="005E2CF8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清除浮动的方法有那些，分别适用于什么情形。</w:t>
      </w:r>
    </w:p>
    <w:p w:rsidR="00BF7093" w:rsidRDefault="00BF7093"/>
    <w:p w:rsidR="00BF7093" w:rsidRDefault="005E2CF8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给浮动元素的父级加</w:t>
      </w:r>
      <w:r>
        <w:t xml:space="preserve">overflow:hidden; </w:t>
      </w:r>
      <w:r>
        <w:rPr>
          <w:rFonts w:hint="eastAsia"/>
        </w:rPr>
        <w:t>不适用有定位元素的父级</w:t>
      </w:r>
    </w:p>
    <w:p w:rsidR="00BF7093" w:rsidRDefault="005E2CF8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给浮动元素的同级最下面加一个</w:t>
      </w:r>
      <w:r>
        <w:t xml:space="preserve">&lt;div style=”clear:both”&gt;&lt;/div&gt; </w:t>
      </w:r>
      <w:r>
        <w:rPr>
          <w:rFonts w:hint="eastAsia"/>
        </w:rPr>
        <w:t>一般不用</w:t>
      </w:r>
    </w:p>
    <w:p w:rsidR="00BF7093" w:rsidRDefault="005E2CF8">
      <w:pPr>
        <w:pStyle w:val="1"/>
        <w:numPr>
          <w:ilvl w:val="0"/>
          <w:numId w:val="11"/>
        </w:numPr>
        <w:ind w:firstLineChars="0"/>
      </w:pPr>
      <w:r>
        <w:t>.clearfix:after{ display:block; clear:both; content:’’;}</w:t>
      </w:r>
      <w:r>
        <w:tab/>
      </w:r>
      <w:r>
        <w:tab/>
      </w:r>
      <w:r>
        <w:rPr>
          <w:rFonts w:hint="eastAsia"/>
        </w:rPr>
        <w:t>最常用</w:t>
      </w:r>
    </w:p>
    <w:p w:rsidR="00BF7093" w:rsidRDefault="005E2CF8">
      <w:pPr>
        <w:pStyle w:val="1"/>
        <w:ind w:left="720" w:firstLineChars="0" w:firstLine="0"/>
      </w:pPr>
      <w:r>
        <w:t>.clearfix{zoom:1}</w:t>
      </w:r>
    </w:p>
    <w:p w:rsidR="00BF7093" w:rsidRDefault="00BF7093"/>
    <w:p w:rsidR="00BF7093" w:rsidRDefault="005E2CF8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什么是</w:t>
      </w:r>
      <w:r>
        <w:t>css sprites</w:t>
      </w:r>
      <w:r>
        <w:rPr>
          <w:rFonts w:hint="eastAsia"/>
        </w:rPr>
        <w:t>？如何使用？有什么优点和缺点？</w:t>
      </w:r>
    </w:p>
    <w:p w:rsidR="00BF7093" w:rsidRDefault="005E2CF8">
      <w:pPr>
        <w:ind w:left="420"/>
      </w:pPr>
      <w:r>
        <w:rPr>
          <w:rFonts w:hint="eastAsia"/>
        </w:rPr>
        <w:t>背景图合并一张并且定位</w:t>
      </w:r>
    </w:p>
    <w:p w:rsidR="00BF7093" w:rsidRDefault="005E2CF8">
      <w:pPr>
        <w:ind w:left="420"/>
      </w:pPr>
      <w:r>
        <w:rPr>
          <w:rFonts w:hint="eastAsia"/>
        </w:rPr>
        <w:t>找到图片的左上角坐标然后用背景图定位写</w:t>
      </w:r>
      <w:r>
        <w:t>,</w:t>
      </w:r>
      <w:r>
        <w:rPr>
          <w:rFonts w:hint="eastAsia"/>
        </w:rPr>
        <w:t>写负值！</w:t>
      </w:r>
    </w:p>
    <w:p w:rsidR="00BF7093" w:rsidRDefault="005E2CF8">
      <w:pPr>
        <w:ind w:left="420"/>
      </w:pPr>
      <w:r>
        <w:rPr>
          <w:rFonts w:hint="eastAsia"/>
        </w:rPr>
        <w:t>优点：提高页面的响应速度</w:t>
      </w:r>
    </w:p>
    <w:p w:rsidR="00BF7093" w:rsidRDefault="005E2CF8">
      <w:pPr>
        <w:ind w:left="420"/>
      </w:pPr>
      <w:r>
        <w:lastRenderedPageBreak/>
        <w:tab/>
        <w:t xml:space="preserve">  </w:t>
      </w:r>
      <w:r>
        <w:rPr>
          <w:rFonts w:hint="eastAsia"/>
        </w:rPr>
        <w:t>减少图片访问服务器次数</w:t>
      </w:r>
    </w:p>
    <w:p w:rsidR="00BF7093" w:rsidRDefault="005E2CF8">
      <w:pPr>
        <w:ind w:left="420"/>
      </w:pPr>
      <w:r>
        <w:tab/>
        <w:t xml:space="preserve">  </w:t>
      </w:r>
      <w:r>
        <w:rPr>
          <w:rFonts w:hint="eastAsia"/>
        </w:rPr>
        <w:t>减小服务器压力</w:t>
      </w:r>
    </w:p>
    <w:p w:rsidR="00BF7093" w:rsidRDefault="005E2CF8">
      <w:r>
        <w:tab/>
      </w:r>
      <w:r>
        <w:rPr>
          <w:rFonts w:hint="eastAsia"/>
        </w:rPr>
        <w:t>缺点：不好维护</w:t>
      </w:r>
    </w:p>
    <w:p w:rsidR="00BF7093" w:rsidRDefault="005E2CF8">
      <w:r>
        <w:tab/>
      </w:r>
      <w:r>
        <w:tab/>
        <w:t xml:space="preserve">  </w:t>
      </w:r>
      <w:r>
        <w:rPr>
          <w:rFonts w:hint="eastAsia"/>
        </w:rPr>
        <w:t>工作量略大</w:t>
      </w:r>
    </w:p>
    <w:p w:rsidR="00BF7093" w:rsidRDefault="00BF7093"/>
    <w:p w:rsidR="00BF7093" w:rsidRDefault="005E2CF8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知道哪些</w:t>
      </w:r>
      <w:r>
        <w:t>CSS hacks</w:t>
      </w:r>
      <w:r>
        <w:rPr>
          <w:rFonts w:hint="eastAsia"/>
        </w:rPr>
        <w:t>，条件引用？</w:t>
      </w:r>
    </w:p>
    <w:p w:rsidR="00891013" w:rsidRDefault="00891013" w:rsidP="00891013">
      <w:pPr>
        <w:numPr>
          <w:ilvl w:val="0"/>
          <w:numId w:val="10"/>
        </w:numPr>
      </w:pPr>
    </w:p>
    <w:p w:rsidR="00891013" w:rsidRDefault="00891013" w:rsidP="00891013">
      <w:pPr>
        <w:numPr>
          <w:ilvl w:val="0"/>
          <w:numId w:val="10"/>
        </w:numPr>
      </w:pPr>
      <w:r>
        <w:t>boder:1px solid red \9;</w:t>
      </w:r>
    </w:p>
    <w:p w:rsidR="00891013" w:rsidRDefault="00891013" w:rsidP="00891013">
      <w:pPr>
        <w:ind w:left="360"/>
      </w:pPr>
      <w:r>
        <w:t>border:1px solid red \0;</w:t>
      </w:r>
    </w:p>
    <w:p w:rsidR="00BF7093" w:rsidRDefault="005E2CF8">
      <w:pPr>
        <w:ind w:left="360"/>
      </w:pPr>
      <w:r>
        <w:t>*border:1px solid red; IE6/7</w:t>
      </w:r>
    </w:p>
    <w:p w:rsidR="00BF7093" w:rsidRDefault="005E2CF8">
      <w:pPr>
        <w:ind w:left="360"/>
      </w:pPr>
      <w:r>
        <w:t>_border:1px solid red; IE6</w:t>
      </w:r>
    </w:p>
    <w:p w:rsidR="00BF7093" w:rsidRDefault="00BF7093">
      <w:pPr>
        <w:ind w:left="360"/>
      </w:pPr>
    </w:p>
    <w:p w:rsidR="00BF7093" w:rsidRDefault="005E2CF8">
      <w:pPr>
        <w:ind w:left="360"/>
      </w:pPr>
      <w:r>
        <w:rPr>
          <w:rFonts w:hint="eastAsia"/>
        </w:rPr>
        <w:t>条件注释：</w:t>
      </w:r>
      <w:r>
        <w:t>IE</w:t>
      </w:r>
      <w:r>
        <w:rPr>
          <w:rFonts w:hint="eastAsia"/>
        </w:rPr>
        <w:t>下独有的</w:t>
      </w:r>
    </w:p>
    <w:p w:rsidR="00BF7093" w:rsidRDefault="005E2CF8">
      <w:pPr>
        <w:ind w:left="360"/>
      </w:pPr>
      <w:r>
        <w:tab/>
      </w:r>
      <w:r>
        <w:tab/>
        <w:t>&lt;!—[if ie 6]&gt;</w:t>
      </w:r>
    </w:p>
    <w:p w:rsidR="00BF7093" w:rsidRDefault="005E2CF8">
      <w:pPr>
        <w:ind w:left="360"/>
      </w:pPr>
      <w:r>
        <w:tab/>
      </w:r>
      <w:r>
        <w:tab/>
      </w:r>
      <w:r>
        <w:tab/>
      </w:r>
      <w:r>
        <w:rPr>
          <w:rFonts w:hint="eastAsia"/>
        </w:rPr>
        <w:t>注释文字</w:t>
      </w:r>
    </w:p>
    <w:p w:rsidR="00BF7093" w:rsidRDefault="005E2CF8">
      <w:pPr>
        <w:ind w:left="360"/>
      </w:pPr>
      <w:r>
        <w:t xml:space="preserve">    &lt;![endif]--&gt;</w:t>
      </w:r>
    </w:p>
    <w:p w:rsidR="00BF7093" w:rsidRDefault="00BF7093"/>
    <w:p w:rsidR="00BF7093" w:rsidRDefault="00BF7093"/>
    <w:p w:rsidR="00BF7093" w:rsidRDefault="005E2CF8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你能描述一下渐进增强和优雅降级之间的不同吗？</w:t>
      </w:r>
    </w:p>
    <w:p w:rsidR="00BF7093" w:rsidRDefault="00BF7093"/>
    <w:p w:rsidR="00BF7093" w:rsidRDefault="005E2CF8">
      <w:pPr>
        <w:ind w:leftChars="171" w:left="359"/>
      </w:pPr>
      <w:r>
        <w:rPr>
          <w:rFonts w:hint="eastAsia"/>
        </w:rPr>
        <w:t>渐进增强</w:t>
      </w:r>
      <w:r>
        <w:t xml:space="preserve"> </w:t>
      </w:r>
      <w:r>
        <w:rPr>
          <w:rFonts w:hint="eastAsia"/>
        </w:rPr>
        <w:t>在高版本浏览器能让用户体验更舒适</w:t>
      </w:r>
    </w:p>
    <w:p w:rsidR="00BF7093" w:rsidRDefault="005E2CF8">
      <w:pPr>
        <w:ind w:leftChars="171" w:left="359"/>
      </w:pPr>
      <w:r>
        <w:rPr>
          <w:rFonts w:hint="eastAsia"/>
        </w:rPr>
        <w:t>优雅降级</w:t>
      </w:r>
      <w:r>
        <w:t xml:space="preserve"> </w:t>
      </w:r>
      <w:r>
        <w:rPr>
          <w:rFonts w:hint="eastAsia"/>
        </w:rPr>
        <w:t>在低版本浏览器能让用户正常使用</w:t>
      </w:r>
    </w:p>
    <w:p w:rsidR="00BF7093" w:rsidRDefault="00BF7093"/>
    <w:p w:rsidR="00BF7093" w:rsidRDefault="00BF7093"/>
    <w:p w:rsidR="00BF7093" w:rsidRDefault="005E2CF8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解释下浮动和它的工作原理。</w:t>
      </w:r>
    </w:p>
    <w:p w:rsidR="00BF7093" w:rsidRDefault="00BF7093"/>
    <w:p w:rsidR="00BF7093" w:rsidRDefault="005E2CF8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脱离文档流</w:t>
      </w:r>
    </w:p>
    <w:p w:rsidR="00BF7093" w:rsidRDefault="005E2CF8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元素变成块</w:t>
      </w:r>
    </w:p>
    <w:p w:rsidR="00BF7093" w:rsidRDefault="005E2CF8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元素没有宽高时根据内容撑开</w:t>
      </w:r>
    </w:p>
    <w:p w:rsidR="00BF7093" w:rsidRDefault="005E2CF8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左右浮动文档会根据浮动方向改变</w:t>
      </w:r>
    </w:p>
    <w:p w:rsidR="00BF7093" w:rsidRDefault="005E2CF8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放在一行</w:t>
      </w:r>
    </w:p>
    <w:p w:rsidR="00BF7093" w:rsidRDefault="005E2CF8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一行放不下会自动换行</w:t>
      </w:r>
    </w:p>
    <w:p w:rsidR="00BF7093" w:rsidRDefault="005E2CF8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如果一行元素都加浮动但高度不一致，在最高的那个后面依次往后排</w:t>
      </w:r>
    </w:p>
    <w:p w:rsidR="00BF7093" w:rsidRDefault="005E2CF8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浮动后顶对齐</w:t>
      </w:r>
    </w:p>
    <w:p w:rsidR="00BF7093" w:rsidRDefault="005E2CF8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文本环绕</w:t>
      </w:r>
    </w:p>
    <w:p w:rsidR="00BF7093" w:rsidRDefault="00BF7093"/>
    <w:p w:rsidR="00BF7093" w:rsidRDefault="00BF7093"/>
    <w:p w:rsidR="00BF7093" w:rsidRDefault="00BF7093"/>
    <w:p w:rsidR="00BF7093" w:rsidRDefault="00BF7093"/>
    <w:p w:rsidR="00BF7093" w:rsidRDefault="005E2CF8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如何视觉隐藏网页内容，只让它们在屏幕阅读器中可用？</w:t>
      </w:r>
    </w:p>
    <w:p w:rsidR="00BF7093" w:rsidRDefault="00BF7093"/>
    <w:p w:rsidR="00BF7093" w:rsidRDefault="005E2CF8">
      <w:pPr>
        <w:pStyle w:val="1"/>
        <w:numPr>
          <w:ilvl w:val="0"/>
          <w:numId w:val="13"/>
        </w:numPr>
        <w:ind w:firstLineChars="0"/>
      </w:pPr>
      <w:r>
        <w:t>Display:none;</w:t>
      </w:r>
    </w:p>
    <w:p w:rsidR="00BF7093" w:rsidRDefault="005E2CF8">
      <w:pPr>
        <w:pStyle w:val="1"/>
        <w:numPr>
          <w:ilvl w:val="0"/>
          <w:numId w:val="13"/>
        </w:numPr>
        <w:ind w:firstLineChars="0"/>
      </w:pPr>
      <w:r>
        <w:t>Text-indent</w:t>
      </w:r>
      <w:r>
        <w:rPr>
          <w:rFonts w:hint="eastAsia"/>
        </w:rPr>
        <w:t>：</w:t>
      </w:r>
      <w:r>
        <w:t>-999em;</w:t>
      </w:r>
    </w:p>
    <w:p w:rsidR="00BF7093" w:rsidRDefault="005E2CF8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定位</w:t>
      </w:r>
    </w:p>
    <w:p w:rsidR="00BF7093" w:rsidRDefault="005E2CF8">
      <w:pPr>
        <w:pStyle w:val="1"/>
        <w:numPr>
          <w:ilvl w:val="0"/>
          <w:numId w:val="13"/>
        </w:numPr>
        <w:ind w:firstLineChars="0"/>
      </w:pPr>
      <w:r>
        <w:lastRenderedPageBreak/>
        <w:t>Overflow:hidden;</w:t>
      </w:r>
    </w:p>
    <w:p w:rsidR="00BF7093" w:rsidRDefault="005E2CF8">
      <w:pPr>
        <w:pStyle w:val="1"/>
        <w:numPr>
          <w:ilvl w:val="0"/>
          <w:numId w:val="13"/>
        </w:numPr>
        <w:ind w:firstLineChars="0"/>
      </w:pPr>
      <w:r>
        <w:t>opacity</w:t>
      </w:r>
    </w:p>
    <w:p w:rsidR="00BF7093" w:rsidRDefault="005E2CF8">
      <w:pPr>
        <w:pStyle w:val="1"/>
        <w:numPr>
          <w:ilvl w:val="0"/>
          <w:numId w:val="13"/>
        </w:numPr>
        <w:ind w:firstLineChars="0"/>
      </w:pPr>
      <w:r>
        <w:t>margin-left</w:t>
      </w:r>
    </w:p>
    <w:p w:rsidR="00BF7093" w:rsidRDefault="005E2CF8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注释</w:t>
      </w:r>
    </w:p>
    <w:p w:rsidR="00BF7093" w:rsidRDefault="00BF7093"/>
    <w:p w:rsidR="00BF7093" w:rsidRDefault="00BF7093"/>
    <w:p w:rsidR="00BF7093" w:rsidRDefault="005E2CF8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知道哪些</w:t>
      </w:r>
      <w:r>
        <w:t>CSS</w:t>
      </w:r>
      <w:r>
        <w:rPr>
          <w:rFonts w:hint="eastAsia"/>
        </w:rPr>
        <w:t>预处理器？</w:t>
      </w:r>
    </w:p>
    <w:p w:rsidR="00BF7093" w:rsidRDefault="005E2CF8">
      <w:pPr>
        <w:ind w:left="360"/>
      </w:pPr>
      <w:r>
        <w:t xml:space="preserve">Less/sass </w:t>
      </w:r>
      <w:r>
        <w:rPr>
          <w:rFonts w:hint="eastAsia"/>
        </w:rPr>
        <w:t>预编译器</w:t>
      </w:r>
    </w:p>
    <w:p w:rsidR="00BF7093" w:rsidRDefault="00BF7093"/>
    <w:p w:rsidR="00BF7093" w:rsidRDefault="005E2CF8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缩写下面的代码</w:t>
      </w:r>
    </w:p>
    <w:p w:rsidR="00BF7093" w:rsidRDefault="005E2CF8">
      <w:pPr>
        <w:pStyle w:val="1"/>
        <w:numPr>
          <w:ilvl w:val="1"/>
          <w:numId w:val="10"/>
        </w:numPr>
        <w:ind w:firstLineChars="0"/>
      </w:pPr>
      <w:r>
        <w:t>font-family:Tahoma;font-size:14px;line-height:22px;font-weight:bold;</w:t>
      </w:r>
    </w:p>
    <w:p w:rsidR="00BF7093" w:rsidRDefault="005E2CF8">
      <w:pPr>
        <w:pStyle w:val="1"/>
        <w:ind w:left="840" w:firstLineChars="0" w:firstLine="0"/>
      </w:pPr>
      <w:r>
        <w:t>font:bold 14px/22px Tahoma;</w:t>
      </w:r>
    </w:p>
    <w:p w:rsidR="00BF7093" w:rsidRDefault="00BF7093"/>
    <w:p w:rsidR="00BF7093" w:rsidRDefault="005E2CF8">
      <w:pPr>
        <w:pStyle w:val="1"/>
        <w:numPr>
          <w:ilvl w:val="1"/>
          <w:numId w:val="10"/>
        </w:numPr>
        <w:ind w:firstLineChars="0"/>
      </w:pPr>
      <w:r>
        <w:t xml:space="preserve">color:#336699; </w:t>
      </w:r>
      <w:r>
        <w:rPr>
          <w:rFonts w:hint="eastAsia"/>
        </w:rPr>
        <w:t>和</w:t>
      </w:r>
      <w:r>
        <w:t>color:#ffcc00;</w:t>
      </w:r>
    </w:p>
    <w:p w:rsidR="00BF7093" w:rsidRDefault="00BF7093"/>
    <w:p w:rsidR="00BF7093" w:rsidRDefault="005E2CF8">
      <w:pPr>
        <w:ind w:left="1260"/>
      </w:pPr>
      <w:r>
        <w:t>color:#369;</w:t>
      </w:r>
    </w:p>
    <w:p w:rsidR="00BF7093" w:rsidRDefault="005E2CF8">
      <w:pPr>
        <w:pStyle w:val="1"/>
        <w:ind w:left="840"/>
      </w:pPr>
      <w:r>
        <w:t>color:#fc0;</w:t>
      </w:r>
    </w:p>
    <w:p w:rsidR="00BF7093" w:rsidRDefault="00BF7093">
      <w:pPr>
        <w:ind w:left="1260"/>
      </w:pPr>
    </w:p>
    <w:p w:rsidR="00BF7093" w:rsidRDefault="005E2CF8">
      <w:pPr>
        <w:pStyle w:val="1"/>
        <w:numPr>
          <w:ilvl w:val="1"/>
          <w:numId w:val="10"/>
        </w:numPr>
        <w:ind w:firstLineChars="0"/>
      </w:pPr>
      <w:r>
        <w:t>background-position:0 0;</w:t>
      </w:r>
    </w:p>
    <w:p w:rsidR="00BF7093" w:rsidRDefault="005E2CF8">
      <w:pPr>
        <w:pStyle w:val="1"/>
        <w:ind w:left="840" w:firstLineChars="0" w:firstLine="0"/>
      </w:pPr>
      <w:r>
        <w:t>background-repeat:no-repeat;</w:t>
      </w:r>
    </w:p>
    <w:p w:rsidR="00BF7093" w:rsidRDefault="005E2CF8">
      <w:pPr>
        <w:pStyle w:val="1"/>
        <w:ind w:left="840" w:firstLineChars="0" w:firstLine="0"/>
      </w:pPr>
      <w:r>
        <w:t>background-color:#f00;</w:t>
      </w:r>
    </w:p>
    <w:p w:rsidR="00BF7093" w:rsidRDefault="005E2CF8">
      <w:pPr>
        <w:pStyle w:val="1"/>
        <w:ind w:left="840" w:firstLineChars="0" w:firstLine="0"/>
      </w:pPr>
      <w:r>
        <w:t>background-image:url(background.gif);</w:t>
      </w:r>
    </w:p>
    <w:p w:rsidR="00BF7093" w:rsidRDefault="00BF7093">
      <w:pPr>
        <w:pStyle w:val="1"/>
        <w:ind w:left="840" w:firstLineChars="0" w:firstLine="0"/>
      </w:pPr>
    </w:p>
    <w:p w:rsidR="00BF7093" w:rsidRDefault="005E2CF8">
      <w:pPr>
        <w:pStyle w:val="1"/>
        <w:ind w:left="840" w:firstLineChars="0" w:firstLine="0"/>
      </w:pPr>
      <w:r>
        <w:t>background:url() no-repeat 0 0 #F00;</w:t>
      </w:r>
    </w:p>
    <w:p w:rsidR="00BF7093" w:rsidRDefault="00BF7093">
      <w:pPr>
        <w:pStyle w:val="1"/>
        <w:ind w:left="840" w:firstLineChars="0" w:firstLine="0"/>
      </w:pPr>
    </w:p>
    <w:p w:rsidR="00BF7093" w:rsidRDefault="00BF7093"/>
    <w:p w:rsidR="00BF7093" w:rsidRDefault="005E2CF8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描述一下</w:t>
      </w:r>
      <w:r>
        <w:t>CSS</w:t>
      </w:r>
      <w:r>
        <w:rPr>
          <w:rFonts w:hint="eastAsia"/>
        </w:rPr>
        <w:t>的优先级。</w:t>
      </w:r>
    </w:p>
    <w:p w:rsidR="00BF7093" w:rsidRDefault="00BF7093"/>
    <w:p w:rsidR="00BF7093" w:rsidRDefault="00D5597A">
      <w:pPr>
        <w:ind w:leftChars="200" w:left="420"/>
      </w:pPr>
      <w:r>
        <w:rPr>
          <w:rFonts w:hint="eastAsia"/>
        </w:rPr>
        <w:t>!</w:t>
      </w:r>
      <w:r>
        <w:t>important&gt;</w:t>
      </w:r>
      <w:r w:rsidR="005E2CF8">
        <w:rPr>
          <w:rFonts w:hint="eastAsia"/>
        </w:rPr>
        <w:t>行间</w:t>
      </w:r>
      <w:r w:rsidR="005E2CF8">
        <w:t xml:space="preserve"> &gt; id &gt; class &gt; </w:t>
      </w:r>
      <w:r w:rsidR="005E2CF8">
        <w:rPr>
          <w:rFonts w:hint="eastAsia"/>
        </w:rPr>
        <w:t>标签</w:t>
      </w:r>
      <w:r w:rsidR="005E2CF8">
        <w:t xml:space="preserve"> &gt; </w:t>
      </w:r>
      <w:r w:rsidR="005E2CF8">
        <w:rPr>
          <w:rFonts w:hint="eastAsia"/>
        </w:rPr>
        <w:t>默认</w:t>
      </w:r>
      <w:r w:rsidR="005E2CF8">
        <w:t xml:space="preserve"> &gt; </w:t>
      </w:r>
      <w:r w:rsidR="005E2CF8">
        <w:rPr>
          <w:rFonts w:hint="eastAsia"/>
        </w:rPr>
        <w:t>继承</w:t>
      </w:r>
      <w:r w:rsidR="005E2CF8">
        <w:t xml:space="preserve"> &gt;  *</w:t>
      </w:r>
    </w:p>
    <w:p w:rsidR="00BF7093" w:rsidRDefault="00BF7093"/>
    <w:p w:rsidR="00BF7093" w:rsidRDefault="005E2CF8">
      <w:pPr>
        <w:pStyle w:val="1"/>
        <w:numPr>
          <w:ilvl w:val="0"/>
          <w:numId w:val="10"/>
        </w:numPr>
        <w:ind w:firstLineChars="0"/>
      </w:pPr>
      <w:r>
        <w:t>.test a{}</w:t>
      </w:r>
      <w:r>
        <w:rPr>
          <w:rFonts w:hint="eastAsia"/>
        </w:rPr>
        <w:t>和</w:t>
      </w:r>
      <w:r>
        <w:t>.test .exp{}</w:t>
      </w:r>
      <w:r>
        <w:rPr>
          <w:rFonts w:hint="eastAsia"/>
        </w:rPr>
        <w:t>两种样式写法哪种性能比较好，说明理由</w:t>
      </w:r>
    </w:p>
    <w:p w:rsidR="00BF7093" w:rsidRDefault="005E2CF8">
      <w:pPr>
        <w:ind w:firstLine="360"/>
      </w:pPr>
      <w:r>
        <w:t>&lt;div class="test"&gt;</w:t>
      </w:r>
    </w:p>
    <w:p w:rsidR="00BF7093" w:rsidRDefault="005E2CF8">
      <w:pPr>
        <w:ind w:left="360" w:firstLine="420"/>
      </w:pPr>
      <w:r>
        <w:t>&lt;a href="" class="exp"&gt;1&lt;/a&gt;</w:t>
      </w:r>
    </w:p>
    <w:p w:rsidR="00BF7093" w:rsidRDefault="005E2CF8">
      <w:pPr>
        <w:ind w:left="360" w:firstLine="420"/>
      </w:pPr>
      <w:r>
        <w:t>&lt;a href="" class="exp"&gt;1&lt;/a&gt;</w:t>
      </w:r>
    </w:p>
    <w:p w:rsidR="00BF7093" w:rsidRDefault="005E2CF8">
      <w:pPr>
        <w:ind w:left="360" w:firstLine="420"/>
      </w:pPr>
      <w:r>
        <w:t>&lt;a href="" class="exp"&gt;1&lt;/a&gt;</w:t>
      </w:r>
    </w:p>
    <w:p w:rsidR="00BF7093" w:rsidRDefault="005E2CF8" w:rsidP="007A335B">
      <w:pPr>
        <w:ind w:firstLine="360"/>
      </w:pPr>
      <w:r>
        <w:t>&lt;/div&gt;</w:t>
      </w:r>
    </w:p>
    <w:p w:rsidR="00BF7093" w:rsidRDefault="005E2CF8">
      <w:r>
        <w:rPr>
          <w:rFonts w:hint="eastAsia"/>
        </w:rPr>
        <w:t>代码题</w:t>
      </w:r>
    </w:p>
    <w:p w:rsidR="00BF7093" w:rsidRDefault="005E2CF8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根据下图编写一段</w:t>
      </w:r>
      <w:r>
        <w:t>XHTML</w:t>
      </w:r>
    </w:p>
    <w:p w:rsidR="00BF7093" w:rsidRDefault="00120D35">
      <w:pPr>
        <w:pStyle w:val="1"/>
        <w:ind w:left="1260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08pt;height:65.25pt">
            <v:imagedata r:id="rId8" o:title=""/>
          </v:shape>
        </w:pict>
      </w:r>
    </w:p>
    <w:p w:rsidR="00BF7093" w:rsidRDefault="00BF7093">
      <w:pPr>
        <w:pStyle w:val="1"/>
        <w:ind w:left="1260" w:firstLineChars="0" w:firstLine="0"/>
      </w:pPr>
    </w:p>
    <w:p w:rsidR="00BF7093" w:rsidRDefault="00BF7093">
      <w:pPr>
        <w:pStyle w:val="1"/>
        <w:ind w:left="1260" w:firstLineChars="0" w:firstLine="0"/>
      </w:pPr>
    </w:p>
    <w:p w:rsidR="00BF7093" w:rsidRDefault="00BF7093">
      <w:pPr>
        <w:pStyle w:val="1"/>
        <w:ind w:left="1260" w:firstLineChars="0" w:firstLine="0"/>
      </w:pPr>
    </w:p>
    <w:p w:rsidR="00BF7093" w:rsidRDefault="005E2CF8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请简化下面的</w:t>
      </w:r>
      <w:r>
        <w:t>CSS</w:t>
      </w:r>
      <w:r>
        <w:rPr>
          <w:rFonts w:hint="eastAsia"/>
        </w:rPr>
        <w:t>代码</w:t>
      </w:r>
    </w:p>
    <w:p w:rsidR="00BF7093" w:rsidRDefault="005E2CF8">
      <w:pPr>
        <w:pStyle w:val="1"/>
        <w:numPr>
          <w:ilvl w:val="1"/>
          <w:numId w:val="14"/>
        </w:numPr>
        <w:ind w:firstLineChars="0"/>
      </w:pPr>
      <w:r>
        <w:t>margin:0px;</w:t>
      </w:r>
    </w:p>
    <w:p w:rsidR="00BF7093" w:rsidRDefault="00BF7093">
      <w:pPr>
        <w:ind w:left="420"/>
      </w:pPr>
    </w:p>
    <w:p w:rsidR="00BF7093" w:rsidRDefault="005E2CF8">
      <w:pPr>
        <w:pStyle w:val="1"/>
        <w:numPr>
          <w:ilvl w:val="1"/>
          <w:numId w:val="14"/>
        </w:numPr>
        <w:ind w:firstLineChars="0"/>
      </w:pPr>
      <w:r>
        <w:t>padding:10px 0 10px 0;</w:t>
      </w:r>
    </w:p>
    <w:p w:rsidR="00BF7093" w:rsidRDefault="00BF7093"/>
    <w:p w:rsidR="00BF7093" w:rsidRDefault="005E2CF8">
      <w:pPr>
        <w:pStyle w:val="1"/>
        <w:numPr>
          <w:ilvl w:val="1"/>
          <w:numId w:val="14"/>
        </w:numPr>
        <w:ind w:firstLineChars="0"/>
      </w:pPr>
      <w:r>
        <w:t>border-width:1px;border-style:solid;border-color:#ff5500;</w:t>
      </w:r>
    </w:p>
    <w:p w:rsidR="00BF7093" w:rsidRDefault="00BF7093"/>
    <w:p w:rsidR="00BF7093" w:rsidRDefault="005E2CF8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页面内容较少时，</w:t>
      </w:r>
      <w:r>
        <w:t>footer</w:t>
      </w:r>
      <w:r>
        <w:rPr>
          <w:rFonts w:hint="eastAsia"/>
        </w:rPr>
        <w:t>如何紧贴底部？</w:t>
      </w:r>
    </w:p>
    <w:p w:rsidR="00BF7093" w:rsidRDefault="00BF7093">
      <w:pPr>
        <w:pStyle w:val="1"/>
      </w:pPr>
    </w:p>
    <w:p w:rsidR="00BF7093" w:rsidRDefault="005E2CF8">
      <w:pPr>
        <w:pStyle w:val="1"/>
        <w:ind w:left="780" w:firstLineChars="0" w:firstLine="60"/>
      </w:pPr>
      <w:r>
        <w:rPr>
          <w:rFonts w:hint="eastAsia"/>
        </w:rPr>
        <w:t>用定位</w:t>
      </w:r>
      <w:r>
        <w:t xml:space="preserve"> bottom:0; left:0;</w:t>
      </w:r>
    </w:p>
    <w:p w:rsidR="00BF7093" w:rsidRDefault="00BF7093"/>
    <w:p w:rsidR="00BF7093" w:rsidRDefault="005E2CF8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中怎么给一个</w:t>
      </w:r>
      <w:r>
        <w:rPr>
          <w:rFonts w:hint="eastAsia"/>
        </w:rPr>
        <w:t>div</w:t>
      </w:r>
      <w:r>
        <w:rPr>
          <w:rFonts w:hint="eastAsia"/>
        </w:rPr>
        <w:t>定义</w:t>
      </w:r>
      <w:r>
        <w:rPr>
          <w:rFonts w:hint="eastAsia"/>
        </w:rPr>
        <w:t>margin-top:30px</w:t>
      </w:r>
      <w:r>
        <w:rPr>
          <w:rFonts w:hint="eastAsia"/>
        </w:rPr>
        <w:t>样式？</w:t>
      </w:r>
    </w:p>
    <w:p w:rsidR="00BF7093" w:rsidRDefault="005E2CF8">
      <w:pPr>
        <w:pStyle w:val="1"/>
        <w:numPr>
          <w:ilvl w:val="1"/>
          <w:numId w:val="14"/>
        </w:numPr>
        <w:ind w:firstLineChars="0"/>
      </w:pPr>
      <w:r>
        <w:rPr>
          <w:rFonts w:hint="eastAsia"/>
        </w:rPr>
        <w:t>首先给</w:t>
      </w:r>
      <w:r>
        <w:rPr>
          <w:rFonts w:hint="eastAsia"/>
        </w:rPr>
        <w:t>div</w:t>
      </w:r>
      <w:r>
        <w:rPr>
          <w:rFonts w:hint="eastAsia"/>
        </w:rPr>
        <w:t>定义一个</w:t>
      </w:r>
      <w:r>
        <w:rPr>
          <w:rFonts w:hint="eastAsia"/>
        </w:rPr>
        <w:t>id,</w:t>
      </w:r>
      <w:r>
        <w:rPr>
          <w:rFonts w:hint="eastAsia"/>
        </w:rPr>
        <w:t>然后</w:t>
      </w:r>
      <w:r>
        <w:rPr>
          <w:rFonts w:hint="eastAsia"/>
        </w:rPr>
        <w:t>JS</w:t>
      </w:r>
      <w:r>
        <w:rPr>
          <w:rFonts w:hint="eastAsia"/>
        </w:rPr>
        <w:t>如下：</w:t>
      </w:r>
    </w:p>
    <w:p w:rsidR="00BF7093" w:rsidRDefault="005E2CF8">
      <w:pPr>
        <w:pStyle w:val="1"/>
        <w:numPr>
          <w:ilvl w:val="1"/>
          <w:numId w:val="14"/>
        </w:numPr>
        <w:ind w:firstLineChars="0"/>
      </w:pPr>
      <w:r>
        <w:rPr>
          <w:rFonts w:hint="eastAsia"/>
        </w:rPr>
        <w:t>document.getElementById("div1").style.marginTop="30px";</w:t>
      </w:r>
    </w:p>
    <w:p w:rsidR="00BF7093" w:rsidRDefault="00BF7093">
      <w:pPr>
        <w:pStyle w:val="1"/>
        <w:ind w:left="420" w:firstLineChars="0" w:firstLine="0"/>
      </w:pPr>
    </w:p>
    <w:p w:rsidR="00BF7093" w:rsidRDefault="005E2CF8">
      <w:pPr>
        <w:pStyle w:val="1"/>
        <w:ind w:firstLineChars="0" w:firstLine="0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写一个简单的选项卡</w:t>
      </w:r>
      <w:r>
        <w:rPr>
          <w:rFonts w:hint="eastAsia"/>
        </w:rPr>
        <w:t>JS</w:t>
      </w:r>
    </w:p>
    <w:p w:rsidR="00BF7093" w:rsidRDefault="00BF7093"/>
    <w:p w:rsidR="00BF7093" w:rsidRDefault="00BF7093"/>
    <w:p w:rsidR="00BF7093" w:rsidRDefault="005E2CF8">
      <w:r>
        <w:rPr>
          <w:rFonts w:hint="eastAsia"/>
        </w:rPr>
        <w:t>优化相关：</w:t>
      </w:r>
    </w:p>
    <w:p w:rsidR="00BF7093" w:rsidRDefault="005E2CF8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知道哪些前端优化方法？</w:t>
      </w:r>
    </w:p>
    <w:p w:rsidR="00BF7093" w:rsidRDefault="00BF7093"/>
    <w:p w:rsidR="00BF7093" w:rsidRDefault="005E2CF8">
      <w:pPr>
        <w:pStyle w:val="1"/>
        <w:numPr>
          <w:ilvl w:val="0"/>
          <w:numId w:val="16"/>
        </w:numPr>
        <w:ind w:firstLineChars="0"/>
      </w:pPr>
      <w:r>
        <w:t>css sprites</w:t>
      </w:r>
    </w:p>
    <w:p w:rsidR="00BF7093" w:rsidRDefault="005E2CF8">
      <w:pPr>
        <w:pStyle w:val="1"/>
        <w:numPr>
          <w:ilvl w:val="0"/>
          <w:numId w:val="16"/>
        </w:numPr>
        <w:ind w:firstLineChars="0"/>
      </w:pPr>
      <w:r>
        <w:rPr>
          <w:rFonts w:hint="eastAsia"/>
        </w:rPr>
        <w:t>代码压缩</w:t>
      </w:r>
      <w:r>
        <w:t>-</w:t>
      </w:r>
      <w:r>
        <w:rPr>
          <w:rFonts w:hint="eastAsia"/>
        </w:rPr>
        <w:t>软件</w:t>
      </w:r>
    </w:p>
    <w:p w:rsidR="00BF7093" w:rsidRDefault="005E2CF8">
      <w:pPr>
        <w:pStyle w:val="1"/>
        <w:numPr>
          <w:ilvl w:val="0"/>
          <w:numId w:val="16"/>
        </w:numPr>
        <w:ind w:firstLineChars="0"/>
      </w:pPr>
      <w:r>
        <w:rPr>
          <w:rFonts w:hint="eastAsia"/>
        </w:rPr>
        <w:t>结构与样式重用</w:t>
      </w:r>
    </w:p>
    <w:p w:rsidR="00BF7093" w:rsidRDefault="005E2CF8">
      <w:pPr>
        <w:pStyle w:val="1"/>
        <w:numPr>
          <w:ilvl w:val="0"/>
          <w:numId w:val="16"/>
        </w:numPr>
        <w:ind w:firstLineChars="0"/>
      </w:pPr>
      <w:r>
        <w:rPr>
          <w:rFonts w:hint="eastAsia"/>
        </w:rPr>
        <w:t>语义化</w:t>
      </w:r>
    </w:p>
    <w:p w:rsidR="00BF7093" w:rsidRDefault="005E2CF8">
      <w:pPr>
        <w:pStyle w:val="1"/>
        <w:numPr>
          <w:ilvl w:val="0"/>
          <w:numId w:val="16"/>
        </w:numPr>
        <w:ind w:firstLineChars="0"/>
      </w:pPr>
      <w:r>
        <w:rPr>
          <w:rFonts w:hint="eastAsia"/>
        </w:rPr>
        <w:t>代码简洁性</w:t>
      </w:r>
    </w:p>
    <w:p w:rsidR="00BF7093" w:rsidRDefault="005E2CF8">
      <w:pPr>
        <w:pStyle w:val="1"/>
        <w:numPr>
          <w:ilvl w:val="0"/>
          <w:numId w:val="16"/>
        </w:numPr>
        <w:ind w:firstLineChars="0"/>
      </w:pPr>
      <w:r>
        <w:t>Icon</w:t>
      </w:r>
      <w:r>
        <w:rPr>
          <w:rFonts w:hint="eastAsia"/>
        </w:rPr>
        <w:t>变成文字</w:t>
      </w:r>
      <w:r>
        <w:t xml:space="preserve"> – </w:t>
      </w:r>
      <w:r>
        <w:rPr>
          <w:rFonts w:hint="eastAsia"/>
        </w:rPr>
        <w:t>文字图标</w:t>
      </w:r>
    </w:p>
    <w:p w:rsidR="00BF7093" w:rsidRDefault="00BF7093"/>
    <w:p w:rsidR="00BF7093" w:rsidRDefault="005E2CF8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为什么利用多个域名来存储网站资源会更有效？</w:t>
      </w:r>
    </w:p>
    <w:p w:rsidR="00BF7093" w:rsidRDefault="00BF7093">
      <w:pPr>
        <w:pStyle w:val="1"/>
        <w:ind w:left="360" w:firstLineChars="0" w:firstLine="0"/>
      </w:pPr>
    </w:p>
    <w:p w:rsidR="00BF7093" w:rsidRDefault="005E2CF8">
      <w:pPr>
        <w:pStyle w:val="1"/>
        <w:numPr>
          <w:ilvl w:val="0"/>
          <w:numId w:val="17"/>
        </w:numPr>
        <w:ind w:firstLineChars="0"/>
      </w:pPr>
      <w:r>
        <w:rPr>
          <w:rFonts w:hint="eastAsia"/>
        </w:rPr>
        <w:t>减少服务器访问压力，提升响应速度</w:t>
      </w:r>
    </w:p>
    <w:p w:rsidR="00BF7093" w:rsidRDefault="005E2CF8">
      <w:pPr>
        <w:pStyle w:val="1"/>
        <w:numPr>
          <w:ilvl w:val="0"/>
          <w:numId w:val="17"/>
        </w:numPr>
        <w:ind w:firstLineChars="0"/>
      </w:pPr>
      <w:r>
        <w:rPr>
          <w:rFonts w:hint="eastAsia"/>
        </w:rPr>
        <w:t>安全性高，备份</w:t>
      </w:r>
    </w:p>
    <w:p w:rsidR="00BF7093" w:rsidRDefault="00BF7093">
      <w:pPr>
        <w:pStyle w:val="1"/>
        <w:ind w:left="360" w:firstLineChars="0" w:firstLine="0"/>
      </w:pPr>
    </w:p>
    <w:p w:rsidR="00BF7093" w:rsidRDefault="00BF7093">
      <w:pPr>
        <w:pStyle w:val="1"/>
        <w:ind w:left="360" w:firstLineChars="0" w:firstLine="0"/>
      </w:pPr>
    </w:p>
    <w:p w:rsidR="00BF7093" w:rsidRDefault="005E2CF8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什么是</w:t>
      </w:r>
      <w:r>
        <w:t>FOUC</w:t>
      </w:r>
      <w:r>
        <w:rPr>
          <w:rFonts w:hint="eastAsia"/>
        </w:rPr>
        <w:t>？你如何来避免</w:t>
      </w:r>
      <w:r>
        <w:t>FOUC</w:t>
      </w:r>
      <w:r>
        <w:rPr>
          <w:rFonts w:hint="eastAsia"/>
        </w:rPr>
        <w:t>？</w:t>
      </w:r>
    </w:p>
    <w:p w:rsidR="00BF7093" w:rsidRDefault="005E2CF8">
      <w:pPr>
        <w:pStyle w:val="1"/>
        <w:numPr>
          <w:ilvl w:val="1"/>
          <w:numId w:val="15"/>
        </w:numPr>
        <w:ind w:firstLineChars="0"/>
      </w:pPr>
      <w:r>
        <w:t>http://zhidao.baidu.com/link?url=dntExiuFveGDVn2w0WLxt8lfHS1A_7j76iwE6Hwj6sZ1NO070H7tzlvfDog3vQfrhvlVxBOz4xkzaCRySM6Rh_</w:t>
      </w:r>
    </w:p>
    <w:p w:rsidR="00BF7093" w:rsidRDefault="00BF7093"/>
    <w:p w:rsidR="00BF7093" w:rsidRDefault="00BF7093"/>
    <w:p w:rsidR="00BF7093" w:rsidRDefault="00BF7093"/>
    <w:p w:rsidR="00BF7093" w:rsidRDefault="00BF7093"/>
    <w:p w:rsidR="00BF7093" w:rsidRDefault="00BF7093"/>
    <w:sectPr w:rsidR="00BF7093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80C" w:rsidRDefault="0012480C">
      <w:r>
        <w:separator/>
      </w:r>
    </w:p>
  </w:endnote>
  <w:endnote w:type="continuationSeparator" w:id="0">
    <w:p w:rsidR="0012480C" w:rsidRDefault="00124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093" w:rsidRDefault="005E2CF8">
    <w:pPr>
      <w:pStyle w:val="a4"/>
      <w:jc w:val="center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120D35">
      <w:rPr>
        <w:b/>
        <w:noProof/>
      </w:rPr>
      <w:t>3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120D35">
      <w:rPr>
        <w:b/>
        <w:noProof/>
      </w:rPr>
      <w:t>5</w:t>
    </w:r>
    <w:r>
      <w:rPr>
        <w:b/>
      </w:rPr>
      <w:fldChar w:fldCharType="end"/>
    </w:r>
  </w:p>
  <w:p w:rsidR="00BF7093" w:rsidRDefault="00BF709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80C" w:rsidRDefault="0012480C">
      <w:r>
        <w:separator/>
      </w:r>
    </w:p>
  </w:footnote>
  <w:footnote w:type="continuationSeparator" w:id="0">
    <w:p w:rsidR="0012480C" w:rsidRDefault="00124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64647"/>
    <w:multiLevelType w:val="multilevel"/>
    <w:tmpl w:val="01264647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" w15:restartNumberingAfterBreak="0">
    <w:nsid w:val="01745F26"/>
    <w:multiLevelType w:val="multilevel"/>
    <w:tmpl w:val="01745F2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C675E30"/>
    <w:multiLevelType w:val="multilevel"/>
    <w:tmpl w:val="1C675E3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2D2229F0"/>
    <w:multiLevelType w:val="multilevel"/>
    <w:tmpl w:val="2D2229F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46347C04"/>
    <w:multiLevelType w:val="multilevel"/>
    <w:tmpl w:val="46347C04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5" w15:restartNumberingAfterBreak="0">
    <w:nsid w:val="504B0383"/>
    <w:multiLevelType w:val="multilevel"/>
    <w:tmpl w:val="504B0383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52204A4B"/>
    <w:multiLevelType w:val="multilevel"/>
    <w:tmpl w:val="52204A4B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7" w15:restartNumberingAfterBreak="0">
    <w:nsid w:val="600D1B6C"/>
    <w:multiLevelType w:val="multilevel"/>
    <w:tmpl w:val="600D1B6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60E457C9"/>
    <w:multiLevelType w:val="multilevel"/>
    <w:tmpl w:val="60E457C9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624007B3"/>
    <w:multiLevelType w:val="multilevel"/>
    <w:tmpl w:val="624007B3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0" w15:restartNumberingAfterBreak="0">
    <w:nsid w:val="62CA367F"/>
    <w:multiLevelType w:val="multilevel"/>
    <w:tmpl w:val="62CA367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1" w15:restartNumberingAfterBreak="0">
    <w:nsid w:val="62E36AAB"/>
    <w:multiLevelType w:val="multilevel"/>
    <w:tmpl w:val="62E36AAB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2" w15:restartNumberingAfterBreak="0">
    <w:nsid w:val="65595169"/>
    <w:multiLevelType w:val="multilevel"/>
    <w:tmpl w:val="65595169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3" w15:restartNumberingAfterBreak="0">
    <w:nsid w:val="67416D7B"/>
    <w:multiLevelType w:val="multilevel"/>
    <w:tmpl w:val="67416D7B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4" w15:restartNumberingAfterBreak="0">
    <w:nsid w:val="7A8D38FB"/>
    <w:multiLevelType w:val="multilevel"/>
    <w:tmpl w:val="7A8D38FB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5" w15:restartNumberingAfterBreak="0">
    <w:nsid w:val="7C65747C"/>
    <w:multiLevelType w:val="multilevel"/>
    <w:tmpl w:val="7C65747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6" w15:restartNumberingAfterBreak="0">
    <w:nsid w:val="7D591AA4"/>
    <w:multiLevelType w:val="multilevel"/>
    <w:tmpl w:val="7D591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5"/>
  </w:num>
  <w:num w:numId="2">
    <w:abstractNumId w:val="14"/>
  </w:num>
  <w:num w:numId="3">
    <w:abstractNumId w:val="6"/>
  </w:num>
  <w:num w:numId="4">
    <w:abstractNumId w:val="11"/>
  </w:num>
  <w:num w:numId="5">
    <w:abstractNumId w:val="9"/>
  </w:num>
  <w:num w:numId="6">
    <w:abstractNumId w:val="4"/>
  </w:num>
  <w:num w:numId="7">
    <w:abstractNumId w:val="2"/>
  </w:num>
  <w:num w:numId="8">
    <w:abstractNumId w:val="16"/>
  </w:num>
  <w:num w:numId="9">
    <w:abstractNumId w:val="1"/>
  </w:num>
  <w:num w:numId="10">
    <w:abstractNumId w:val="7"/>
  </w:num>
  <w:num w:numId="11">
    <w:abstractNumId w:val="0"/>
  </w:num>
  <w:num w:numId="12">
    <w:abstractNumId w:val="10"/>
  </w:num>
  <w:num w:numId="13">
    <w:abstractNumId w:val="15"/>
  </w:num>
  <w:num w:numId="14">
    <w:abstractNumId w:val="3"/>
  </w:num>
  <w:num w:numId="15">
    <w:abstractNumId w:val="8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30AD"/>
    <w:rsid w:val="000064CE"/>
    <w:rsid w:val="000324A4"/>
    <w:rsid w:val="00037381"/>
    <w:rsid w:val="000375D4"/>
    <w:rsid w:val="0004366A"/>
    <w:rsid w:val="00071DEE"/>
    <w:rsid w:val="000723A4"/>
    <w:rsid w:val="00072FED"/>
    <w:rsid w:val="000A3CC8"/>
    <w:rsid w:val="000A53AA"/>
    <w:rsid w:val="000C73A0"/>
    <w:rsid w:val="000D7DD9"/>
    <w:rsid w:val="000E007C"/>
    <w:rsid w:val="000E6981"/>
    <w:rsid w:val="000F73D9"/>
    <w:rsid w:val="00114466"/>
    <w:rsid w:val="001205B3"/>
    <w:rsid w:val="00120D35"/>
    <w:rsid w:val="0012480C"/>
    <w:rsid w:val="00131DFF"/>
    <w:rsid w:val="00136FA5"/>
    <w:rsid w:val="001409E2"/>
    <w:rsid w:val="00142003"/>
    <w:rsid w:val="0014489B"/>
    <w:rsid w:val="001813A6"/>
    <w:rsid w:val="00186335"/>
    <w:rsid w:val="001D2E67"/>
    <w:rsid w:val="001D44D6"/>
    <w:rsid w:val="001E1715"/>
    <w:rsid w:val="001E775D"/>
    <w:rsid w:val="001F3154"/>
    <w:rsid w:val="002028E3"/>
    <w:rsid w:val="002068D0"/>
    <w:rsid w:val="00214CAB"/>
    <w:rsid w:val="0022403D"/>
    <w:rsid w:val="00240649"/>
    <w:rsid w:val="00243C26"/>
    <w:rsid w:val="002466F4"/>
    <w:rsid w:val="00260D2A"/>
    <w:rsid w:val="00261045"/>
    <w:rsid w:val="00267673"/>
    <w:rsid w:val="00267B45"/>
    <w:rsid w:val="00271D4F"/>
    <w:rsid w:val="002809D6"/>
    <w:rsid w:val="00291886"/>
    <w:rsid w:val="002B10DB"/>
    <w:rsid w:val="002B1FC5"/>
    <w:rsid w:val="002B6FFA"/>
    <w:rsid w:val="002F2D36"/>
    <w:rsid w:val="002F6DC4"/>
    <w:rsid w:val="0030566C"/>
    <w:rsid w:val="003056FB"/>
    <w:rsid w:val="00322B95"/>
    <w:rsid w:val="003462AB"/>
    <w:rsid w:val="00362980"/>
    <w:rsid w:val="003A1EB6"/>
    <w:rsid w:val="003A1FDE"/>
    <w:rsid w:val="003B1050"/>
    <w:rsid w:val="003B1DCE"/>
    <w:rsid w:val="003C2138"/>
    <w:rsid w:val="003C2386"/>
    <w:rsid w:val="003C2CEE"/>
    <w:rsid w:val="003F40AE"/>
    <w:rsid w:val="003F4AC9"/>
    <w:rsid w:val="003F65D8"/>
    <w:rsid w:val="00410431"/>
    <w:rsid w:val="00416F46"/>
    <w:rsid w:val="00416FDC"/>
    <w:rsid w:val="0044309B"/>
    <w:rsid w:val="004604AD"/>
    <w:rsid w:val="004736AE"/>
    <w:rsid w:val="00476BBC"/>
    <w:rsid w:val="00481DCE"/>
    <w:rsid w:val="004864BE"/>
    <w:rsid w:val="00497A2C"/>
    <w:rsid w:val="004C7124"/>
    <w:rsid w:val="004D29A9"/>
    <w:rsid w:val="004F0B7A"/>
    <w:rsid w:val="004F2E55"/>
    <w:rsid w:val="004F4F4C"/>
    <w:rsid w:val="004F7B84"/>
    <w:rsid w:val="0052391F"/>
    <w:rsid w:val="005322F6"/>
    <w:rsid w:val="005341AA"/>
    <w:rsid w:val="00567D62"/>
    <w:rsid w:val="00583614"/>
    <w:rsid w:val="00595C26"/>
    <w:rsid w:val="005B142F"/>
    <w:rsid w:val="005B32CF"/>
    <w:rsid w:val="005B3D79"/>
    <w:rsid w:val="005D5184"/>
    <w:rsid w:val="005E2CF8"/>
    <w:rsid w:val="005F3389"/>
    <w:rsid w:val="00610254"/>
    <w:rsid w:val="00637C3E"/>
    <w:rsid w:val="00643D77"/>
    <w:rsid w:val="006454E0"/>
    <w:rsid w:val="006564A0"/>
    <w:rsid w:val="0067216D"/>
    <w:rsid w:val="00675F54"/>
    <w:rsid w:val="00677712"/>
    <w:rsid w:val="006E0326"/>
    <w:rsid w:val="00703E36"/>
    <w:rsid w:val="0073206E"/>
    <w:rsid w:val="0073796E"/>
    <w:rsid w:val="00743D3D"/>
    <w:rsid w:val="00747861"/>
    <w:rsid w:val="00751F40"/>
    <w:rsid w:val="00757FF7"/>
    <w:rsid w:val="00762369"/>
    <w:rsid w:val="00770568"/>
    <w:rsid w:val="00771937"/>
    <w:rsid w:val="007812AC"/>
    <w:rsid w:val="00783863"/>
    <w:rsid w:val="007A335B"/>
    <w:rsid w:val="007C09B4"/>
    <w:rsid w:val="007C4478"/>
    <w:rsid w:val="007E56AD"/>
    <w:rsid w:val="00823DFD"/>
    <w:rsid w:val="0083444E"/>
    <w:rsid w:val="00843BD0"/>
    <w:rsid w:val="0086055B"/>
    <w:rsid w:val="0086228D"/>
    <w:rsid w:val="00871869"/>
    <w:rsid w:val="00887C53"/>
    <w:rsid w:val="00891013"/>
    <w:rsid w:val="00893AF3"/>
    <w:rsid w:val="008B6344"/>
    <w:rsid w:val="008B6B49"/>
    <w:rsid w:val="008D1B61"/>
    <w:rsid w:val="008E24A6"/>
    <w:rsid w:val="00900F7D"/>
    <w:rsid w:val="009054FA"/>
    <w:rsid w:val="009226EE"/>
    <w:rsid w:val="00923B0F"/>
    <w:rsid w:val="00934D46"/>
    <w:rsid w:val="009500B1"/>
    <w:rsid w:val="0095528A"/>
    <w:rsid w:val="009552C0"/>
    <w:rsid w:val="00960CBE"/>
    <w:rsid w:val="00963165"/>
    <w:rsid w:val="00963DFA"/>
    <w:rsid w:val="009710ED"/>
    <w:rsid w:val="0098193C"/>
    <w:rsid w:val="0098353F"/>
    <w:rsid w:val="00992B2F"/>
    <w:rsid w:val="009B0D97"/>
    <w:rsid w:val="009D0272"/>
    <w:rsid w:val="009E42DA"/>
    <w:rsid w:val="009F620D"/>
    <w:rsid w:val="00A14CA6"/>
    <w:rsid w:val="00A32EBE"/>
    <w:rsid w:val="00A36E8C"/>
    <w:rsid w:val="00A4235E"/>
    <w:rsid w:val="00A46E63"/>
    <w:rsid w:val="00A55BC0"/>
    <w:rsid w:val="00A57D1F"/>
    <w:rsid w:val="00A75E6D"/>
    <w:rsid w:val="00A77330"/>
    <w:rsid w:val="00A77865"/>
    <w:rsid w:val="00A9082C"/>
    <w:rsid w:val="00A9438D"/>
    <w:rsid w:val="00AD6A10"/>
    <w:rsid w:val="00AE3CD8"/>
    <w:rsid w:val="00AE5979"/>
    <w:rsid w:val="00AF22BB"/>
    <w:rsid w:val="00AF4A38"/>
    <w:rsid w:val="00AF4A50"/>
    <w:rsid w:val="00B00233"/>
    <w:rsid w:val="00B33007"/>
    <w:rsid w:val="00B425DF"/>
    <w:rsid w:val="00B534D6"/>
    <w:rsid w:val="00B80D5D"/>
    <w:rsid w:val="00BA233E"/>
    <w:rsid w:val="00BA2643"/>
    <w:rsid w:val="00BA5A87"/>
    <w:rsid w:val="00BA79D9"/>
    <w:rsid w:val="00BA79EA"/>
    <w:rsid w:val="00BB2737"/>
    <w:rsid w:val="00BB5692"/>
    <w:rsid w:val="00BE0BD8"/>
    <w:rsid w:val="00BE58CA"/>
    <w:rsid w:val="00BF0F6F"/>
    <w:rsid w:val="00BF6EEE"/>
    <w:rsid w:val="00BF7093"/>
    <w:rsid w:val="00BF766A"/>
    <w:rsid w:val="00C10E05"/>
    <w:rsid w:val="00C1217B"/>
    <w:rsid w:val="00C14911"/>
    <w:rsid w:val="00C6249C"/>
    <w:rsid w:val="00C626EB"/>
    <w:rsid w:val="00C71784"/>
    <w:rsid w:val="00C74563"/>
    <w:rsid w:val="00C82920"/>
    <w:rsid w:val="00C83745"/>
    <w:rsid w:val="00CD657F"/>
    <w:rsid w:val="00CD66F0"/>
    <w:rsid w:val="00CE067B"/>
    <w:rsid w:val="00CF0883"/>
    <w:rsid w:val="00CF12FD"/>
    <w:rsid w:val="00CF6B9A"/>
    <w:rsid w:val="00D0352F"/>
    <w:rsid w:val="00D06022"/>
    <w:rsid w:val="00D119A9"/>
    <w:rsid w:val="00D13EA3"/>
    <w:rsid w:val="00D204CE"/>
    <w:rsid w:val="00D223A3"/>
    <w:rsid w:val="00D36458"/>
    <w:rsid w:val="00D46831"/>
    <w:rsid w:val="00D51580"/>
    <w:rsid w:val="00D5597A"/>
    <w:rsid w:val="00DB10B3"/>
    <w:rsid w:val="00DC449E"/>
    <w:rsid w:val="00DD5A03"/>
    <w:rsid w:val="00DD7441"/>
    <w:rsid w:val="00DE690A"/>
    <w:rsid w:val="00E021B3"/>
    <w:rsid w:val="00E056D3"/>
    <w:rsid w:val="00E062EA"/>
    <w:rsid w:val="00E14E9E"/>
    <w:rsid w:val="00E260F2"/>
    <w:rsid w:val="00E33859"/>
    <w:rsid w:val="00E35EFF"/>
    <w:rsid w:val="00E42687"/>
    <w:rsid w:val="00E4623E"/>
    <w:rsid w:val="00E57B58"/>
    <w:rsid w:val="00E62823"/>
    <w:rsid w:val="00E70D84"/>
    <w:rsid w:val="00E71326"/>
    <w:rsid w:val="00E868ED"/>
    <w:rsid w:val="00E92A51"/>
    <w:rsid w:val="00E95FD5"/>
    <w:rsid w:val="00EA14A6"/>
    <w:rsid w:val="00EA1966"/>
    <w:rsid w:val="00EA66D9"/>
    <w:rsid w:val="00EB563B"/>
    <w:rsid w:val="00ED5DAD"/>
    <w:rsid w:val="00EE16DF"/>
    <w:rsid w:val="00EF5E1A"/>
    <w:rsid w:val="00F008D1"/>
    <w:rsid w:val="00F0099C"/>
    <w:rsid w:val="00F04502"/>
    <w:rsid w:val="00F16502"/>
    <w:rsid w:val="00F16830"/>
    <w:rsid w:val="00F230AD"/>
    <w:rsid w:val="00F24FBF"/>
    <w:rsid w:val="00F31A06"/>
    <w:rsid w:val="00F54B61"/>
    <w:rsid w:val="00F7721F"/>
    <w:rsid w:val="00F8102C"/>
    <w:rsid w:val="00F81F39"/>
    <w:rsid w:val="00F82C45"/>
    <w:rsid w:val="00F865AE"/>
    <w:rsid w:val="00F86A6F"/>
    <w:rsid w:val="00F9047F"/>
    <w:rsid w:val="00F970A8"/>
    <w:rsid w:val="00F9720F"/>
    <w:rsid w:val="00FA5964"/>
    <w:rsid w:val="00FA7F28"/>
    <w:rsid w:val="00FB2ADC"/>
    <w:rsid w:val="00FD0828"/>
    <w:rsid w:val="00FD4B0A"/>
    <w:rsid w:val="00FD5077"/>
    <w:rsid w:val="00FD52CB"/>
    <w:rsid w:val="00FD5E8E"/>
    <w:rsid w:val="00FD62FA"/>
    <w:rsid w:val="00FF2F07"/>
    <w:rsid w:val="016A4161"/>
    <w:rsid w:val="07BF4B46"/>
    <w:rsid w:val="0D770B24"/>
    <w:rsid w:val="287B1CF7"/>
    <w:rsid w:val="33D508EE"/>
    <w:rsid w:val="380E0584"/>
    <w:rsid w:val="3A0451BC"/>
    <w:rsid w:val="46271B24"/>
    <w:rsid w:val="49921B40"/>
    <w:rsid w:val="57B47272"/>
    <w:rsid w:val="59DB7EFC"/>
    <w:rsid w:val="5A84605C"/>
    <w:rsid w:val="5BD26D32"/>
    <w:rsid w:val="60A91354"/>
    <w:rsid w:val="64A66831"/>
    <w:rsid w:val="6BCE4FEF"/>
    <w:rsid w:val="7ACF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589A3556-A325-4C6D-BAD9-40F5DCA2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99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customStyle="1" w:styleId="10">
    <w:name w:val="无间隔1"/>
    <w:link w:val="NoSpacingChar"/>
    <w:uiPriority w:val="99"/>
    <w:qFormat/>
    <w:rPr>
      <w:rFonts w:ascii="Calibri" w:hAnsi="Calibri"/>
      <w:sz w:val="22"/>
      <w:szCs w:val="22"/>
    </w:rPr>
  </w:style>
  <w:style w:type="character" w:customStyle="1" w:styleId="Char1">
    <w:name w:val="页眉 Char"/>
    <w:link w:val="a5"/>
    <w:uiPriority w:val="99"/>
    <w:locked/>
    <w:rPr>
      <w:rFonts w:cs="Times New Roman"/>
      <w:sz w:val="18"/>
      <w:szCs w:val="18"/>
    </w:rPr>
  </w:style>
  <w:style w:type="character" w:customStyle="1" w:styleId="Char0">
    <w:name w:val="页脚 Char"/>
    <w:link w:val="a4"/>
    <w:uiPriority w:val="99"/>
    <w:locked/>
    <w:rPr>
      <w:rFonts w:cs="Times New Roman"/>
      <w:sz w:val="18"/>
      <w:szCs w:val="18"/>
    </w:rPr>
  </w:style>
  <w:style w:type="character" w:customStyle="1" w:styleId="Char">
    <w:name w:val="批注框文本 Char"/>
    <w:link w:val="a3"/>
    <w:uiPriority w:val="99"/>
    <w:semiHidden/>
    <w:locked/>
    <w:rPr>
      <w:rFonts w:cs="Times New Roman"/>
      <w:sz w:val="18"/>
      <w:szCs w:val="18"/>
    </w:rPr>
  </w:style>
  <w:style w:type="character" w:customStyle="1" w:styleId="NoSpacingChar">
    <w:name w:val="No Spacing Char"/>
    <w:link w:val="10"/>
    <w:uiPriority w:val="99"/>
    <w:locked/>
    <w:rPr>
      <w:rFonts w:cs="Times New Roman"/>
      <w:sz w:val="22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BE9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454</Words>
  <Characters>2589</Characters>
  <Application>Microsoft Office Word</Application>
  <DocSecurity>0</DocSecurity>
  <Lines>21</Lines>
  <Paragraphs>6</Paragraphs>
  <ScaleCrop>false</ScaleCrop>
  <Company>Hewlett-Packard</Company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姓名______________ 日期 ：</dc:title>
  <dc:creator>zhr</dc:creator>
  <cp:lastModifiedBy>ZD</cp:lastModifiedBy>
  <cp:revision>10</cp:revision>
  <cp:lastPrinted>2014-09-29T01:40:00Z</cp:lastPrinted>
  <dcterms:created xsi:type="dcterms:W3CDTF">2014-08-07T22:34:00Z</dcterms:created>
  <dcterms:modified xsi:type="dcterms:W3CDTF">2015-12-11T12:39:00Z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